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8D6C03" w:rsidRDefault="008D6C03">
      <w:r w:rsidRPr="008D6C03">
        <w:t>DDq1b</w:t>
      </w:r>
    </w:p>
    <w:p w:rsidR="00CA18C8" w:rsidRPr="008D6C03" w:rsidRDefault="008D6C03">
      <w:r w:rsidRPr="008D6C03">
        <w:t>Liberal rhetoric may incite violence</w:t>
      </w:r>
    </w:p>
    <w:p w:rsidR="008D6C03" w:rsidRPr="008D6C03" w:rsidRDefault="008D6C03"/>
    <w:p w:rsidR="00CA18C8" w:rsidRPr="008D6C03" w:rsidRDefault="00CA18C8" w:rsidP="00CA18C8">
      <w:r w:rsidRPr="008D6C03">
        <w:t>Universe</w:t>
      </w:r>
    </w:p>
    <w:p w:rsidR="00CA18C8" w:rsidRPr="008D6C03" w:rsidRDefault="008D6C03" w:rsidP="00CA18C8">
      <w:r w:rsidRPr="008D6C03">
        <w:t>All persons</w:t>
      </w:r>
    </w:p>
    <w:p w:rsidR="00CA18C8" w:rsidRPr="008D6C03" w:rsidRDefault="00CA18C8" w:rsidP="00CA18C8">
      <w:pPr>
        <w:ind w:left="360"/>
      </w:pPr>
    </w:p>
    <w:p w:rsidR="00CA18C8" w:rsidRPr="008D6C03" w:rsidRDefault="00CA18C8" w:rsidP="00CA18C8">
      <w:r w:rsidRPr="008D6C03">
        <w:t>Description</w:t>
      </w:r>
    </w:p>
    <w:p w:rsidR="008D6C03" w:rsidRPr="008D6C03" w:rsidRDefault="008D6C03" w:rsidP="008D6C03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D6C03">
        <w:rPr>
          <w:rFonts w:ascii="Times New Roman" w:hAnsi="Times New Roman" w:cs="Times New Roman"/>
          <w:sz w:val="24"/>
          <w:szCs w:val="24"/>
        </w:rPr>
        <w:t>DDq1b asks respondents about the extent of their agreement to the statement: “</w:t>
      </w:r>
      <w:r w:rsidRPr="008D6C03">
        <w:rPr>
          <w:rFonts w:ascii="Times New Roman" w:hAnsi="Times New Roman" w:cs="Times New Roman"/>
          <w:sz w:val="24"/>
          <w:szCs w:val="24"/>
        </w:rPr>
        <w:t>Liberal writers should not use heated and violent rhetoric.  It may incite</w:t>
      </w:r>
      <w:r w:rsidRPr="008D6C03">
        <w:rPr>
          <w:rFonts w:ascii="Times New Roman" w:hAnsi="Times New Roman" w:cs="Times New Roman"/>
          <w:sz w:val="24"/>
          <w:szCs w:val="24"/>
        </w:rPr>
        <w:t xml:space="preserve"> </w:t>
      </w:r>
      <w:r w:rsidRPr="008D6C03">
        <w:rPr>
          <w:rFonts w:ascii="Times New Roman" w:hAnsi="Times New Roman" w:cs="Times New Roman"/>
          <w:sz w:val="24"/>
          <w:szCs w:val="24"/>
        </w:rPr>
        <w:t>violence.</w:t>
      </w:r>
      <w:r w:rsidRPr="008D6C03">
        <w:rPr>
          <w:rFonts w:ascii="Times New Roman" w:hAnsi="Times New Roman" w:cs="Times New Roman"/>
          <w:sz w:val="24"/>
          <w:szCs w:val="24"/>
        </w:rPr>
        <w:t>”</w:t>
      </w:r>
    </w:p>
    <w:p w:rsidR="00CA18C8" w:rsidRPr="008D6C03" w:rsidRDefault="00CA18C8" w:rsidP="00CA18C8"/>
    <w:p w:rsidR="00CA18C8" w:rsidRPr="008D6C03" w:rsidRDefault="00CA18C8" w:rsidP="00CA18C8">
      <w:r w:rsidRPr="008D6C03">
        <w:t>Comparability</w:t>
      </w:r>
    </w:p>
    <w:p w:rsidR="00CA18C8" w:rsidRPr="008D6C03" w:rsidRDefault="00CA18C8" w:rsidP="00CA18C8"/>
    <w:p w:rsidR="00CA18C8" w:rsidRPr="008D6C03" w:rsidRDefault="00CA18C8" w:rsidP="00CA18C8">
      <w:r w:rsidRPr="008D6C03">
        <w:t>Question to respondent</w:t>
      </w:r>
    </w:p>
    <w:p w:rsidR="008D6C03" w:rsidRPr="008D6C03" w:rsidRDefault="008D6C03" w:rsidP="008D6C03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D6C03">
        <w:rPr>
          <w:rFonts w:ascii="Times New Roman" w:hAnsi="Times New Roman" w:cs="Times New Roman"/>
          <w:sz w:val="24"/>
          <w:szCs w:val="24"/>
        </w:rPr>
        <w:t>For each of the following statements, please tell me</w:t>
      </w:r>
      <w:r w:rsidRPr="008D6C03">
        <w:rPr>
          <w:rFonts w:ascii="Times New Roman" w:hAnsi="Times New Roman" w:cs="Times New Roman"/>
          <w:sz w:val="24"/>
          <w:szCs w:val="24"/>
        </w:rPr>
        <w:t xml:space="preserve"> </w:t>
      </w:r>
      <w:r w:rsidRPr="008D6C03">
        <w:rPr>
          <w:rFonts w:ascii="Times New Roman" w:hAnsi="Times New Roman" w:cs="Times New Roman"/>
          <w:sz w:val="24"/>
          <w:szCs w:val="24"/>
        </w:rPr>
        <w:t xml:space="preserve">whether you absolutely agree, strongly agree, agree, </w:t>
      </w:r>
      <w:proofErr w:type="gramStart"/>
      <w:r w:rsidRPr="008D6C03">
        <w:rPr>
          <w:rFonts w:ascii="Times New Roman" w:hAnsi="Times New Roman" w:cs="Times New Roman"/>
          <w:sz w:val="24"/>
          <w:szCs w:val="24"/>
        </w:rPr>
        <w:t>neither agree nor</w:t>
      </w:r>
      <w:r w:rsidRPr="008D6C03">
        <w:rPr>
          <w:rFonts w:ascii="Times New Roman" w:hAnsi="Times New Roman" w:cs="Times New Roman"/>
          <w:sz w:val="24"/>
          <w:szCs w:val="24"/>
        </w:rPr>
        <w:t xml:space="preserve"> </w:t>
      </w:r>
      <w:r w:rsidRPr="008D6C03">
        <w:rPr>
          <w:rFonts w:ascii="Times New Roman" w:hAnsi="Times New Roman" w:cs="Times New Roman"/>
          <w:sz w:val="24"/>
          <w:szCs w:val="24"/>
        </w:rPr>
        <w:t>disagree, disagree, strongly disagree, or absolutely disagree</w:t>
      </w:r>
      <w:proofErr w:type="gramEnd"/>
      <w:r w:rsidRPr="008D6C03">
        <w:rPr>
          <w:rFonts w:ascii="Times New Roman" w:hAnsi="Times New Roman" w:cs="Times New Roman"/>
          <w:sz w:val="24"/>
          <w:szCs w:val="24"/>
        </w:rPr>
        <w:t>.</w:t>
      </w:r>
      <w:r w:rsidRPr="008D6C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C03" w:rsidRPr="008D6C03" w:rsidRDefault="008D6C03" w:rsidP="008D6C03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D6C03" w:rsidRPr="008D6C03" w:rsidRDefault="008D6C03" w:rsidP="008D6C03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D6C03">
        <w:rPr>
          <w:rFonts w:ascii="Times New Roman" w:hAnsi="Times New Roman" w:cs="Times New Roman"/>
          <w:sz w:val="24"/>
          <w:szCs w:val="24"/>
        </w:rPr>
        <w:t>Liberal writers should not use heated and violent rhetoric.  It may incite</w:t>
      </w:r>
      <w:r w:rsidRPr="008D6C03">
        <w:rPr>
          <w:rFonts w:ascii="Times New Roman" w:hAnsi="Times New Roman" w:cs="Times New Roman"/>
          <w:sz w:val="24"/>
          <w:szCs w:val="24"/>
        </w:rPr>
        <w:t xml:space="preserve"> </w:t>
      </w:r>
      <w:r w:rsidRPr="008D6C03">
        <w:rPr>
          <w:rFonts w:ascii="Times New Roman" w:hAnsi="Times New Roman" w:cs="Times New Roman"/>
          <w:sz w:val="24"/>
          <w:szCs w:val="24"/>
        </w:rPr>
        <w:t>violence.</w:t>
      </w:r>
    </w:p>
    <w:p w:rsidR="00664218" w:rsidRPr="008D6C03" w:rsidRDefault="00664218" w:rsidP="00CA18C8"/>
    <w:p w:rsidR="00664218" w:rsidRPr="008D6C03" w:rsidRDefault="00664218" w:rsidP="00664218">
      <w:r w:rsidRPr="008D6C03">
        <w:t>Instructions to interviewer</w:t>
      </w:r>
    </w:p>
    <w:p w:rsidR="00CA18C8" w:rsidRPr="008D6C03" w:rsidRDefault="00CA18C8" w:rsidP="00CA18C8"/>
    <w:p w:rsidR="00733C8D" w:rsidRDefault="00733C8D" w:rsidP="00CA18C8">
      <w:bookmarkStart w:id="0" w:name="_GoBack"/>
      <w:bookmarkEnd w:id="0"/>
    </w:p>
    <w:sectPr w:rsidR="00733C8D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244CA8"/>
    <w:rsid w:val="003A56BC"/>
    <w:rsid w:val="005D25B2"/>
    <w:rsid w:val="005E0633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D6C03"/>
    <w:rsid w:val="008E3EFF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D03649"/>
    <w:rsid w:val="00DA0B4E"/>
    <w:rsid w:val="00DA4860"/>
    <w:rsid w:val="00DC14CD"/>
    <w:rsid w:val="00E318D9"/>
    <w:rsid w:val="00E83555"/>
    <w:rsid w:val="00ED7BF6"/>
    <w:rsid w:val="00EE10D5"/>
    <w:rsid w:val="00EE1BB8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2012-03-20T16:08:00Z</dcterms:created>
  <dcterms:modified xsi:type="dcterms:W3CDTF">2012-03-20T19:10:00Z</dcterms:modified>
</cp:coreProperties>
</file>