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F84" w:rsidRPr="00FE5F84" w:rsidRDefault="00FE5F84">
      <w:r w:rsidRPr="00FE5F84">
        <w:t>JAq5</w:t>
      </w:r>
    </w:p>
    <w:p w:rsidR="00CA18C8" w:rsidRPr="00FE5F84" w:rsidRDefault="00FE5F84">
      <w:r w:rsidRPr="00FE5F84">
        <w:t>Privacy/security - Sharing med info</w:t>
      </w:r>
    </w:p>
    <w:p w:rsidR="00FE5F84" w:rsidRPr="00FE5F84" w:rsidRDefault="00FE5F84"/>
    <w:p w:rsidR="00CA18C8" w:rsidRPr="00FE5F84" w:rsidRDefault="00CA18C8" w:rsidP="00CA18C8">
      <w:r w:rsidRPr="00FE5F84">
        <w:t>Universe</w:t>
      </w:r>
    </w:p>
    <w:p w:rsidR="00CA18C8" w:rsidRPr="00FE5F84" w:rsidRDefault="00FE5F84" w:rsidP="00CA18C8">
      <w:r w:rsidRPr="00FE5F84">
        <w:t>All persons</w:t>
      </w:r>
    </w:p>
    <w:p w:rsidR="00CA18C8" w:rsidRPr="00FE5F84" w:rsidRDefault="00CA18C8" w:rsidP="00CA18C8">
      <w:pPr>
        <w:ind w:left="360"/>
      </w:pPr>
    </w:p>
    <w:p w:rsidR="00CA18C8" w:rsidRPr="00FE5F84" w:rsidRDefault="00CA18C8" w:rsidP="00CA18C8">
      <w:r w:rsidRPr="00FE5F84">
        <w:t>Description</w:t>
      </w:r>
    </w:p>
    <w:p w:rsidR="00FE5F84" w:rsidRPr="00FE5F84" w:rsidRDefault="00FE5F84" w:rsidP="00FE5F84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FE5F84">
        <w:rPr>
          <w:rFonts w:ascii="Times New Roman" w:hAnsi="Times New Roman" w:cs="Times New Roman"/>
          <w:sz w:val="24"/>
          <w:szCs w:val="24"/>
        </w:rPr>
        <w:t>JAq</w:t>
      </w:r>
      <w:r w:rsidRPr="00FE5F84">
        <w:rPr>
          <w:rFonts w:ascii="Times New Roman" w:hAnsi="Times New Roman" w:cs="Times New Roman"/>
          <w:sz w:val="24"/>
          <w:szCs w:val="24"/>
        </w:rPr>
        <w:t>5</w:t>
      </w:r>
      <w:r w:rsidRPr="00FE5F84">
        <w:rPr>
          <w:rFonts w:ascii="Times New Roman" w:hAnsi="Times New Roman" w:cs="Times New Roman"/>
          <w:sz w:val="24"/>
          <w:szCs w:val="24"/>
        </w:rPr>
        <w:t xml:space="preserve"> asks respondents about the privacy and security of medical information</w:t>
      </w:r>
      <w:r w:rsidRPr="00FE5F84">
        <w:rPr>
          <w:rFonts w:ascii="Times New Roman" w:hAnsi="Times New Roman" w:cs="Times New Roman"/>
          <w:sz w:val="24"/>
          <w:szCs w:val="24"/>
        </w:rPr>
        <w:t xml:space="preserve"> </w:t>
      </w:r>
      <w:r w:rsidRPr="00FE5F84">
        <w:rPr>
          <w:rFonts w:ascii="Times New Roman" w:hAnsi="Times New Roman" w:cs="Times New Roman"/>
          <w:sz w:val="24"/>
          <w:szCs w:val="24"/>
        </w:rPr>
        <w:t>if medical information could be shared electronically between the places where a patient receives medical care.</w:t>
      </w:r>
    </w:p>
    <w:p w:rsidR="00CA18C8" w:rsidRPr="00FE5F84" w:rsidRDefault="00CA18C8" w:rsidP="00CA18C8"/>
    <w:p w:rsidR="00CA18C8" w:rsidRPr="00FE5F84" w:rsidRDefault="00CA18C8" w:rsidP="00CA18C8">
      <w:r w:rsidRPr="00FE5F84">
        <w:t>Comparability</w:t>
      </w:r>
    </w:p>
    <w:p w:rsidR="00CA18C8" w:rsidRPr="00FE5F84" w:rsidRDefault="00CA18C8" w:rsidP="00CA18C8"/>
    <w:p w:rsidR="00CA18C8" w:rsidRPr="00FE5F84" w:rsidRDefault="00CA18C8" w:rsidP="00CA18C8">
      <w:r w:rsidRPr="00FE5F84">
        <w:t>Question to respondent</w:t>
      </w:r>
    </w:p>
    <w:p w:rsidR="00FE5F84" w:rsidRPr="00FE5F84" w:rsidRDefault="00FE5F84" w:rsidP="00FE5F84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FE5F84">
        <w:rPr>
          <w:rFonts w:ascii="Times New Roman" w:hAnsi="Times New Roman" w:cs="Times New Roman"/>
          <w:sz w:val="24"/>
          <w:szCs w:val="24"/>
        </w:rPr>
        <w:t>If medical information could be shared electronically between the places</w:t>
      </w:r>
      <w:r w:rsidRPr="00FE5F84">
        <w:rPr>
          <w:rFonts w:ascii="Times New Roman" w:hAnsi="Times New Roman" w:cs="Times New Roman"/>
          <w:sz w:val="24"/>
          <w:szCs w:val="24"/>
        </w:rPr>
        <w:t xml:space="preserve"> </w:t>
      </w:r>
      <w:r w:rsidRPr="00FE5F84">
        <w:rPr>
          <w:rFonts w:ascii="Times New Roman" w:hAnsi="Times New Roman" w:cs="Times New Roman"/>
          <w:sz w:val="24"/>
          <w:szCs w:val="24"/>
        </w:rPr>
        <w:t>where a patient receives medical care, how do you think that would affect</w:t>
      </w:r>
      <w:r w:rsidRPr="00FE5F84">
        <w:rPr>
          <w:rFonts w:ascii="Times New Roman" w:hAnsi="Times New Roman" w:cs="Times New Roman"/>
          <w:sz w:val="24"/>
          <w:szCs w:val="24"/>
        </w:rPr>
        <w:t xml:space="preserve"> </w:t>
      </w:r>
      <w:r w:rsidRPr="00FE5F84">
        <w:rPr>
          <w:rFonts w:ascii="Times New Roman" w:hAnsi="Times New Roman" w:cs="Times New Roman"/>
          <w:sz w:val="24"/>
          <w:szCs w:val="24"/>
        </w:rPr>
        <w:t>the privacy and security of medical information?  Do you think it will:</w:t>
      </w:r>
      <w:r w:rsidRPr="00FE5F84">
        <w:rPr>
          <w:rFonts w:ascii="Times New Roman" w:hAnsi="Times New Roman" w:cs="Times New Roman"/>
          <w:sz w:val="24"/>
          <w:szCs w:val="24"/>
        </w:rPr>
        <w:t xml:space="preserve"> </w:t>
      </w:r>
      <w:r w:rsidRPr="00FE5F84">
        <w:rPr>
          <w:rFonts w:ascii="Times New Roman" w:hAnsi="Times New Roman" w:cs="Times New Roman"/>
          <w:sz w:val="24"/>
          <w:szCs w:val="24"/>
        </w:rPr>
        <w:t xml:space="preserve">greatly improve it, slightly improve it, have no effect, slightly worsen </w:t>
      </w:r>
      <w:proofErr w:type="gramStart"/>
      <w:r w:rsidRPr="00FE5F84">
        <w:rPr>
          <w:rFonts w:ascii="Times New Roman" w:hAnsi="Times New Roman" w:cs="Times New Roman"/>
          <w:sz w:val="24"/>
          <w:szCs w:val="24"/>
        </w:rPr>
        <w:t>it,</w:t>
      </w:r>
      <w:proofErr w:type="gramEnd"/>
    </w:p>
    <w:p w:rsidR="00FE5F84" w:rsidRPr="00FE5F84" w:rsidRDefault="00FE5F84" w:rsidP="00FE5F84">
      <w:pPr>
        <w:pStyle w:val="SdaVar"/>
        <w:rPr>
          <w:rFonts w:ascii="Times New Roman" w:hAnsi="Times New Roman" w:cs="Times New Roman"/>
          <w:sz w:val="24"/>
          <w:szCs w:val="24"/>
        </w:rPr>
      </w:pPr>
      <w:proofErr w:type="gramStart"/>
      <w:r w:rsidRPr="00FE5F84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FE5F84">
        <w:rPr>
          <w:rFonts w:ascii="Times New Roman" w:hAnsi="Times New Roman" w:cs="Times New Roman"/>
          <w:sz w:val="24"/>
          <w:szCs w:val="24"/>
        </w:rPr>
        <w:t xml:space="preserve"> greatly worsen it?</w:t>
      </w:r>
    </w:p>
    <w:p w:rsidR="00664218" w:rsidRPr="00FE5F84" w:rsidRDefault="00664218" w:rsidP="00CA18C8"/>
    <w:p w:rsidR="00664218" w:rsidRPr="00FE5F84" w:rsidRDefault="00664218" w:rsidP="00664218">
      <w:r w:rsidRPr="00FE5F84">
        <w:t>Instructions to interviewer</w:t>
      </w:r>
    </w:p>
    <w:p w:rsidR="00CA18C8" w:rsidRPr="00FE5F84" w:rsidRDefault="00CA18C8" w:rsidP="00CA18C8">
      <w:bookmarkStart w:id="0" w:name="_GoBack"/>
      <w:bookmarkEnd w:id="0"/>
    </w:p>
    <w:sectPr w:rsidR="00CA18C8" w:rsidRPr="00FE5F84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244CA8"/>
    <w:rsid w:val="005D25B2"/>
    <w:rsid w:val="00664218"/>
    <w:rsid w:val="00676AA3"/>
    <w:rsid w:val="00685976"/>
    <w:rsid w:val="00691532"/>
    <w:rsid w:val="006A5D3C"/>
    <w:rsid w:val="00733C8D"/>
    <w:rsid w:val="007866E0"/>
    <w:rsid w:val="007E74C6"/>
    <w:rsid w:val="008A4DA9"/>
    <w:rsid w:val="008E3EFF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D03649"/>
    <w:rsid w:val="00DA0B4E"/>
    <w:rsid w:val="00DA4860"/>
    <w:rsid w:val="00DC14CD"/>
    <w:rsid w:val="00E318D9"/>
    <w:rsid w:val="00E83555"/>
    <w:rsid w:val="00ED7BF6"/>
    <w:rsid w:val="00EE10D5"/>
    <w:rsid w:val="00FD5FD2"/>
    <w:rsid w:val="00FE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2012-03-20T16:06:00Z</dcterms:created>
  <dcterms:modified xsi:type="dcterms:W3CDTF">2012-03-20T20:19:00Z</dcterms:modified>
</cp:coreProperties>
</file>