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7866E0" w:rsidRDefault="009C155A">
      <w:r>
        <w:t>JAq6</w:t>
      </w:r>
    </w:p>
    <w:p w:rsidR="00CA18C8" w:rsidRPr="007866E0" w:rsidRDefault="009C155A">
      <w:r>
        <w:t>Overall health rating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9C155A" w:rsidP="00CA18C8">
      <w:r>
        <w:t>All persons</w:t>
      </w:r>
    </w:p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CA18C8" w:rsidRDefault="009C155A" w:rsidP="00CA18C8">
      <w:r>
        <w:t>JAq6 asks respondents to rate their overall health.</w:t>
      </w:r>
    </w:p>
    <w:p w:rsidR="009C155A" w:rsidRPr="007866E0" w:rsidRDefault="009C155A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Pr="007866E0" w:rsidRDefault="00CA18C8" w:rsidP="00CA18C8">
      <w:r w:rsidRPr="007866E0">
        <w:t>Question to respondent</w:t>
      </w:r>
    </w:p>
    <w:p w:rsidR="00664218" w:rsidRDefault="009C155A" w:rsidP="00CA18C8">
      <w:r w:rsidRPr="00FE6826">
        <w:t>In general, how would you rate your overall health?</w:t>
      </w:r>
    </w:p>
    <w:p w:rsidR="009C155A" w:rsidRPr="007866E0" w:rsidRDefault="009C155A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9C155A" w:rsidRDefault="009C155A" w:rsidP="00664218"/>
    <w:p w:rsidR="009C155A" w:rsidRPr="00863893" w:rsidRDefault="009C155A" w:rsidP="00664218">
      <w:bookmarkStart w:id="0" w:name="_GoBack"/>
      <w:bookmarkEnd w:id="0"/>
    </w:p>
    <w:sectPr w:rsidR="009C155A" w:rsidRPr="00863893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244CA8"/>
    <w:rsid w:val="005D25B2"/>
    <w:rsid w:val="00664218"/>
    <w:rsid w:val="00676AA3"/>
    <w:rsid w:val="00685976"/>
    <w:rsid w:val="00691532"/>
    <w:rsid w:val="006A5D3C"/>
    <w:rsid w:val="00733C8D"/>
    <w:rsid w:val="007866E0"/>
    <w:rsid w:val="007E74C6"/>
    <w:rsid w:val="008A4DA9"/>
    <w:rsid w:val="008E3EFF"/>
    <w:rsid w:val="009C155A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D03649"/>
    <w:rsid w:val="00DA0B4E"/>
    <w:rsid w:val="00DA4860"/>
    <w:rsid w:val="00DC14CD"/>
    <w:rsid w:val="00E318D9"/>
    <w:rsid w:val="00E83555"/>
    <w:rsid w:val="00ED7BF6"/>
    <w:rsid w:val="00EE10D5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2012-03-20T16:06:00Z</dcterms:created>
  <dcterms:modified xsi:type="dcterms:W3CDTF">2012-03-20T20:20:00Z</dcterms:modified>
</cp:coreProperties>
</file>