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E84" w:rsidRPr="000309ED" w:rsidRDefault="004B7E84" w:rsidP="004B7E84">
      <w:r w:rsidRPr="000309ED">
        <w:t>JHq</w:t>
      </w:r>
      <w:r w:rsidRPr="000309ED">
        <w:t>5</w:t>
      </w:r>
    </w:p>
    <w:p w:rsidR="004B7E84" w:rsidRPr="000309ED" w:rsidRDefault="004B7E84" w:rsidP="004B7E84">
      <w:r w:rsidRPr="000309ED">
        <w:t>Hard not to use phone</w:t>
      </w:r>
    </w:p>
    <w:p w:rsidR="004B7E84" w:rsidRPr="000309ED" w:rsidRDefault="004B7E84" w:rsidP="004B7E84"/>
    <w:p w:rsidR="004B7E84" w:rsidRPr="000309ED" w:rsidRDefault="004B7E84" w:rsidP="004B7E84">
      <w:r w:rsidRPr="000309ED">
        <w:t>Universe</w:t>
      </w:r>
    </w:p>
    <w:p w:rsidR="004B7E84" w:rsidRPr="000309ED" w:rsidRDefault="004B7E84" w:rsidP="004B7E84">
      <w:r w:rsidRPr="000309ED">
        <w:t>Persons with mobile or smart phone (JHq1 not equal to 7)</w:t>
      </w:r>
    </w:p>
    <w:p w:rsidR="004B7E84" w:rsidRPr="000309ED" w:rsidRDefault="004B7E84" w:rsidP="004B7E84">
      <w:pPr>
        <w:ind w:left="360"/>
      </w:pPr>
    </w:p>
    <w:p w:rsidR="004B7E84" w:rsidRPr="000309ED" w:rsidRDefault="004B7E84" w:rsidP="004B7E84">
      <w:r w:rsidRPr="000309ED">
        <w:t>Description</w:t>
      </w:r>
    </w:p>
    <w:p w:rsidR="004B7E84" w:rsidRPr="000309ED" w:rsidRDefault="004B7E84" w:rsidP="004B7E84">
      <w:r w:rsidRPr="000309ED">
        <w:t>JHq</w:t>
      </w:r>
      <w:r w:rsidRPr="000309ED">
        <w:t>5</w:t>
      </w:r>
      <w:r w:rsidRPr="000309ED">
        <w:t xml:space="preserve"> asks respondents </w:t>
      </w:r>
      <w:r w:rsidRPr="000309ED">
        <w:t>if they find it difficult not to use their phone in places where it is socially frowned upon</w:t>
      </w:r>
      <w:r w:rsidRPr="000309ED">
        <w:t>.</w:t>
      </w:r>
    </w:p>
    <w:p w:rsidR="004B7E84" w:rsidRPr="000309ED" w:rsidRDefault="004B7E84" w:rsidP="004B7E84"/>
    <w:p w:rsidR="004B7E84" w:rsidRPr="000309ED" w:rsidRDefault="004B7E84" w:rsidP="004B7E84">
      <w:r w:rsidRPr="000309ED">
        <w:t>Comparability</w:t>
      </w:r>
    </w:p>
    <w:p w:rsidR="004B7E84" w:rsidRPr="000309ED" w:rsidRDefault="004B7E84" w:rsidP="004B7E84"/>
    <w:p w:rsidR="004B7E84" w:rsidRPr="000309ED" w:rsidRDefault="004B7E84" w:rsidP="004B7E84">
      <w:r w:rsidRPr="000309ED">
        <w:t>Question to respondent</w:t>
      </w:r>
    </w:p>
    <w:p w:rsidR="004B7E84" w:rsidRPr="000309ED" w:rsidRDefault="004B7E84" w:rsidP="004B7E84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0309ED">
        <w:rPr>
          <w:rFonts w:ascii="Times New Roman" w:hAnsi="Times New Roman" w:cs="Times New Roman"/>
          <w:sz w:val="24"/>
          <w:szCs w:val="24"/>
        </w:rPr>
        <w:t>Do you find it difficult to not use your phone in places where</w:t>
      </w:r>
      <w:r w:rsidRPr="000309ED">
        <w:rPr>
          <w:rFonts w:ascii="Times New Roman" w:hAnsi="Times New Roman" w:cs="Times New Roman"/>
          <w:sz w:val="24"/>
          <w:szCs w:val="24"/>
        </w:rPr>
        <w:t xml:space="preserve"> </w:t>
      </w:r>
      <w:r w:rsidRPr="000309ED">
        <w:rPr>
          <w:rFonts w:ascii="Times New Roman" w:hAnsi="Times New Roman" w:cs="Times New Roman"/>
          <w:sz w:val="24"/>
          <w:szCs w:val="24"/>
        </w:rPr>
        <w:t>it is socially frowned upon, such as on public transportation (bus or</w:t>
      </w:r>
      <w:r w:rsidRPr="000309ED">
        <w:rPr>
          <w:rFonts w:ascii="Times New Roman" w:hAnsi="Times New Roman" w:cs="Times New Roman"/>
          <w:sz w:val="24"/>
          <w:szCs w:val="24"/>
        </w:rPr>
        <w:t xml:space="preserve"> </w:t>
      </w:r>
      <w:r w:rsidRPr="000309ED">
        <w:rPr>
          <w:rFonts w:ascii="Times New Roman" w:hAnsi="Times New Roman" w:cs="Times New Roman"/>
          <w:sz w:val="24"/>
          <w:szCs w:val="24"/>
        </w:rPr>
        <w:t>plane), in restaurants, the cinema or in your place of worship?</w:t>
      </w:r>
    </w:p>
    <w:p w:rsidR="004B7E84" w:rsidRPr="000309ED" w:rsidRDefault="004B7E84" w:rsidP="004B7E84"/>
    <w:p w:rsidR="004B7E84" w:rsidRPr="000309ED" w:rsidRDefault="004B7E84" w:rsidP="004B7E84">
      <w:r w:rsidRPr="000309ED">
        <w:t>Instructions to interviewer</w:t>
      </w:r>
    </w:p>
    <w:p w:rsidR="00CA18C8" w:rsidRDefault="00CA18C8" w:rsidP="00CA18C8"/>
    <w:p w:rsidR="00C60C9F" w:rsidRPr="000309ED" w:rsidRDefault="00C60C9F" w:rsidP="00CA18C8">
      <w:bookmarkStart w:id="0" w:name="_GoBack"/>
      <w:bookmarkEnd w:id="0"/>
    </w:p>
    <w:sectPr w:rsidR="00C60C9F" w:rsidRPr="000309ED" w:rsidSect="005D25B2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CA18C8"/>
    <w:rsid w:val="00020F52"/>
    <w:rsid w:val="00024B95"/>
    <w:rsid w:val="000309ED"/>
    <w:rsid w:val="000429E4"/>
    <w:rsid w:val="000C1BB2"/>
    <w:rsid w:val="000E4977"/>
    <w:rsid w:val="00116F7E"/>
    <w:rsid w:val="00171890"/>
    <w:rsid w:val="00244CA8"/>
    <w:rsid w:val="002D16E8"/>
    <w:rsid w:val="003A56BC"/>
    <w:rsid w:val="004B7E84"/>
    <w:rsid w:val="005D25B2"/>
    <w:rsid w:val="005D5808"/>
    <w:rsid w:val="005E0633"/>
    <w:rsid w:val="00664218"/>
    <w:rsid w:val="00676AA3"/>
    <w:rsid w:val="00685976"/>
    <w:rsid w:val="00691532"/>
    <w:rsid w:val="006A5D3C"/>
    <w:rsid w:val="00733C8D"/>
    <w:rsid w:val="0076561D"/>
    <w:rsid w:val="007866E0"/>
    <w:rsid w:val="007E74C6"/>
    <w:rsid w:val="00833B5E"/>
    <w:rsid w:val="00860D95"/>
    <w:rsid w:val="008A4DA9"/>
    <w:rsid w:val="008D5321"/>
    <w:rsid w:val="008E3EFF"/>
    <w:rsid w:val="00AF3A45"/>
    <w:rsid w:val="00B57487"/>
    <w:rsid w:val="00B77F17"/>
    <w:rsid w:val="00BB29EE"/>
    <w:rsid w:val="00BB4177"/>
    <w:rsid w:val="00BE1439"/>
    <w:rsid w:val="00BF5A24"/>
    <w:rsid w:val="00C17967"/>
    <w:rsid w:val="00C60C9F"/>
    <w:rsid w:val="00C64611"/>
    <w:rsid w:val="00C95D45"/>
    <w:rsid w:val="00CA18C8"/>
    <w:rsid w:val="00CA7997"/>
    <w:rsid w:val="00CA7AF4"/>
    <w:rsid w:val="00D03649"/>
    <w:rsid w:val="00DA0B4E"/>
    <w:rsid w:val="00DA4860"/>
    <w:rsid w:val="00DC14CD"/>
    <w:rsid w:val="00DF4916"/>
    <w:rsid w:val="00E209EB"/>
    <w:rsid w:val="00E318D9"/>
    <w:rsid w:val="00E36486"/>
    <w:rsid w:val="00E463C7"/>
    <w:rsid w:val="00E83555"/>
    <w:rsid w:val="00ED7BF6"/>
    <w:rsid w:val="00EE10D5"/>
    <w:rsid w:val="00EE1BB8"/>
    <w:rsid w:val="00F2252B"/>
    <w:rsid w:val="00F91344"/>
    <w:rsid w:val="00FA593B"/>
    <w:rsid w:val="00FD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Florio Arguillas</cp:lastModifiedBy>
  <cp:revision>5</cp:revision>
  <dcterms:created xsi:type="dcterms:W3CDTF">2012-03-20T16:15:00Z</dcterms:created>
  <dcterms:modified xsi:type="dcterms:W3CDTF">2012-03-20T21:03:00Z</dcterms:modified>
</cp:coreProperties>
</file>