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9F" w:rsidRPr="00A03F9F" w:rsidRDefault="00A03F9F" w:rsidP="00A03F9F">
      <w:bookmarkStart w:id="0" w:name="_GoBack"/>
      <w:r w:rsidRPr="00A03F9F">
        <w:t>JHq</w:t>
      </w:r>
      <w:r w:rsidRPr="00A03F9F">
        <w:t>6</w:t>
      </w:r>
    </w:p>
    <w:p w:rsidR="00A03F9F" w:rsidRPr="00A03F9F" w:rsidRDefault="00A03F9F" w:rsidP="00A03F9F">
      <w:r w:rsidRPr="00A03F9F">
        <w:t>Worse to forget wallet or phone</w:t>
      </w:r>
    </w:p>
    <w:p w:rsidR="00A03F9F" w:rsidRPr="00A03F9F" w:rsidRDefault="00A03F9F" w:rsidP="00A03F9F"/>
    <w:p w:rsidR="00A03F9F" w:rsidRPr="00A03F9F" w:rsidRDefault="00A03F9F" w:rsidP="00A03F9F">
      <w:r w:rsidRPr="00A03F9F">
        <w:t>Universe</w:t>
      </w:r>
    </w:p>
    <w:p w:rsidR="00A03F9F" w:rsidRPr="00A03F9F" w:rsidRDefault="00A03F9F" w:rsidP="00A03F9F">
      <w:r w:rsidRPr="00A03F9F">
        <w:t>Persons with mobile or smart phone (JHq1 not equal to 7)</w:t>
      </w:r>
    </w:p>
    <w:p w:rsidR="00A03F9F" w:rsidRPr="00A03F9F" w:rsidRDefault="00A03F9F" w:rsidP="00A03F9F">
      <w:pPr>
        <w:ind w:left="360"/>
      </w:pPr>
    </w:p>
    <w:p w:rsidR="00A03F9F" w:rsidRPr="00A03F9F" w:rsidRDefault="00A03F9F" w:rsidP="00A03F9F">
      <w:r w:rsidRPr="00A03F9F">
        <w:t>Description</w:t>
      </w:r>
    </w:p>
    <w:p w:rsidR="00A03F9F" w:rsidRPr="00A03F9F" w:rsidRDefault="00A03F9F" w:rsidP="00A03F9F">
      <w:r w:rsidRPr="00A03F9F">
        <w:t>JHq</w:t>
      </w:r>
      <w:r w:rsidRPr="00A03F9F">
        <w:t>6</w:t>
      </w:r>
      <w:r w:rsidRPr="00A03F9F">
        <w:t xml:space="preserve"> asks respondents </w:t>
      </w:r>
      <w:r w:rsidRPr="00A03F9F">
        <w:t>about which would be more upsetting when left at home – wallet or phone</w:t>
      </w:r>
      <w:r w:rsidRPr="00A03F9F">
        <w:t>.</w:t>
      </w:r>
    </w:p>
    <w:p w:rsidR="00A03F9F" w:rsidRPr="00A03F9F" w:rsidRDefault="00A03F9F" w:rsidP="00A03F9F"/>
    <w:p w:rsidR="00A03F9F" w:rsidRPr="00A03F9F" w:rsidRDefault="00A03F9F" w:rsidP="00A03F9F">
      <w:r w:rsidRPr="00A03F9F">
        <w:t>Comparability</w:t>
      </w:r>
    </w:p>
    <w:p w:rsidR="00A03F9F" w:rsidRPr="00A03F9F" w:rsidRDefault="00A03F9F" w:rsidP="00A03F9F"/>
    <w:p w:rsidR="00A03F9F" w:rsidRPr="00A03F9F" w:rsidRDefault="00A03F9F" w:rsidP="00A03F9F">
      <w:r w:rsidRPr="00A03F9F">
        <w:t>Question to respondent</w:t>
      </w:r>
    </w:p>
    <w:p w:rsidR="00A03F9F" w:rsidRPr="00A03F9F" w:rsidRDefault="00A03F9F" w:rsidP="00A03F9F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03F9F">
        <w:rPr>
          <w:rFonts w:ascii="Times New Roman" w:hAnsi="Times New Roman" w:cs="Times New Roman"/>
          <w:sz w:val="24"/>
          <w:szCs w:val="24"/>
        </w:rPr>
        <w:t>Which would be more upsetting, leaving your wallet at home or leaving your</w:t>
      </w:r>
      <w:r w:rsidRPr="00A03F9F">
        <w:rPr>
          <w:rFonts w:ascii="Times New Roman" w:hAnsi="Times New Roman" w:cs="Times New Roman"/>
          <w:sz w:val="24"/>
          <w:szCs w:val="24"/>
        </w:rPr>
        <w:t xml:space="preserve"> </w:t>
      </w:r>
      <w:r w:rsidRPr="00A03F9F">
        <w:rPr>
          <w:rFonts w:ascii="Times New Roman" w:hAnsi="Times New Roman" w:cs="Times New Roman"/>
          <w:sz w:val="24"/>
          <w:szCs w:val="24"/>
        </w:rPr>
        <w:t>phone at home?</w:t>
      </w:r>
    </w:p>
    <w:p w:rsidR="00A03F9F" w:rsidRPr="00A03F9F" w:rsidRDefault="00A03F9F" w:rsidP="00A03F9F"/>
    <w:p w:rsidR="00A03F9F" w:rsidRPr="00A03F9F" w:rsidRDefault="00A03F9F" w:rsidP="00A03F9F">
      <w:r w:rsidRPr="00A03F9F">
        <w:t>Instructions to interviewer</w:t>
      </w:r>
    </w:p>
    <w:bookmarkEnd w:id="0"/>
    <w:p w:rsidR="00CA18C8" w:rsidRDefault="00CA18C8" w:rsidP="00CA18C8"/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C1BB2"/>
    <w:rsid w:val="000E4977"/>
    <w:rsid w:val="00116F7E"/>
    <w:rsid w:val="00171890"/>
    <w:rsid w:val="00244CA8"/>
    <w:rsid w:val="002D16E8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60D95"/>
    <w:rsid w:val="008A4DA9"/>
    <w:rsid w:val="008C47A6"/>
    <w:rsid w:val="008D5321"/>
    <w:rsid w:val="008E3EFF"/>
    <w:rsid w:val="00A03F9F"/>
    <w:rsid w:val="00AF3A45"/>
    <w:rsid w:val="00B57487"/>
    <w:rsid w:val="00B77F17"/>
    <w:rsid w:val="00BB29EE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209EB"/>
    <w:rsid w:val="00E318D9"/>
    <w:rsid w:val="00E36486"/>
    <w:rsid w:val="00E463C7"/>
    <w:rsid w:val="00E83555"/>
    <w:rsid w:val="00ED7BF6"/>
    <w:rsid w:val="00EE10D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2012-03-20T16:15:00Z</dcterms:created>
  <dcterms:modified xsi:type="dcterms:W3CDTF">2012-03-20T21:07:00Z</dcterms:modified>
</cp:coreProperties>
</file>