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928" w:rsidRPr="00CE1928" w:rsidRDefault="00CE1928">
      <w:r w:rsidRPr="00CE1928">
        <w:rPr>
          <w:b/>
        </w:rPr>
        <w:t>KMq1RAND</w:t>
      </w:r>
      <w:r w:rsidRPr="00CE1928">
        <w:t xml:space="preserve"> </w:t>
      </w:r>
    </w:p>
    <w:p w:rsidR="00CA18C8" w:rsidRPr="00CE1928" w:rsidRDefault="00CE1928">
      <w:r w:rsidRPr="00CE1928">
        <w:t>KM randomization (assigned by SRI)</w:t>
      </w:r>
    </w:p>
    <w:p w:rsidR="00CE1928" w:rsidRPr="00CE1928" w:rsidRDefault="00CE1928"/>
    <w:p w:rsidR="00CA18C8" w:rsidRPr="00CE1928" w:rsidRDefault="00CA18C8" w:rsidP="00CA18C8">
      <w:r w:rsidRPr="00CE1928">
        <w:t>Universe</w:t>
      </w:r>
    </w:p>
    <w:p w:rsidR="00CA18C8" w:rsidRPr="00CE1928" w:rsidRDefault="00CE1928" w:rsidP="00CA18C8">
      <w:r w:rsidRPr="00CE1928">
        <w:t>All persons</w:t>
      </w:r>
    </w:p>
    <w:p w:rsidR="00CA18C8" w:rsidRPr="00CE1928" w:rsidRDefault="00CA18C8" w:rsidP="00CA18C8">
      <w:pPr>
        <w:ind w:left="360"/>
      </w:pPr>
    </w:p>
    <w:p w:rsidR="00CA18C8" w:rsidRPr="00CE1928" w:rsidRDefault="00CA18C8" w:rsidP="00CA18C8">
      <w:r w:rsidRPr="00CE1928">
        <w:t>Description</w:t>
      </w:r>
    </w:p>
    <w:p w:rsidR="00CE1928" w:rsidRPr="00CE1928" w:rsidRDefault="00CE1928" w:rsidP="00CE1928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E1928">
        <w:rPr>
          <w:rFonts w:ascii="Times New Roman" w:hAnsi="Times New Roman" w:cs="Times New Roman"/>
          <w:sz w:val="24"/>
          <w:szCs w:val="24"/>
        </w:rPr>
        <w:t>Randomization variable indicating whether respondent was asked KMq1a or KMq1b.  These</w:t>
      </w:r>
      <w:r w:rsidRPr="00CE1928">
        <w:rPr>
          <w:rFonts w:ascii="Times New Roman" w:hAnsi="Times New Roman" w:cs="Times New Roman"/>
          <w:sz w:val="24"/>
          <w:szCs w:val="24"/>
        </w:rPr>
        <w:t xml:space="preserve"> </w:t>
      </w:r>
      <w:r w:rsidRPr="00CE1928">
        <w:rPr>
          <w:rFonts w:ascii="Times New Roman" w:hAnsi="Times New Roman" w:cs="Times New Roman"/>
          <w:sz w:val="24"/>
          <w:szCs w:val="24"/>
        </w:rPr>
        <w:t xml:space="preserve">        questions offer slightly different phrasing about the presence of children at dinner.</w:t>
      </w:r>
    </w:p>
    <w:p w:rsidR="00CA18C8" w:rsidRPr="00CE1928" w:rsidRDefault="00CA18C8" w:rsidP="00CA18C8"/>
    <w:p w:rsidR="00CA18C8" w:rsidRPr="00CE1928" w:rsidRDefault="00CA18C8" w:rsidP="00CA18C8">
      <w:r w:rsidRPr="00CE1928">
        <w:t>Comparability</w:t>
      </w:r>
    </w:p>
    <w:p w:rsidR="00CA18C8" w:rsidRPr="00CE1928" w:rsidRDefault="00CA18C8" w:rsidP="00CA18C8"/>
    <w:p w:rsidR="00CA18C8" w:rsidRPr="00CE1928" w:rsidRDefault="00CA18C8" w:rsidP="00CA18C8">
      <w:r w:rsidRPr="00CE1928">
        <w:t>Question to respondent</w:t>
      </w:r>
    </w:p>
    <w:p w:rsidR="00664218" w:rsidRPr="00CE1928" w:rsidRDefault="00664218" w:rsidP="00CA18C8"/>
    <w:p w:rsidR="00664218" w:rsidRPr="00CE1928" w:rsidRDefault="00664218" w:rsidP="00664218">
      <w:r w:rsidRPr="00CE1928">
        <w:t>Instructions to interviewer</w:t>
      </w:r>
    </w:p>
    <w:p w:rsidR="00CA18C8" w:rsidRDefault="00CA18C8" w:rsidP="00CA18C8"/>
    <w:p w:rsidR="00733C8D" w:rsidRDefault="00733C8D" w:rsidP="00CA18C8">
      <w:bookmarkStart w:id="0" w:name="_GoBack"/>
      <w:bookmarkEnd w:id="0"/>
    </w:p>
    <w:sectPr w:rsidR="00733C8D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244CA8"/>
    <w:rsid w:val="00664218"/>
    <w:rsid w:val="00685976"/>
    <w:rsid w:val="00691532"/>
    <w:rsid w:val="006A5D3C"/>
    <w:rsid w:val="00733C8D"/>
    <w:rsid w:val="007866E0"/>
    <w:rsid w:val="008A4DA9"/>
    <w:rsid w:val="008B65EA"/>
    <w:rsid w:val="008E3EFF"/>
    <w:rsid w:val="00B57487"/>
    <w:rsid w:val="00B77F17"/>
    <w:rsid w:val="00BB4177"/>
    <w:rsid w:val="00C17967"/>
    <w:rsid w:val="00C64611"/>
    <w:rsid w:val="00C95D45"/>
    <w:rsid w:val="00CA18C8"/>
    <w:rsid w:val="00CE1928"/>
    <w:rsid w:val="00D03649"/>
    <w:rsid w:val="00DA0B4E"/>
    <w:rsid w:val="00EE10D5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4</cp:revision>
  <dcterms:created xsi:type="dcterms:W3CDTF">2012-03-20T16:01:00Z</dcterms:created>
  <dcterms:modified xsi:type="dcterms:W3CDTF">2012-03-21T18:41:00Z</dcterms:modified>
</cp:coreProperties>
</file>