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2F0" w:rsidRPr="007372F0" w:rsidRDefault="007372F0">
      <w:proofErr w:type="spellStart"/>
      <w:proofErr w:type="gramStart"/>
      <w:r w:rsidRPr="007372F0">
        <w:t>ownrent</w:t>
      </w:r>
      <w:proofErr w:type="spellEnd"/>
      <w:proofErr w:type="gramEnd"/>
      <w:r w:rsidRPr="007372F0">
        <w:t xml:space="preserve"> </w:t>
      </w:r>
    </w:p>
    <w:p w:rsidR="00CA18C8" w:rsidRPr="007372F0" w:rsidRDefault="007372F0">
      <w:r w:rsidRPr="007372F0">
        <w:t>Home ownership</w:t>
      </w:r>
    </w:p>
    <w:p w:rsidR="007372F0" w:rsidRPr="007372F0" w:rsidRDefault="007372F0"/>
    <w:p w:rsidR="00CA18C8" w:rsidRPr="007372F0" w:rsidRDefault="00CA18C8" w:rsidP="00CA18C8">
      <w:r w:rsidRPr="007372F0">
        <w:t>Universe</w:t>
      </w:r>
    </w:p>
    <w:p w:rsidR="00CA18C8" w:rsidRPr="007372F0" w:rsidRDefault="007372F0" w:rsidP="00CA18C8">
      <w:r w:rsidRPr="007372F0">
        <w:t>All persons</w:t>
      </w:r>
    </w:p>
    <w:p w:rsidR="00CA18C8" w:rsidRPr="007372F0" w:rsidRDefault="00CA18C8" w:rsidP="00CA18C8">
      <w:pPr>
        <w:ind w:left="360"/>
      </w:pPr>
    </w:p>
    <w:p w:rsidR="00CA18C8" w:rsidRPr="007372F0" w:rsidRDefault="00CA18C8" w:rsidP="00CA18C8">
      <w:r w:rsidRPr="007372F0">
        <w:t>Description</w:t>
      </w:r>
    </w:p>
    <w:p w:rsidR="00CA18C8" w:rsidRPr="007372F0" w:rsidRDefault="007372F0" w:rsidP="00CA18C8">
      <w:proofErr w:type="spellStart"/>
      <w:proofErr w:type="gramStart"/>
      <w:r w:rsidRPr="007372F0">
        <w:t>ownrent</w:t>
      </w:r>
      <w:proofErr w:type="spellEnd"/>
      <w:proofErr w:type="gramEnd"/>
      <w:r w:rsidRPr="007372F0">
        <w:t xml:space="preserve"> asks respondents if they own or rent the place where they currently live.</w:t>
      </w:r>
    </w:p>
    <w:p w:rsidR="007372F0" w:rsidRPr="007372F0" w:rsidRDefault="007372F0" w:rsidP="00CA18C8"/>
    <w:p w:rsidR="00CA18C8" w:rsidRPr="007372F0" w:rsidRDefault="00CA18C8" w:rsidP="00CA18C8">
      <w:r w:rsidRPr="007372F0">
        <w:t>Comparability</w:t>
      </w:r>
    </w:p>
    <w:p w:rsidR="00CA18C8" w:rsidRPr="007372F0" w:rsidRDefault="00CA18C8" w:rsidP="00CA18C8"/>
    <w:p w:rsidR="00CA18C8" w:rsidRPr="007372F0" w:rsidRDefault="00CA18C8" w:rsidP="00CA18C8">
      <w:r w:rsidRPr="007372F0">
        <w:t>Question to respondent</w:t>
      </w:r>
    </w:p>
    <w:p w:rsidR="00664218" w:rsidRPr="007372F0" w:rsidRDefault="007372F0" w:rsidP="00CA18C8">
      <w:r w:rsidRPr="007372F0">
        <w:t>Do you own or rent the place where you live now?</w:t>
      </w:r>
    </w:p>
    <w:p w:rsidR="007372F0" w:rsidRPr="007372F0" w:rsidRDefault="007372F0" w:rsidP="00CA18C8"/>
    <w:p w:rsidR="00664218" w:rsidRDefault="00664218" w:rsidP="00664218">
      <w:r w:rsidRPr="007372F0">
        <w:t>Instructions to interviewer</w:t>
      </w:r>
    </w:p>
    <w:p w:rsidR="007372F0" w:rsidRDefault="007372F0" w:rsidP="00664218"/>
    <w:p w:rsidR="007372F0" w:rsidRPr="007372F0" w:rsidRDefault="007372F0" w:rsidP="00664218">
      <w:bookmarkStart w:id="0" w:name="_GoBack"/>
      <w:bookmarkEnd w:id="0"/>
    </w:p>
    <w:sectPr w:rsidR="007372F0" w:rsidRPr="007372F0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244CA8"/>
    <w:rsid w:val="00550C07"/>
    <w:rsid w:val="00664218"/>
    <w:rsid w:val="00691532"/>
    <w:rsid w:val="006A5D3C"/>
    <w:rsid w:val="007372F0"/>
    <w:rsid w:val="007866E0"/>
    <w:rsid w:val="008E3EFF"/>
    <w:rsid w:val="00B57487"/>
    <w:rsid w:val="00B77F17"/>
    <w:rsid w:val="00BB4177"/>
    <w:rsid w:val="00C17967"/>
    <w:rsid w:val="00CA18C8"/>
    <w:rsid w:val="00DA0B4E"/>
    <w:rsid w:val="00DE7EA8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DE7EA8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DE7EA8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DE7EA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DE7EA8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E7EA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E7EA8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DE7EA8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DE7EA8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DE7EA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DE7EA8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E7EA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E7EA8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2012-03-22T20:28:00Z</dcterms:created>
  <dcterms:modified xsi:type="dcterms:W3CDTF">2012-03-22T20:38:00Z</dcterms:modified>
</cp:coreProperties>
</file>