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713" w:rsidRDefault="00651F07">
      <w:r>
        <w:t>CRq2</w:t>
      </w:r>
      <w:r w:rsidR="009F420D">
        <w:t>W</w:t>
      </w:r>
    </w:p>
    <w:p w:rsidR="00CA18C8" w:rsidRPr="007866E0" w:rsidRDefault="00F94EAA">
      <w:r>
        <w:t>More than 3 causes of chronic pain</w:t>
      </w:r>
    </w:p>
    <w:p w:rsidR="00CA18C8" w:rsidRPr="007866E0" w:rsidRDefault="00CA18C8"/>
    <w:p w:rsidR="00CA18C8" w:rsidRPr="007866E0" w:rsidRDefault="00CA18C8" w:rsidP="00CA18C8">
      <w:r w:rsidRPr="007866E0">
        <w:t>Universe</w:t>
      </w:r>
    </w:p>
    <w:p w:rsidR="00CA18C8" w:rsidRPr="007866E0" w:rsidRDefault="00651F07" w:rsidP="00CA18C8">
      <w:r>
        <w:t>Persons who reported suffering pain over the preceding three months</w:t>
      </w:r>
      <w:r w:rsidR="005E3932">
        <w:t xml:space="preserve"> and indicated </w:t>
      </w:r>
      <w:r w:rsidR="009F420D">
        <w:t>more than three causes</w:t>
      </w:r>
    </w:p>
    <w:p w:rsidR="00CA18C8" w:rsidRPr="007866E0" w:rsidRDefault="00CA18C8" w:rsidP="00CA18C8">
      <w:pPr>
        <w:ind w:left="360"/>
      </w:pPr>
    </w:p>
    <w:p w:rsidR="00CA18C8" w:rsidRDefault="00CA18C8" w:rsidP="00CA18C8">
      <w:r w:rsidRPr="007866E0">
        <w:t>Description</w:t>
      </w:r>
    </w:p>
    <w:p w:rsidR="004B1141" w:rsidRPr="004B1141" w:rsidRDefault="005E3932" w:rsidP="004B1141">
      <w:pPr>
        <w:textAlignment w:val="top"/>
        <w:rPr>
          <w:color w:val="363636"/>
        </w:rPr>
      </w:pPr>
      <w:r>
        <w:t xml:space="preserve">This variable was created by CISER </w:t>
      </w:r>
      <w:r w:rsidR="00EB311C">
        <w:t xml:space="preserve">to </w:t>
      </w:r>
      <w:r w:rsidR="009F420D">
        <w:t xml:space="preserve">indicate if respondents listed more than three sources of chronic pain (answering </w:t>
      </w:r>
      <w:r w:rsidR="00EB311C" w:rsidRPr="00EB311C">
        <w:rPr>
          <w:i/>
        </w:rPr>
        <w:t>Yes</w:t>
      </w:r>
      <w:r w:rsidR="00EB311C">
        <w:t xml:space="preserve"> to </w:t>
      </w:r>
      <w:r>
        <w:t>CRQ2</w:t>
      </w:r>
      <w:r w:rsidR="009F420D">
        <w:t>).</w:t>
      </w:r>
      <w:r w:rsidR="009F420D">
        <w:rPr>
          <w:color w:val="363636"/>
        </w:rPr>
        <w:t xml:space="preserve"> </w:t>
      </w:r>
    </w:p>
    <w:p w:rsidR="004B1141" w:rsidRPr="007866E0" w:rsidRDefault="004B1141" w:rsidP="00CA18C8"/>
    <w:p w:rsidR="00CA18C8" w:rsidRPr="007866E0" w:rsidRDefault="00CA18C8" w:rsidP="00CA18C8"/>
    <w:p w:rsidR="00CA18C8" w:rsidRDefault="00CA18C8" w:rsidP="00CA18C8">
      <w:r w:rsidRPr="007866E0">
        <w:t>Comparability</w:t>
      </w:r>
    </w:p>
    <w:p w:rsidR="004B1141" w:rsidRPr="007866E0" w:rsidRDefault="004B1141" w:rsidP="00CA18C8"/>
    <w:p w:rsidR="00CA18C8" w:rsidRPr="007866E0" w:rsidRDefault="00CA18C8" w:rsidP="00CA18C8"/>
    <w:p w:rsidR="00CA18C8" w:rsidRPr="00651F07" w:rsidRDefault="00CA18C8" w:rsidP="00CA18C8">
      <w:r w:rsidRPr="007866E0">
        <w:t>Question to respondent</w:t>
      </w:r>
    </w:p>
    <w:p w:rsidR="004B1141" w:rsidRPr="007866E0" w:rsidRDefault="004B1141" w:rsidP="00183D54">
      <w:pPr>
        <w:pStyle w:val="SdaVar"/>
      </w:pPr>
    </w:p>
    <w:p w:rsidR="00664218" w:rsidRPr="007866E0" w:rsidRDefault="00664218" w:rsidP="00CA18C8"/>
    <w:p w:rsidR="00664218" w:rsidRDefault="00664218" w:rsidP="00664218">
      <w:r w:rsidRPr="00863893">
        <w:t>Instruction</w:t>
      </w:r>
      <w:r>
        <w:t>s</w:t>
      </w:r>
      <w:r w:rsidRPr="00863893">
        <w:t xml:space="preserve"> to interviewer</w:t>
      </w:r>
    </w:p>
    <w:p w:rsidR="004B1141" w:rsidRPr="00863893" w:rsidRDefault="004B1141" w:rsidP="00664218"/>
    <w:p w:rsidR="00CA18C8" w:rsidRDefault="00CA18C8" w:rsidP="00CA18C8"/>
    <w:p w:rsidR="00CA18C8" w:rsidRDefault="00CA18C8" w:rsidP="00CA18C8"/>
    <w:p w:rsidR="00CA18C8" w:rsidRPr="00863893" w:rsidRDefault="00CA18C8" w:rsidP="00CA18C8"/>
    <w:p w:rsidR="00CA18C8" w:rsidRDefault="00CA18C8" w:rsidP="00CA18C8"/>
    <w:sectPr w:rsidR="00CA18C8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18C8"/>
    <w:rsid w:val="0004260C"/>
    <w:rsid w:val="000A1E4D"/>
    <w:rsid w:val="00183D54"/>
    <w:rsid w:val="002334AF"/>
    <w:rsid w:val="00244CA8"/>
    <w:rsid w:val="003035E0"/>
    <w:rsid w:val="00336B7A"/>
    <w:rsid w:val="003450B6"/>
    <w:rsid w:val="00351259"/>
    <w:rsid w:val="00391794"/>
    <w:rsid w:val="004B1141"/>
    <w:rsid w:val="0054677A"/>
    <w:rsid w:val="005E3932"/>
    <w:rsid w:val="00651F07"/>
    <w:rsid w:val="00664218"/>
    <w:rsid w:val="00691532"/>
    <w:rsid w:val="007866E0"/>
    <w:rsid w:val="007B104B"/>
    <w:rsid w:val="007E0FC2"/>
    <w:rsid w:val="008E3EFF"/>
    <w:rsid w:val="008F1E54"/>
    <w:rsid w:val="009F420D"/>
    <w:rsid w:val="00A61713"/>
    <w:rsid w:val="00B02992"/>
    <w:rsid w:val="00B57487"/>
    <w:rsid w:val="00B77F17"/>
    <w:rsid w:val="00BB4177"/>
    <w:rsid w:val="00BD580F"/>
    <w:rsid w:val="00BF1A19"/>
    <w:rsid w:val="00C17967"/>
    <w:rsid w:val="00CA18C8"/>
    <w:rsid w:val="00D15EDE"/>
    <w:rsid w:val="00DA0B4E"/>
    <w:rsid w:val="00E73535"/>
    <w:rsid w:val="00EB311C"/>
    <w:rsid w:val="00F22855"/>
    <w:rsid w:val="00F94EAA"/>
    <w:rsid w:val="00FA2931"/>
    <w:rsid w:val="00FD5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7E0FC2"/>
    <w:pPr>
      <w:keepNext/>
    </w:pPr>
    <w:rPr>
      <w:rFonts w:eastAsiaTheme="minorHAnsi"/>
      <w:sz w:val="16"/>
      <w:szCs w:val="21"/>
      <w:lang w:bidi="ar-SA"/>
    </w:rPr>
  </w:style>
  <w:style w:type="character" w:customStyle="1" w:styleId="SdaVarChar">
    <w:name w:val="SdaVar Char"/>
    <w:basedOn w:val="PlainTextChar"/>
    <w:link w:val="SdaVar"/>
    <w:rsid w:val="007E0FC2"/>
    <w:rPr>
      <w:rFonts w:eastAsiaTheme="minorHAnsi"/>
      <w:sz w:val="16"/>
      <w:szCs w:val="2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E0FC2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E0FC2"/>
    <w:rPr>
      <w:rFonts w:ascii="Courier New" w:hAnsi="Courier New" w:cs="Courier New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5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8892">
          <w:marLeft w:val="0"/>
          <w:marRight w:val="0"/>
          <w:marTop w:val="15"/>
          <w:marBottom w:val="15"/>
          <w:divBdr>
            <w:top w:val="single" w:sz="6" w:space="4" w:color="000000"/>
            <w:left w:val="single" w:sz="6" w:space="8" w:color="000000"/>
            <w:bottom w:val="single" w:sz="6" w:space="15" w:color="000000"/>
            <w:right w:val="single" w:sz="6" w:space="8" w:color="000000"/>
          </w:divBdr>
          <w:divsChild>
            <w:div w:id="1584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2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3</cp:revision>
  <dcterms:created xsi:type="dcterms:W3CDTF">2011-04-01T14:07:00Z</dcterms:created>
  <dcterms:modified xsi:type="dcterms:W3CDTF">2011-04-09T18:33:00Z</dcterms:modified>
</cp:coreProperties>
</file>