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78683C">
      <w:r>
        <w:t>CRq4</w:t>
      </w:r>
    </w:p>
    <w:p w:rsidR="00CA18C8" w:rsidRPr="007866E0" w:rsidRDefault="0078683C">
      <w:r>
        <w:t>Pain rating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651F07" w:rsidP="00CA18C8">
      <w:r>
        <w:t>Persons who reported suffering pain over the preceding three months</w:t>
      </w:r>
      <w:r w:rsidR="00071A23">
        <w:t xml:space="preserve"> </w:t>
      </w:r>
    </w:p>
    <w:p w:rsidR="00CA18C8" w:rsidRPr="007866E0" w:rsidRDefault="00CA18C8" w:rsidP="00CA18C8">
      <w:pPr>
        <w:ind w:left="360"/>
      </w:pPr>
    </w:p>
    <w:p w:rsidR="000A3A06" w:rsidRDefault="000A3A06" w:rsidP="000A3A06">
      <w:r>
        <w:t>Description</w:t>
      </w:r>
    </w:p>
    <w:p w:rsidR="000A3A06" w:rsidRPr="007866E0" w:rsidRDefault="009C5B0E" w:rsidP="000A3A06">
      <w:r>
        <w:t>CRq</w:t>
      </w:r>
      <w:r w:rsidR="0078683C">
        <w:t xml:space="preserve">4 asks respondents to rate the intensity of the pain they reported in CRQ1. 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Pr="00651F07" w:rsidRDefault="00CA18C8" w:rsidP="00CA18C8">
      <w:r w:rsidRPr="007866E0">
        <w:t>Question to respondent</w:t>
      </w:r>
    </w:p>
    <w:p w:rsidR="0078683C" w:rsidRPr="0078683C" w:rsidRDefault="0078683C" w:rsidP="0078683C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78683C">
        <w:rPr>
          <w:rFonts w:ascii="Times New Roman" w:hAnsi="Times New Roman" w:cs="Times New Roman"/>
          <w:sz w:val="24"/>
          <w:szCs w:val="24"/>
        </w:rPr>
        <w:t>People's pain/discomfort may vary in intensity.  Please rate the pain/discomfort you experience most of the time on a scale ranging from 0 to 10.  A 0 means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83C">
        <w:rPr>
          <w:rFonts w:ascii="Times New Roman" w:hAnsi="Times New Roman" w:cs="Times New Roman"/>
          <w:sz w:val="24"/>
          <w:szCs w:val="24"/>
        </w:rPr>
        <w:t>no pain/discomfort and a 10 means the worst pain/discomfort you can imagine.</w:t>
      </w:r>
    </w:p>
    <w:p w:rsidR="00651F07" w:rsidRPr="00651F07" w:rsidRDefault="00651F07" w:rsidP="00651F07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4B1141" w:rsidRPr="007866E0" w:rsidRDefault="004B1141" w:rsidP="00183D54">
      <w:pPr>
        <w:pStyle w:val="SdaVar"/>
      </w:pPr>
    </w:p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A23"/>
    <w:rsid w:val="000A1E4D"/>
    <w:rsid w:val="000A3A06"/>
    <w:rsid w:val="00183D54"/>
    <w:rsid w:val="002334AF"/>
    <w:rsid w:val="00244CA8"/>
    <w:rsid w:val="00336B7A"/>
    <w:rsid w:val="003450B6"/>
    <w:rsid w:val="00351259"/>
    <w:rsid w:val="00386EBB"/>
    <w:rsid w:val="00391794"/>
    <w:rsid w:val="004B1141"/>
    <w:rsid w:val="004B7112"/>
    <w:rsid w:val="00651F07"/>
    <w:rsid w:val="00664218"/>
    <w:rsid w:val="00691532"/>
    <w:rsid w:val="007866E0"/>
    <w:rsid w:val="0078683C"/>
    <w:rsid w:val="007B104B"/>
    <w:rsid w:val="007E0FC2"/>
    <w:rsid w:val="00801131"/>
    <w:rsid w:val="00851BEA"/>
    <w:rsid w:val="008A6FA7"/>
    <w:rsid w:val="008E3EFF"/>
    <w:rsid w:val="008F1E54"/>
    <w:rsid w:val="009C5B0E"/>
    <w:rsid w:val="00A218AC"/>
    <w:rsid w:val="00B57487"/>
    <w:rsid w:val="00B77F17"/>
    <w:rsid w:val="00BB4177"/>
    <w:rsid w:val="00BD580F"/>
    <w:rsid w:val="00BF1A19"/>
    <w:rsid w:val="00C17967"/>
    <w:rsid w:val="00CA18C8"/>
    <w:rsid w:val="00DA0B4E"/>
    <w:rsid w:val="00E73535"/>
    <w:rsid w:val="00E75C95"/>
    <w:rsid w:val="00F22855"/>
    <w:rsid w:val="00FA2931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7E0FC2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7E0FC2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E0FC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0FC2"/>
    <w:rPr>
      <w:rFonts w:ascii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2011-04-01T17:00:00Z</dcterms:created>
  <dcterms:modified xsi:type="dcterms:W3CDTF">2011-04-01T17:01:00Z</dcterms:modified>
</cp:coreProperties>
</file>