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3C" w:rsidRPr="003B753C" w:rsidRDefault="000F308F" w:rsidP="003B753C">
      <w:proofErr w:type="gramStart"/>
      <w:r>
        <w:t>ideo</w:t>
      </w:r>
      <w:proofErr w:type="gramEnd"/>
    </w:p>
    <w:p w:rsidR="003B753C" w:rsidRPr="003B753C" w:rsidRDefault="003B753C" w:rsidP="003B753C">
      <w:r w:rsidRPr="003B753C">
        <w:t>Social ideology</w:t>
      </w:r>
    </w:p>
    <w:p w:rsidR="003B753C" w:rsidRPr="003B753C" w:rsidRDefault="003B753C" w:rsidP="003B753C"/>
    <w:p w:rsidR="003B753C" w:rsidRPr="003B753C" w:rsidRDefault="003B753C" w:rsidP="003B753C">
      <w:r w:rsidRPr="003B753C">
        <w:t>Universe</w:t>
      </w:r>
    </w:p>
    <w:p w:rsidR="003B753C" w:rsidRPr="003B753C" w:rsidRDefault="003B753C" w:rsidP="003B753C">
      <w:r w:rsidRPr="003B753C">
        <w:t>All persons</w:t>
      </w:r>
    </w:p>
    <w:p w:rsidR="003B753C" w:rsidRPr="003B753C" w:rsidRDefault="003B753C" w:rsidP="003B753C"/>
    <w:p w:rsidR="003B753C" w:rsidRPr="003B753C" w:rsidRDefault="003B753C" w:rsidP="003B753C"/>
    <w:p w:rsidR="003B753C" w:rsidRPr="003B753C" w:rsidRDefault="003B753C" w:rsidP="003B753C">
      <w:r w:rsidRPr="003B753C">
        <w:t>Description</w:t>
      </w:r>
    </w:p>
    <w:p w:rsidR="003B753C" w:rsidRPr="003B753C" w:rsidRDefault="003B753C" w:rsidP="003B753C">
      <w:r w:rsidRPr="003B753C">
        <w:t>IDEO asks the respondent his/her social ideology.</w:t>
      </w:r>
    </w:p>
    <w:p w:rsidR="003B753C" w:rsidRPr="003B753C" w:rsidRDefault="003B753C" w:rsidP="003B753C"/>
    <w:p w:rsidR="003B753C" w:rsidRPr="003B753C" w:rsidRDefault="003B753C" w:rsidP="003B753C">
      <w:r w:rsidRPr="003B753C">
        <w:t>Comparability</w:t>
      </w:r>
    </w:p>
    <w:p w:rsidR="003B753C" w:rsidRPr="003B753C" w:rsidRDefault="003B753C" w:rsidP="003B753C">
      <w:r w:rsidRPr="003B753C">
        <w:t>IDEO is comparable across years.</w:t>
      </w:r>
    </w:p>
    <w:p w:rsidR="003B753C" w:rsidRPr="003B753C" w:rsidRDefault="003B753C" w:rsidP="003B753C"/>
    <w:p w:rsidR="003B753C" w:rsidRPr="003B753C" w:rsidRDefault="003B753C" w:rsidP="003B753C">
      <w:r w:rsidRPr="003B753C">
        <w:t>Question to respondent</w:t>
      </w:r>
    </w:p>
    <w:p w:rsidR="003B753C" w:rsidRPr="003B753C" w:rsidRDefault="003B753C" w:rsidP="003B753C">
      <w:r w:rsidRPr="003B753C">
        <w:t xml:space="preserve">When it comes to social issues, do you usually think of yourself as extremely liberal, liberal, slightly liberal, moderate or middle of the road, slightly conservative, conservative, or extremely conservative?  </w:t>
      </w:r>
    </w:p>
    <w:p w:rsidR="008E3EFF" w:rsidRDefault="008E3EFF"/>
    <w:p w:rsidR="00140F93" w:rsidRPr="003B753C" w:rsidRDefault="00140F93" w:rsidP="00140F93"/>
    <w:sectPr w:rsidR="00140F93" w:rsidRPr="003B753C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753C"/>
    <w:rsid w:val="000F308F"/>
    <w:rsid w:val="00140F93"/>
    <w:rsid w:val="00244CA8"/>
    <w:rsid w:val="002B70B0"/>
    <w:rsid w:val="003B753C"/>
    <w:rsid w:val="00691532"/>
    <w:rsid w:val="007C5900"/>
    <w:rsid w:val="008E3EFF"/>
    <w:rsid w:val="0095403A"/>
    <w:rsid w:val="00BB4177"/>
    <w:rsid w:val="00C17967"/>
    <w:rsid w:val="00F1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3C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3B753C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2011-04-05T17:03:00Z</dcterms:created>
  <dcterms:modified xsi:type="dcterms:W3CDTF">2011-04-05T17:03:00Z</dcterms:modified>
</cp:coreProperties>
</file>