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81469D">
      <w:r>
        <w:t>JWq1</w:t>
      </w:r>
    </w:p>
    <w:p w:rsidR="00CA18C8" w:rsidRPr="007866E0" w:rsidRDefault="0081469D">
      <w:r>
        <w:t>US military intervention in Yemen</w:t>
      </w:r>
    </w:p>
    <w:p w:rsidR="00CA18C8" w:rsidRPr="007866E0" w:rsidRDefault="00CA18C8"/>
    <w:p w:rsidR="00CA18C8" w:rsidRPr="007866E0" w:rsidRDefault="00CA18C8" w:rsidP="00CA18C8">
      <w:r w:rsidRPr="007866E0">
        <w:t>Universe</w:t>
      </w:r>
    </w:p>
    <w:p w:rsidR="00BE7E3C" w:rsidRPr="007866E0" w:rsidRDefault="003E0FDB" w:rsidP="00BE7E3C">
      <w:r>
        <w:t>All persons</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81469D" w:rsidP="0081469D">
      <w:r>
        <w:rPr>
          <w:color w:val="363636"/>
        </w:rPr>
        <w:t>JWq1</w:t>
      </w:r>
      <w:r w:rsidR="00E4157A">
        <w:rPr>
          <w:color w:val="363636"/>
        </w:rPr>
        <w:t xml:space="preserve"> </w:t>
      </w:r>
      <w:r>
        <w:rPr>
          <w:color w:val="363636"/>
        </w:rPr>
        <w:t xml:space="preserve">asks respondents whether they support or oppose U.S. military intervention to destroy terrorist bases of operation in Yemen without permission of the Yemeni government. </w:t>
      </w:r>
      <w:r>
        <w:t xml:space="preserve">Exact language of the question (democratic or non-democratic) posed to each respondent </w:t>
      </w:r>
      <w:r w:rsidR="008B09EA">
        <w:t>is determined by the value of JWQ</w:t>
      </w:r>
      <w:r>
        <w:t>1RAND.</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A18C8" w:rsidRDefault="00CA18C8" w:rsidP="00CA18C8">
      <w:r w:rsidRPr="00F37787">
        <w:t>Question to respondent</w:t>
      </w:r>
    </w:p>
    <w:p w:rsidR="0081469D" w:rsidRDefault="0081469D" w:rsidP="00CA18C8"/>
    <w:p w:rsidR="0081469D" w:rsidRDefault="0081469D" w:rsidP="0081469D">
      <w:pPr>
        <w:pStyle w:val="SdaVar"/>
        <w:rPr>
          <w:rFonts w:ascii="Times New Roman" w:hAnsi="Times New Roman" w:cs="Times New Roman"/>
          <w:sz w:val="24"/>
          <w:szCs w:val="24"/>
        </w:rPr>
      </w:pPr>
      <w:r w:rsidRPr="0081469D">
        <w:rPr>
          <w:rFonts w:ascii="Times New Roman" w:hAnsi="Times New Roman" w:cs="Times New Roman"/>
          <w:sz w:val="24"/>
          <w:szCs w:val="24"/>
        </w:rPr>
        <w:t xml:space="preserve">The next question is about U.S. policy toward Yemen, a small country in the Middle East.         </w:t>
      </w:r>
    </w:p>
    <w:p w:rsidR="0081469D" w:rsidRPr="0081469D" w:rsidRDefault="0081469D" w:rsidP="0081469D">
      <w:pPr>
        <w:pStyle w:val="SdaVar"/>
        <w:rPr>
          <w:rFonts w:ascii="Times New Roman" w:hAnsi="Times New Roman" w:cs="Times New Roman"/>
          <w:sz w:val="24"/>
          <w:szCs w:val="24"/>
        </w:rPr>
      </w:pPr>
      <w:r w:rsidRPr="0081469D">
        <w:rPr>
          <w:rFonts w:ascii="Times New Roman" w:hAnsi="Times New Roman" w:cs="Times New Roman"/>
          <w:sz w:val="24"/>
          <w:szCs w:val="24"/>
        </w:rPr>
        <w:t xml:space="preserve">Many experts say that Yemen has a weak military and a [democratic/non-democratic] </w:t>
      </w:r>
      <w:r>
        <w:rPr>
          <w:rFonts w:ascii="Times New Roman" w:hAnsi="Times New Roman" w:cs="Times New Roman"/>
          <w:sz w:val="24"/>
          <w:szCs w:val="24"/>
        </w:rPr>
        <w:t>g</w:t>
      </w:r>
      <w:r w:rsidRPr="0081469D">
        <w:rPr>
          <w:rFonts w:ascii="Times New Roman" w:hAnsi="Times New Roman" w:cs="Times New Roman"/>
          <w:sz w:val="24"/>
          <w:szCs w:val="24"/>
        </w:rPr>
        <w:t>overnment.</w:t>
      </w:r>
    </w:p>
    <w:p w:rsidR="0081469D" w:rsidRPr="0081469D" w:rsidRDefault="0081469D" w:rsidP="0081469D">
      <w:pPr>
        <w:pStyle w:val="SdaVar"/>
        <w:rPr>
          <w:rFonts w:ascii="Times New Roman" w:hAnsi="Times New Roman" w:cs="Times New Roman"/>
          <w:sz w:val="24"/>
          <w:szCs w:val="24"/>
        </w:rPr>
      </w:pPr>
    </w:p>
    <w:p w:rsidR="0081469D" w:rsidRPr="00DA5D1C" w:rsidRDefault="0081469D" w:rsidP="0081469D">
      <w:pPr>
        <w:pStyle w:val="SdaVar"/>
      </w:pPr>
      <w:r w:rsidRPr="0081469D">
        <w:rPr>
          <w:rFonts w:ascii="Times New Roman" w:hAnsi="Times New Roman" w:cs="Times New Roman"/>
          <w:sz w:val="24"/>
          <w:szCs w:val="24"/>
        </w:rPr>
        <w:t>Terrorists, including Al Qaeda, have set up bases in Yemen and are preparing to attack the United States.  Yemen's [democratic/non-democratic] government is too weak to remove the terrorists, but it refuses to let other countries get involved.  Would you favor or oppose using the U.S. military to destroy the terrorist bases without the permission of Yemen's [democratic/non-democratic] government?</w:t>
      </w:r>
    </w:p>
    <w:p w:rsidR="0081469D" w:rsidRDefault="0081469D" w:rsidP="00CA18C8"/>
    <w:p w:rsidR="0081469D" w:rsidRPr="00F37787"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r w:rsidRPr="00DA5D1C">
        <w:t>Probe to determine if they feel strongly or somewhat</w:t>
      </w:r>
    </w:p>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71F63"/>
    <w:rsid w:val="001A6A0C"/>
    <w:rsid w:val="00244CA8"/>
    <w:rsid w:val="00250EF1"/>
    <w:rsid w:val="002A57C0"/>
    <w:rsid w:val="003E0FDB"/>
    <w:rsid w:val="00441D69"/>
    <w:rsid w:val="006331CB"/>
    <w:rsid w:val="00664218"/>
    <w:rsid w:val="00691532"/>
    <w:rsid w:val="007866E0"/>
    <w:rsid w:val="0081469D"/>
    <w:rsid w:val="008B09EA"/>
    <w:rsid w:val="008E3EFF"/>
    <w:rsid w:val="00934FC8"/>
    <w:rsid w:val="00A93AA9"/>
    <w:rsid w:val="00AC3F56"/>
    <w:rsid w:val="00B57487"/>
    <w:rsid w:val="00B77F17"/>
    <w:rsid w:val="00BB4177"/>
    <w:rsid w:val="00BE7E3C"/>
    <w:rsid w:val="00C17967"/>
    <w:rsid w:val="00CA18C8"/>
    <w:rsid w:val="00D54709"/>
    <w:rsid w:val="00E4157A"/>
    <w:rsid w:val="00EC7640"/>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2011-04-04T19:16:00Z</dcterms:created>
  <dcterms:modified xsi:type="dcterms:W3CDTF">2011-04-09T17:24:00Z</dcterms:modified>
</cp:coreProperties>
</file>