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2A57C0">
      <w:r>
        <w:t>JWq1RAND</w:t>
      </w:r>
    </w:p>
    <w:p w:rsidR="00CA18C8" w:rsidRPr="007866E0" w:rsidRDefault="002A57C0">
      <w:r>
        <w:t>JWq1 randomization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BE7E3C" w:rsidRPr="007866E0" w:rsidRDefault="003E0FDB" w:rsidP="00BE7E3C">
      <w:r>
        <w:t>All persons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F37787" w:rsidRPr="00F37787" w:rsidRDefault="00E4157A" w:rsidP="00F37787">
      <w:pPr>
        <w:textAlignment w:val="top"/>
        <w:rPr>
          <w:color w:val="363636"/>
        </w:rPr>
      </w:pPr>
      <w:r>
        <w:rPr>
          <w:color w:val="363636"/>
        </w:rPr>
        <w:t xml:space="preserve">JWq3 </w:t>
      </w:r>
      <w:r w:rsidR="002A57C0">
        <w:rPr>
          <w:color w:val="363636"/>
        </w:rPr>
        <w:t xml:space="preserve">is a randomization variable to determine </w:t>
      </w:r>
      <w:r w:rsidR="005A2D93">
        <w:rPr>
          <w:color w:val="363636"/>
        </w:rPr>
        <w:t>wording</w:t>
      </w:r>
      <w:r w:rsidR="002A57C0">
        <w:rPr>
          <w:color w:val="363636"/>
        </w:rPr>
        <w:t xml:space="preserve"> of question J</w:t>
      </w:r>
      <w:r w:rsidR="005A2D93">
        <w:rPr>
          <w:color w:val="363636"/>
        </w:rPr>
        <w:t>WQ</w:t>
      </w:r>
      <w:r w:rsidR="002A57C0">
        <w:rPr>
          <w:color w:val="363636"/>
        </w:rPr>
        <w:t>1.Respondents are randomly assigned to one of the two groups</w:t>
      </w:r>
      <w:r w:rsidR="005A2D93">
        <w:rPr>
          <w:color w:val="363636"/>
        </w:rPr>
        <w:t>.</w:t>
      </w:r>
    </w:p>
    <w:p w:rsidR="00934FC8" w:rsidRPr="007866E0" w:rsidRDefault="00934FC8" w:rsidP="00CA18C8"/>
    <w:p w:rsidR="00CA18C8" w:rsidRDefault="00CA18C8" w:rsidP="00CA18C8">
      <w:r w:rsidRPr="007866E0">
        <w:t>Comparability</w:t>
      </w:r>
    </w:p>
    <w:p w:rsidR="00CA18C8" w:rsidRDefault="00CA18C8" w:rsidP="00CA18C8"/>
    <w:p w:rsidR="00441D69" w:rsidRPr="007866E0" w:rsidRDefault="00441D69" w:rsidP="00CA18C8"/>
    <w:p w:rsidR="00CA18C8" w:rsidRPr="00F37787" w:rsidRDefault="00CA18C8" w:rsidP="00CA18C8">
      <w:r w:rsidRPr="00F37787">
        <w:t>Question to respondent</w:t>
      </w:r>
    </w:p>
    <w:p w:rsidR="00F37787" w:rsidRPr="00F37787" w:rsidRDefault="00F37787" w:rsidP="00F37787"/>
    <w:p w:rsidR="00664218" w:rsidRPr="00F37787" w:rsidRDefault="00664218" w:rsidP="00664218">
      <w:r w:rsidRPr="00F37787">
        <w:t>Instructions to interviewer</w:t>
      </w:r>
    </w:p>
    <w:p w:rsidR="00CA18C8" w:rsidRPr="00F37787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71F63"/>
    <w:rsid w:val="001A6A0C"/>
    <w:rsid w:val="00240CE0"/>
    <w:rsid w:val="00244CA8"/>
    <w:rsid w:val="00250EF1"/>
    <w:rsid w:val="002A57C0"/>
    <w:rsid w:val="003E0FDB"/>
    <w:rsid w:val="00441D69"/>
    <w:rsid w:val="005A2D93"/>
    <w:rsid w:val="006331CB"/>
    <w:rsid w:val="00664218"/>
    <w:rsid w:val="00691532"/>
    <w:rsid w:val="007866E0"/>
    <w:rsid w:val="008E3EFF"/>
    <w:rsid w:val="00934FC8"/>
    <w:rsid w:val="00AC3F56"/>
    <w:rsid w:val="00B57487"/>
    <w:rsid w:val="00B77F17"/>
    <w:rsid w:val="00BB4177"/>
    <w:rsid w:val="00BE7E3C"/>
    <w:rsid w:val="00C17967"/>
    <w:rsid w:val="00CA18C8"/>
    <w:rsid w:val="00D54709"/>
    <w:rsid w:val="00E4157A"/>
    <w:rsid w:val="00EC7640"/>
    <w:rsid w:val="00F37787"/>
    <w:rsid w:val="00FD5FD2"/>
    <w:rsid w:val="00FF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55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62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593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8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2011-04-09T17:26:00Z</dcterms:created>
  <dcterms:modified xsi:type="dcterms:W3CDTF">2011-04-09T17:26:00Z</dcterms:modified>
</cp:coreProperties>
</file>