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CD520C" w:rsidRDefault="00EA25BB">
      <w:r w:rsidRPr="00CD520C">
        <w:t>PEq1</w:t>
      </w:r>
    </w:p>
    <w:p w:rsidR="005746B0" w:rsidRPr="00CD520C" w:rsidRDefault="00EA25BB">
      <w:r w:rsidRPr="00CD520C">
        <w:t>Groceries – Average weekly spending</w:t>
      </w:r>
    </w:p>
    <w:p w:rsidR="005746B0" w:rsidRPr="00CD520C" w:rsidRDefault="005746B0"/>
    <w:p w:rsidR="005746B0" w:rsidRPr="00CD520C" w:rsidRDefault="005746B0">
      <w:r w:rsidRPr="00CD520C">
        <w:t>Universe</w:t>
      </w:r>
    </w:p>
    <w:p w:rsidR="005746B0" w:rsidRPr="00CD520C" w:rsidRDefault="005746B0">
      <w:r w:rsidRPr="00CD520C">
        <w:t>All persons</w:t>
      </w:r>
    </w:p>
    <w:p w:rsidR="005746B0" w:rsidRPr="00CD520C" w:rsidRDefault="005746B0"/>
    <w:p w:rsidR="005746B0" w:rsidRPr="00CD520C" w:rsidRDefault="005746B0"/>
    <w:p w:rsidR="006F5F9A" w:rsidRPr="00CD520C" w:rsidRDefault="006F5F9A">
      <w:r w:rsidRPr="00CD520C">
        <w:t>Description</w:t>
      </w:r>
    </w:p>
    <w:p w:rsidR="006F5F9A" w:rsidRPr="00CD520C" w:rsidRDefault="006944EC">
      <w:r>
        <w:t>PEQ</w:t>
      </w:r>
      <w:r w:rsidR="00EA25BB" w:rsidRPr="00CD520C">
        <w:t>1 ask</w:t>
      </w:r>
      <w:r w:rsidR="00717C13">
        <w:t>s</w:t>
      </w:r>
      <w:r w:rsidR="00EA25BB" w:rsidRPr="00CD520C">
        <w:t xml:space="preserve"> respondents the average </w:t>
      </w:r>
      <w:r w:rsidR="0003047E">
        <w:t xml:space="preserve">weekly </w:t>
      </w:r>
      <w:r w:rsidR="00EA25BB" w:rsidRPr="00CD520C">
        <w:t>amount the household spends on groceries</w:t>
      </w:r>
      <w:r>
        <w:t>, based on spen</w:t>
      </w:r>
      <w:r w:rsidR="0003047E">
        <w:t>ding over the preceding month</w:t>
      </w:r>
      <w:r w:rsidR="00EA25BB" w:rsidRPr="00CD520C">
        <w:t xml:space="preserve">. It is </w:t>
      </w:r>
      <w:r w:rsidR="00E51D69" w:rsidRPr="00CD520C">
        <w:t xml:space="preserve">one </w:t>
      </w:r>
      <w:r w:rsidR="004938F9">
        <w:t>in</w:t>
      </w:r>
      <w:r w:rsidR="006F5F9A" w:rsidRPr="00CD520C">
        <w:t xml:space="preserve"> a </w:t>
      </w:r>
      <w:r>
        <w:t>series</w:t>
      </w:r>
      <w:r w:rsidR="006F5F9A" w:rsidRPr="00CD520C">
        <w:t xml:space="preserve"> of questions on </w:t>
      </w:r>
      <w:r w:rsidR="00EA25BB" w:rsidRPr="00CD520C">
        <w:t>estimated household expenditures</w:t>
      </w:r>
      <w:r w:rsidR="006F5F9A" w:rsidRPr="00CD520C">
        <w:t xml:space="preserve">. </w:t>
      </w:r>
    </w:p>
    <w:p w:rsidR="002E1500" w:rsidRPr="00CD520C" w:rsidRDefault="002E1500"/>
    <w:p w:rsidR="002E1500" w:rsidRPr="00CD520C" w:rsidRDefault="002E1500">
      <w:r w:rsidRPr="00CD520C">
        <w:t>Comparability</w:t>
      </w:r>
    </w:p>
    <w:p w:rsidR="002E1500" w:rsidRPr="00CD520C" w:rsidRDefault="00A76E2A">
      <w:r>
        <w:t xml:space="preserve">In 2008, </w:t>
      </w:r>
      <w:r w:rsidR="00132B5D">
        <w:t xml:space="preserve">weekly spending categories were topcoded at $250.  In </w:t>
      </w:r>
      <w:r w:rsidR="00EA25BB" w:rsidRPr="00CD520C">
        <w:t>2009</w:t>
      </w:r>
      <w:r w:rsidR="000000FD">
        <w:t xml:space="preserve"> and 2010</w:t>
      </w:r>
      <w:r w:rsidR="00132B5D">
        <w:t>, there were</w:t>
      </w:r>
      <w:r w:rsidR="00EA25BB" w:rsidRPr="00CD520C">
        <w:t xml:space="preserve"> two additional response categories at the top of the range </w:t>
      </w:r>
      <w:r w:rsidR="00DD51BC">
        <w:t xml:space="preserve">with a topcode of </w:t>
      </w:r>
      <w:r w:rsidR="00132B5D">
        <w:t>“$350 per week or more.”</w:t>
      </w:r>
      <w:r w:rsidR="00EA25BB" w:rsidRPr="00CD520C">
        <w:t xml:space="preserve"> </w:t>
      </w:r>
      <w:r w:rsidR="00CD520C">
        <w:t>The question to respondent</w:t>
      </w:r>
      <w:r w:rsidR="00DD51BC">
        <w:t>s</w:t>
      </w:r>
      <w:r w:rsidR="00CD520C">
        <w:t xml:space="preserve"> va</w:t>
      </w:r>
      <w:r w:rsidR="000000FD">
        <w:t>ries</w:t>
      </w:r>
      <w:r w:rsidR="00CD520C">
        <w:t xml:space="preserve"> slightly across years.</w:t>
      </w:r>
    </w:p>
    <w:p w:rsidR="002E1500" w:rsidRPr="00CD520C" w:rsidRDefault="002E1500"/>
    <w:p w:rsidR="002E1500" w:rsidRPr="00CD520C" w:rsidRDefault="002E1500">
      <w:r w:rsidRPr="00CD520C">
        <w:t>Question to respondent</w:t>
      </w:r>
    </w:p>
    <w:p w:rsidR="00EA25BB" w:rsidRPr="00CD520C" w:rsidRDefault="00EA25BB" w:rsidP="002E1500">
      <w:pPr>
        <w:pStyle w:val="Default"/>
        <w:rPr>
          <w:rFonts w:ascii="Times New Roman" w:hAnsi="Times New Roman" w:cs="Times New Roman"/>
        </w:rPr>
      </w:pPr>
      <w:r w:rsidRPr="00CD520C">
        <w:rPr>
          <w:rFonts w:ascii="Times New Roman" w:hAnsi="Times New Roman" w:cs="Times New Roman"/>
        </w:rPr>
        <w:t xml:space="preserve">2008:  Thinking about the last month, what was the average weekly amount your household spent at the grocery store or supermarket?  </w:t>
      </w:r>
    </w:p>
    <w:p w:rsidR="00EA25BB" w:rsidRDefault="00EA25BB" w:rsidP="00EA25BB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CD520C">
        <w:rPr>
          <w:rFonts w:ascii="Times New Roman" w:hAnsi="Times New Roman" w:cs="Times New Roman"/>
          <w:sz w:val="24"/>
          <w:szCs w:val="24"/>
        </w:rPr>
        <w:t>2009:  Thinking about the last month, what was the average weekly amoun</w:t>
      </w:r>
      <w:r w:rsidR="000000FD">
        <w:rPr>
          <w:rFonts w:ascii="Times New Roman" w:hAnsi="Times New Roman" w:cs="Times New Roman"/>
          <w:sz w:val="24"/>
          <w:szCs w:val="24"/>
        </w:rPr>
        <w:t xml:space="preserve">t your </w:t>
      </w:r>
      <w:r w:rsidRPr="00CD520C">
        <w:rPr>
          <w:rFonts w:ascii="Times New Roman" w:hAnsi="Times New Roman" w:cs="Times New Roman"/>
          <w:sz w:val="24"/>
          <w:szCs w:val="24"/>
        </w:rPr>
        <w:t>household spent at the grocery store?</w:t>
      </w:r>
    </w:p>
    <w:p w:rsidR="000000FD" w:rsidRPr="00CD520C" w:rsidRDefault="000000FD" w:rsidP="00EA25BB">
      <w:pPr>
        <w:pStyle w:val="SdaVa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2010:  </w:t>
      </w:r>
      <w:r w:rsidRPr="00CD520C">
        <w:rPr>
          <w:rFonts w:ascii="Times New Roman" w:hAnsi="Times New Roman" w:cs="Times New Roman"/>
          <w:sz w:val="24"/>
          <w:szCs w:val="24"/>
        </w:rPr>
        <w:t>Thinking about the last month, what was the average weekly amoun</w:t>
      </w:r>
      <w:r>
        <w:rPr>
          <w:rFonts w:ascii="Times New Roman" w:hAnsi="Times New Roman" w:cs="Times New Roman"/>
          <w:sz w:val="24"/>
          <w:szCs w:val="24"/>
        </w:rPr>
        <w:t xml:space="preserve">t your </w:t>
      </w:r>
      <w:r w:rsidRPr="00CD520C">
        <w:rPr>
          <w:rFonts w:ascii="Times New Roman" w:hAnsi="Times New Roman" w:cs="Times New Roman"/>
          <w:sz w:val="24"/>
          <w:szCs w:val="24"/>
        </w:rPr>
        <w:t xml:space="preserve">household spent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7321F0">
        <w:rPr>
          <w:rFonts w:ascii="Times New Roman" w:hAnsi="Times New Roman" w:cs="Times New Roman"/>
          <w:sz w:val="24"/>
          <w:szCs w:val="24"/>
        </w:rPr>
        <w:t>groceries</w:t>
      </w:r>
      <w:r w:rsidRPr="00CD520C">
        <w:rPr>
          <w:rFonts w:ascii="Times New Roman" w:hAnsi="Times New Roman" w:cs="Times New Roman"/>
          <w:sz w:val="24"/>
          <w:szCs w:val="24"/>
        </w:rPr>
        <w:t>?</w:t>
      </w:r>
    </w:p>
    <w:p w:rsidR="00EA25BB" w:rsidRPr="00CD520C" w:rsidRDefault="00EA25BB" w:rsidP="00EA25BB">
      <w:pPr>
        <w:pStyle w:val="Default"/>
        <w:tabs>
          <w:tab w:val="left" w:pos="945"/>
        </w:tabs>
        <w:rPr>
          <w:rFonts w:ascii="Times New Roman" w:hAnsi="Times New Roman" w:cs="Times New Roman"/>
        </w:rPr>
      </w:pPr>
    </w:p>
    <w:p w:rsidR="002E1500" w:rsidRPr="00CD520C" w:rsidRDefault="002E1500"/>
    <w:p w:rsidR="002E1500" w:rsidRPr="00CD520C" w:rsidRDefault="002E1500"/>
    <w:p w:rsidR="002E1500" w:rsidRPr="00CD520C" w:rsidRDefault="002E1500"/>
    <w:sectPr w:rsidR="002E1500" w:rsidRPr="00CD520C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46B0"/>
    <w:rsid w:val="000000FD"/>
    <w:rsid w:val="0003047E"/>
    <w:rsid w:val="00132B5D"/>
    <w:rsid w:val="00244CA8"/>
    <w:rsid w:val="002537C2"/>
    <w:rsid w:val="002E1500"/>
    <w:rsid w:val="00381DB7"/>
    <w:rsid w:val="004938F9"/>
    <w:rsid w:val="005746B0"/>
    <w:rsid w:val="00582BCC"/>
    <w:rsid w:val="00615C84"/>
    <w:rsid w:val="00691532"/>
    <w:rsid w:val="006944EC"/>
    <w:rsid w:val="006F5F9A"/>
    <w:rsid w:val="00717C13"/>
    <w:rsid w:val="007321F0"/>
    <w:rsid w:val="008E3EFF"/>
    <w:rsid w:val="00A76E2A"/>
    <w:rsid w:val="00BB4177"/>
    <w:rsid w:val="00C17967"/>
    <w:rsid w:val="00C938CB"/>
    <w:rsid w:val="00CD520C"/>
    <w:rsid w:val="00DD51BC"/>
    <w:rsid w:val="00E05863"/>
    <w:rsid w:val="00E51D69"/>
    <w:rsid w:val="00EA2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table" w:styleId="TableGrid">
    <w:name w:val="Table Grid"/>
    <w:basedOn w:val="TableNormal"/>
    <w:uiPriority w:val="59"/>
    <w:rsid w:val="005746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46B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EA25BB"/>
    <w:pPr>
      <w:keepNext/>
    </w:pPr>
    <w:rPr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EA25BB"/>
    <w:rPr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25B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25BB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5</cp:revision>
  <dcterms:created xsi:type="dcterms:W3CDTF">2011-03-30T18:42:00Z</dcterms:created>
  <dcterms:modified xsi:type="dcterms:W3CDTF">2011-04-09T18:12:00Z</dcterms:modified>
</cp:coreProperties>
</file>