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F17" w:rsidRPr="00CD520C" w:rsidRDefault="00E94BB3" w:rsidP="00201F17">
      <w:r>
        <w:t>VBq3</w:t>
      </w:r>
    </w:p>
    <w:p w:rsidR="00201F17" w:rsidRDefault="00E94BB3" w:rsidP="00201F17">
      <w:r>
        <w:t>Importance of college savings</w:t>
      </w:r>
    </w:p>
    <w:p w:rsidR="00201F17" w:rsidRPr="00CD520C" w:rsidRDefault="00201F17" w:rsidP="00201F17"/>
    <w:p w:rsidR="00201F17" w:rsidRPr="00CD520C" w:rsidRDefault="00201F17" w:rsidP="00201F17">
      <w:r w:rsidRPr="00CD520C">
        <w:t>Universe</w:t>
      </w:r>
    </w:p>
    <w:p w:rsidR="00201F17" w:rsidRDefault="00187AA0" w:rsidP="00201F17">
      <w:r>
        <w:t xml:space="preserve">Persons who have at least one child under the age of 18 as identified in </w:t>
      </w:r>
      <w:r w:rsidRPr="00DA5D1C">
        <w:t>VBq2@c1age through VBq2@c10age</w:t>
      </w:r>
    </w:p>
    <w:p w:rsidR="00201F17" w:rsidRPr="00CD520C" w:rsidRDefault="00201F17" w:rsidP="00201F17"/>
    <w:p w:rsidR="00201F17" w:rsidRPr="00CD520C" w:rsidRDefault="00201F17" w:rsidP="00201F17">
      <w:r w:rsidRPr="00CD520C">
        <w:t>Description</w:t>
      </w:r>
    </w:p>
    <w:p w:rsidR="00201F17" w:rsidRPr="00CD520C" w:rsidRDefault="00E94BB3" w:rsidP="00201F17">
      <w:r>
        <w:t>VBQ3</w:t>
      </w:r>
      <w:r w:rsidR="00201F17">
        <w:t xml:space="preserve"> asks respondents </w:t>
      </w:r>
      <w:r>
        <w:t xml:space="preserve">the importance they place on saving for their children’s college education. </w:t>
      </w:r>
    </w:p>
    <w:p w:rsidR="00201F17" w:rsidRPr="00CD520C" w:rsidRDefault="00201F17" w:rsidP="00201F17"/>
    <w:p w:rsidR="00201F17" w:rsidRDefault="00201F17" w:rsidP="00201F17">
      <w:r w:rsidRPr="00CD520C">
        <w:t>Comparability</w:t>
      </w:r>
    </w:p>
    <w:p w:rsidR="00201F17" w:rsidRPr="00CD520C" w:rsidRDefault="00201F17" w:rsidP="00201F17"/>
    <w:p w:rsidR="00201F17" w:rsidRPr="00CD520C" w:rsidRDefault="00201F17" w:rsidP="00201F17"/>
    <w:p w:rsidR="00201F17" w:rsidRDefault="00201F17" w:rsidP="00201F17">
      <w:r w:rsidRPr="00CD520C">
        <w:t>Question to respondent</w:t>
      </w:r>
    </w:p>
    <w:p w:rsidR="00201F17" w:rsidRPr="005E5949" w:rsidRDefault="00E94BB3" w:rsidP="005E5949">
      <w:pPr>
        <w:pStyle w:val="SdaVa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How important is it for you to save for your children’s college education? Please use a scale of 1 to 5 where 1 is not at all important and 5 is very important.</w:t>
      </w:r>
    </w:p>
    <w:p w:rsidR="00201F17" w:rsidRDefault="00201F17" w:rsidP="00201F17"/>
    <w:p w:rsidR="00201F17" w:rsidRPr="00CD520C" w:rsidRDefault="00201F17" w:rsidP="00201F17"/>
    <w:p w:rsidR="00201F17" w:rsidRPr="00CD520C" w:rsidRDefault="00201F17" w:rsidP="00201F17">
      <w:pPr>
        <w:pStyle w:val="SdaVar"/>
        <w:rPr>
          <w:rFonts w:ascii="Times New Roman" w:hAnsi="Times New Roman"/>
          <w:sz w:val="24"/>
          <w:szCs w:val="24"/>
        </w:rPr>
      </w:pPr>
    </w:p>
    <w:p w:rsidR="00201F17" w:rsidRPr="00863893" w:rsidRDefault="00201F17" w:rsidP="00201F17">
      <w:r w:rsidRPr="00863893">
        <w:t>Instruction</w:t>
      </w:r>
      <w:r>
        <w:t>s</w:t>
      </w:r>
      <w:r w:rsidRPr="00863893">
        <w:t xml:space="preserve"> to interviewer</w:t>
      </w:r>
    </w:p>
    <w:p w:rsidR="008E3EFF" w:rsidRDefault="008E3EFF"/>
    <w:sectPr w:rsidR="008E3EFF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1F17"/>
    <w:rsid w:val="00187AA0"/>
    <w:rsid w:val="001E7228"/>
    <w:rsid w:val="00201F17"/>
    <w:rsid w:val="005E5949"/>
    <w:rsid w:val="00691532"/>
    <w:rsid w:val="008E3EFF"/>
    <w:rsid w:val="00BB4177"/>
    <w:rsid w:val="00C17967"/>
    <w:rsid w:val="00CC3C80"/>
    <w:rsid w:val="00E94BB3"/>
    <w:rsid w:val="00F41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F17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rFonts w:asciiTheme="minorHAnsi" w:eastAsiaTheme="minorHAnsi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rFonts w:asciiTheme="minorHAnsi" w:eastAsiaTheme="minorHAnsi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rFonts w:asciiTheme="minorHAnsi" w:eastAsiaTheme="minorHAnsi" w:hAnsiTheme="minorHAns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  <w:rPr>
      <w:rFonts w:asciiTheme="minorHAnsi" w:eastAsiaTheme="minorHAnsi" w:hAnsiTheme="minorHAns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rFonts w:asciiTheme="minorHAnsi" w:eastAsiaTheme="minorHAnsi" w:hAnsiTheme="minorHAns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rFonts w:asciiTheme="minorHAnsi" w:eastAsiaTheme="minorHAnsi" w:hAnsiTheme="minorHAnsi"/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  <w:rPr>
      <w:rFonts w:asciiTheme="minorHAnsi" w:eastAsiaTheme="minorHAnsi" w:hAnsiTheme="minorHAnsi"/>
    </w:r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rFonts w:asciiTheme="minorHAnsi" w:eastAsiaTheme="minorHAnsi" w:hAnsiTheme="minorHAnsi"/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rFonts w:asciiTheme="minorHAnsi" w:eastAsiaTheme="minorHAnsi" w:hAnsiTheme="minorHAns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201F17"/>
  </w:style>
  <w:style w:type="character" w:customStyle="1" w:styleId="SdaVarChar">
    <w:name w:val="SdaVar Char"/>
    <w:basedOn w:val="PlainTextChar"/>
    <w:link w:val="SdaVar"/>
    <w:rsid w:val="00201F17"/>
  </w:style>
  <w:style w:type="paragraph" w:styleId="PlainText">
    <w:name w:val="Plain Text"/>
    <w:basedOn w:val="Normal"/>
    <w:link w:val="PlainTextChar"/>
    <w:uiPriority w:val="99"/>
    <w:semiHidden/>
    <w:unhideWhenUsed/>
    <w:rsid w:val="00201F1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1F17"/>
    <w:rPr>
      <w:rFonts w:ascii="Consolas" w:eastAsia="Times New Roman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5E5949"/>
    <w:pPr>
      <w:tabs>
        <w:tab w:val="center" w:pos="4680"/>
        <w:tab w:val="right" w:pos="9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E5949"/>
    <w:rPr>
      <w:rFonts w:cstheme="minorBidi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2011-04-09T18:26:00Z</dcterms:created>
  <dcterms:modified xsi:type="dcterms:W3CDTF">2011-04-09T18:26:00Z</dcterms:modified>
</cp:coreProperties>
</file>