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F17" w:rsidRPr="00CD520C" w:rsidRDefault="005E5949" w:rsidP="00201F17">
      <w:r>
        <w:t>VBq4</w:t>
      </w:r>
    </w:p>
    <w:p w:rsidR="00201F17" w:rsidRDefault="005E5949" w:rsidP="00201F17">
      <w:r>
        <w:t>Savings for children’s education</w:t>
      </w:r>
    </w:p>
    <w:p w:rsidR="00201F17" w:rsidRPr="00CD520C" w:rsidRDefault="00201F17" w:rsidP="00201F17"/>
    <w:p w:rsidR="00201F17" w:rsidRPr="00CD520C" w:rsidRDefault="00201F17" w:rsidP="00201F17">
      <w:r w:rsidRPr="00CD520C">
        <w:t>Universe</w:t>
      </w:r>
    </w:p>
    <w:p w:rsidR="00201F17" w:rsidRDefault="00187AA0" w:rsidP="00201F17">
      <w:r>
        <w:t xml:space="preserve">Persons who have at least one child under the age of 18 as identified in </w:t>
      </w:r>
      <w:r w:rsidRPr="00DA5D1C">
        <w:t>VBq2@c1age through VBq2@c10age</w:t>
      </w:r>
    </w:p>
    <w:p w:rsidR="00201F17" w:rsidRPr="00CD520C" w:rsidRDefault="00201F17" w:rsidP="00201F17"/>
    <w:p w:rsidR="00201F17" w:rsidRPr="00CD520C" w:rsidRDefault="00201F17" w:rsidP="00201F17">
      <w:r w:rsidRPr="00CD520C">
        <w:t>Description</w:t>
      </w:r>
    </w:p>
    <w:p w:rsidR="00201F17" w:rsidRPr="00CD520C" w:rsidRDefault="005E5949" w:rsidP="00201F17">
      <w:r>
        <w:t>VBQ4</w:t>
      </w:r>
      <w:r w:rsidR="00201F17">
        <w:t xml:space="preserve"> asks respondents </w:t>
      </w:r>
      <w:r>
        <w:t>if they have saved money to pay for their children’s college education and, if so, the amount</w:t>
      </w:r>
    </w:p>
    <w:p w:rsidR="00201F17" w:rsidRPr="00CD520C" w:rsidRDefault="00201F17" w:rsidP="00201F17"/>
    <w:p w:rsidR="00201F17" w:rsidRPr="00CD520C" w:rsidRDefault="00201F17" w:rsidP="00201F17"/>
    <w:p w:rsidR="00201F17" w:rsidRDefault="00201F17" w:rsidP="00201F17">
      <w:r w:rsidRPr="00CD520C">
        <w:t>Comparability</w:t>
      </w:r>
    </w:p>
    <w:p w:rsidR="00201F17" w:rsidRPr="00CD520C" w:rsidRDefault="00201F17" w:rsidP="00201F17"/>
    <w:p w:rsidR="00201F17" w:rsidRPr="00CD520C" w:rsidRDefault="00201F17" w:rsidP="00201F17"/>
    <w:p w:rsidR="00201F17" w:rsidRDefault="00201F17" w:rsidP="00201F17">
      <w:r w:rsidRPr="00CD520C">
        <w:t>Question to respondent</w:t>
      </w:r>
    </w:p>
    <w:p w:rsidR="00201F17" w:rsidRPr="005E5949" w:rsidRDefault="005E5949" w:rsidP="005E5949">
      <w:pPr>
        <w:pStyle w:val="SdaVar"/>
        <w:rPr>
          <w:rFonts w:asciiTheme="minorHAnsi" w:hAnsiTheme="minorHAnsi" w:cstheme="minorHAnsi"/>
          <w:sz w:val="24"/>
          <w:szCs w:val="24"/>
        </w:rPr>
      </w:pPr>
      <w:r w:rsidRPr="005E5949">
        <w:rPr>
          <w:rFonts w:asciiTheme="minorHAnsi" w:hAnsiTheme="minorHAnsi" w:cstheme="minorHAnsi"/>
          <w:sz w:val="24"/>
          <w:szCs w:val="24"/>
        </w:rPr>
        <w:t>How much, if anything, have you saved for your children's education?  We're asking for the total for all children.</w:t>
      </w:r>
    </w:p>
    <w:p w:rsidR="00201F17" w:rsidRDefault="00201F17" w:rsidP="00201F17"/>
    <w:p w:rsidR="00201F17" w:rsidRPr="00CD520C" w:rsidRDefault="00201F17" w:rsidP="00201F17"/>
    <w:p w:rsidR="00201F17" w:rsidRPr="00CD520C" w:rsidRDefault="00201F17" w:rsidP="00201F17">
      <w:pPr>
        <w:pStyle w:val="SdaVar"/>
        <w:rPr>
          <w:rFonts w:ascii="Times New Roman" w:hAnsi="Times New Roman"/>
          <w:sz w:val="24"/>
          <w:szCs w:val="24"/>
        </w:rPr>
      </w:pPr>
    </w:p>
    <w:p w:rsidR="00201F17" w:rsidRPr="00863893" w:rsidRDefault="00201F17" w:rsidP="00201F17">
      <w:r w:rsidRPr="00863893">
        <w:t>Instruction</w:t>
      </w:r>
      <w:r>
        <w:t>s</w:t>
      </w:r>
      <w:r w:rsidRPr="00863893">
        <w:t xml:space="preserve"> to interviewer</w:t>
      </w:r>
    </w:p>
    <w:p w:rsidR="008E3EFF" w:rsidRDefault="008E3EFF"/>
    <w:sectPr w:rsidR="008E3EF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1F17"/>
    <w:rsid w:val="00187AA0"/>
    <w:rsid w:val="00201F17"/>
    <w:rsid w:val="005E5949"/>
    <w:rsid w:val="00691532"/>
    <w:rsid w:val="008E3EFF"/>
    <w:rsid w:val="00BB4177"/>
    <w:rsid w:val="00C17967"/>
    <w:rsid w:val="00CC3C80"/>
    <w:rsid w:val="00F41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F17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rFonts w:asciiTheme="minorHAnsi" w:eastAsia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rFonts w:asciiTheme="minorHAnsi" w:eastAsia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rFonts w:asciiTheme="minorHAnsi" w:eastAsiaTheme="minorHAnsi" w:hAnsiTheme="minorHAns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  <w:rPr>
      <w:rFonts w:asciiTheme="minorHAnsi" w:eastAsiaTheme="minorHAnsi" w:hAnsiTheme="minorHAns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rFonts w:asciiTheme="minorHAnsi" w:eastAsiaTheme="minorHAnsi" w:hAnsiTheme="minorHAns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rFonts w:asciiTheme="minorHAnsi" w:eastAsiaTheme="minorHAnsi" w:hAnsiTheme="minorHAnsi"/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  <w:rPr>
      <w:rFonts w:asciiTheme="minorHAnsi" w:eastAsiaTheme="minorHAnsi" w:hAnsi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rFonts w:asciiTheme="minorHAnsi" w:eastAsiaTheme="minorHAnsi" w:hAnsiTheme="minorHAnsi"/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rFonts w:asciiTheme="minorHAnsi" w:eastAsiaTheme="minorHAnsi" w:hAnsiTheme="minorHAns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201F17"/>
  </w:style>
  <w:style w:type="character" w:customStyle="1" w:styleId="SdaVarChar">
    <w:name w:val="SdaVar Char"/>
    <w:basedOn w:val="PlainTextChar"/>
    <w:link w:val="SdaVar"/>
    <w:rsid w:val="00201F17"/>
  </w:style>
  <w:style w:type="paragraph" w:styleId="PlainText">
    <w:name w:val="Plain Text"/>
    <w:basedOn w:val="Normal"/>
    <w:link w:val="PlainTextChar"/>
    <w:uiPriority w:val="99"/>
    <w:semiHidden/>
    <w:unhideWhenUsed/>
    <w:rsid w:val="00201F1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1F17"/>
    <w:rPr>
      <w:rFonts w:ascii="Consolas" w:eastAsia="Times New Roman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5E5949"/>
    <w:pPr>
      <w:tabs>
        <w:tab w:val="center" w:pos="4680"/>
        <w:tab w:val="right" w:pos="9360"/>
      </w:tabs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E5949"/>
    <w:rPr>
      <w:rFonts w:cstheme="minorBidi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2011-03-30T22:33:00Z</dcterms:created>
  <dcterms:modified xsi:type="dcterms:W3CDTF">2011-03-30T22:40:00Z</dcterms:modified>
</cp:coreProperties>
</file>