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741471" w:rsidP="00204A02">
      <w:r>
        <w:t>HHINCU</w:t>
      </w:r>
    </w:p>
    <w:p w:rsidR="00204A02" w:rsidRPr="00CD520C" w:rsidRDefault="007B26DA" w:rsidP="00204A02">
      <w:r w:rsidRPr="007C5E5A">
        <w:t>Range under $50k - Household income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7B26DA" w:rsidP="00204A02">
      <w:r>
        <w:t xml:space="preserve">Persons who did not provide an exact household income and whose income was under $50,000 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204A02" w:rsidRPr="00CD520C" w:rsidRDefault="009A1F4A" w:rsidP="00204A02">
      <w:r>
        <w:t>HHINCU</w:t>
      </w:r>
      <w:r w:rsidR="007B26DA">
        <w:t xml:space="preserve"> </w:t>
      </w:r>
      <w:r w:rsidR="007B26DA" w:rsidRPr="00242067">
        <w:t xml:space="preserve">asks respondents </w:t>
      </w:r>
      <w:r w:rsidR="007B26DA">
        <w:t xml:space="preserve">to provide a range for their </w:t>
      </w:r>
      <w:r w:rsidR="003D04E9">
        <w:t>household income in the previous calendar year.</w:t>
      </w:r>
      <w:r w:rsidR="007B26DA" w:rsidRPr="00242067">
        <w:t xml:space="preserve">  It was asked of persons who did not </w:t>
      </w:r>
      <w:r w:rsidR="003D04E9">
        <w:t>provide their</w:t>
      </w:r>
      <w:r w:rsidR="007B26DA" w:rsidRPr="00242067">
        <w:t xml:space="preserve"> </w:t>
      </w:r>
      <w:r w:rsidR="003D04E9">
        <w:t>e</w:t>
      </w:r>
      <w:r w:rsidR="007B26DA" w:rsidRPr="003D04E9">
        <w:t>xact household income</w:t>
      </w:r>
      <w:r w:rsidR="007B26DA">
        <w:t xml:space="preserve"> and indicated that their income was under $50,000</w:t>
      </w:r>
      <w:r w:rsidR="00833F81">
        <w:t xml:space="preserve"> in response to </w:t>
      </w:r>
      <w:r w:rsidR="003D04E9">
        <w:t>HHINC50K</w:t>
      </w:r>
      <w:r w:rsidR="00833F81">
        <w:t xml:space="preserve"> </w:t>
      </w:r>
      <w:r w:rsidR="00833F81" w:rsidRPr="00833F81">
        <w:rPr>
          <w:i/>
        </w:rPr>
        <w:t>Over/Under $50k - Household income</w:t>
      </w:r>
      <w:r w:rsidR="00833F81">
        <w:rPr>
          <w:i/>
        </w:rPr>
        <w:t>.</w:t>
      </w:r>
    </w:p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204A02" w:rsidRDefault="00741471" w:rsidP="00204A02">
      <w:r>
        <w:t>HHINCU is comparable across years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204A02" w:rsidRDefault="007B26DA" w:rsidP="00204A02">
      <w:r>
        <w:t xml:space="preserve">Since </w:t>
      </w:r>
      <w:r w:rsidRPr="007C5E5A">
        <w:t>your total household income was under $50,000, would you please tell me if it was:</w:t>
      </w:r>
    </w:p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26DA"/>
    <w:rsid w:val="00204A02"/>
    <w:rsid w:val="003D04E9"/>
    <w:rsid w:val="00642C04"/>
    <w:rsid w:val="00691532"/>
    <w:rsid w:val="00741471"/>
    <w:rsid w:val="007B26DA"/>
    <w:rsid w:val="007C4C3B"/>
    <w:rsid w:val="00833F81"/>
    <w:rsid w:val="0086401E"/>
    <w:rsid w:val="008E3EFF"/>
    <w:rsid w:val="009A1F4A"/>
    <w:rsid w:val="00BB4177"/>
    <w:rsid w:val="00C17967"/>
    <w:rsid w:val="00D04EBD"/>
    <w:rsid w:val="00D57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4</cp:revision>
  <dcterms:created xsi:type="dcterms:W3CDTF">2011-04-06T17:44:00Z</dcterms:created>
  <dcterms:modified xsi:type="dcterms:W3CDTF">2011-04-09T18:04:00Z</dcterms:modified>
</cp:coreProperties>
</file>