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5DE" w:rsidRPr="00356F1F" w:rsidRDefault="002F7506" w:rsidP="005D05DE">
      <w:r>
        <w:t>BRq0</w:t>
      </w:r>
    </w:p>
    <w:p w:rsidR="005D05DE" w:rsidRPr="00356F1F" w:rsidRDefault="002F7506" w:rsidP="005D05DE">
      <w:r>
        <w:t>How heard about current/last job</w:t>
      </w:r>
    </w:p>
    <w:p w:rsidR="005D05DE" w:rsidRPr="00356F1F" w:rsidRDefault="005D05DE" w:rsidP="005D05DE"/>
    <w:p w:rsidR="005D05DE" w:rsidRPr="00356F1F" w:rsidRDefault="005D05DE" w:rsidP="005D05DE">
      <w:r w:rsidRPr="00356F1F">
        <w:t>Universe</w:t>
      </w:r>
    </w:p>
    <w:p w:rsidR="002E3640" w:rsidRPr="007866E0" w:rsidRDefault="002E3640" w:rsidP="002E3640">
      <w:r>
        <w:t>Persons who currently working or who had previously worked but are not self employed</w:t>
      </w:r>
    </w:p>
    <w:p w:rsidR="005D05DE" w:rsidRPr="00356F1F" w:rsidRDefault="005D05DE" w:rsidP="005D05DE"/>
    <w:p w:rsidR="005D05DE" w:rsidRPr="00356F1F" w:rsidRDefault="005D05DE" w:rsidP="005D05DE">
      <w:r w:rsidRPr="00356F1F">
        <w:t>Description</w:t>
      </w:r>
    </w:p>
    <w:p w:rsidR="005D05DE" w:rsidRPr="00356F1F" w:rsidRDefault="002F7506" w:rsidP="005D05DE">
      <w:r>
        <w:t>BRQ0</w:t>
      </w:r>
      <w:r w:rsidR="005D05DE" w:rsidRPr="00356F1F">
        <w:t xml:space="preserve"> asks if respondents </w:t>
      </w:r>
      <w:r>
        <w:t xml:space="preserve">heard about their current or most recent position from a family member or acquaintance </w:t>
      </w:r>
    </w:p>
    <w:p w:rsidR="005D05DE" w:rsidRPr="00356F1F" w:rsidRDefault="005D05DE" w:rsidP="005D05DE"/>
    <w:p w:rsidR="005D05DE" w:rsidRPr="00356F1F" w:rsidRDefault="005D05DE" w:rsidP="005D05DE">
      <w:r w:rsidRPr="00356F1F">
        <w:t>Comparability</w:t>
      </w:r>
    </w:p>
    <w:p w:rsidR="005D05DE" w:rsidRPr="00356F1F" w:rsidRDefault="005D05DE" w:rsidP="005D05DE"/>
    <w:p w:rsidR="005D05DE" w:rsidRPr="00356F1F" w:rsidRDefault="005D05DE" w:rsidP="005D05DE"/>
    <w:p w:rsidR="005D05DE" w:rsidRPr="00356F1F" w:rsidRDefault="005D05DE" w:rsidP="005D05DE"/>
    <w:p w:rsidR="005D05DE" w:rsidRPr="00356F1F" w:rsidRDefault="005D05DE" w:rsidP="005D05DE"/>
    <w:p w:rsidR="005D05DE" w:rsidRPr="00356F1F" w:rsidRDefault="005D05DE" w:rsidP="005D05DE">
      <w:r w:rsidRPr="00356F1F">
        <w:t>Question to respondent</w:t>
      </w:r>
    </w:p>
    <w:p w:rsidR="005D05DE" w:rsidRPr="00356F1F" w:rsidRDefault="002F7506" w:rsidP="005D05DE">
      <w:r>
        <w:rPr>
          <w:lang w:bidi="ar-SA"/>
        </w:rPr>
        <w:t xml:space="preserve">People hear about jobs in many ways – from other people, from advertisements or employment agencies </w:t>
      </w:r>
      <w:proofErr w:type="gramStart"/>
      <w:r>
        <w:rPr>
          <w:lang w:bidi="ar-SA"/>
        </w:rPr>
        <w:t>an</w:t>
      </w:r>
      <w:proofErr w:type="gramEnd"/>
      <w:r>
        <w:rPr>
          <w:lang w:bidi="ar-SA"/>
        </w:rPr>
        <w:t xml:space="preserve"> d so on. Did you first find out about work at your present or most recent employer through a family member, friend, or acquaintance personally telling you about the opportunity?</w:t>
      </w:r>
    </w:p>
    <w:p w:rsidR="005D05DE" w:rsidRPr="00356F1F" w:rsidRDefault="005D05DE" w:rsidP="005D05DE"/>
    <w:p w:rsidR="005D05DE" w:rsidRPr="00356F1F" w:rsidRDefault="005D05DE" w:rsidP="005D05DE">
      <w:pPr>
        <w:pStyle w:val="SdaVar"/>
        <w:rPr>
          <w:rFonts w:ascii="Times New Roman" w:hAnsi="Times New Roman"/>
          <w:sz w:val="24"/>
          <w:szCs w:val="24"/>
        </w:rPr>
      </w:pPr>
    </w:p>
    <w:p w:rsidR="005D05DE" w:rsidRPr="00356F1F" w:rsidRDefault="005D05DE" w:rsidP="005D05DE">
      <w:r w:rsidRPr="00356F1F">
        <w:t>Instructions to interviewer</w:t>
      </w:r>
    </w:p>
    <w:p w:rsidR="005D05DE" w:rsidRPr="00356F1F" w:rsidRDefault="005D05DE" w:rsidP="005D05DE"/>
    <w:p w:rsidR="008E3EFF" w:rsidRDefault="008E3EFF"/>
    <w:sectPr w:rsidR="008E3EFF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05DE"/>
    <w:rsid w:val="002E3640"/>
    <w:rsid w:val="002F7506"/>
    <w:rsid w:val="005D05DE"/>
    <w:rsid w:val="00691532"/>
    <w:rsid w:val="00694FB5"/>
    <w:rsid w:val="006974B5"/>
    <w:rsid w:val="00734DD4"/>
    <w:rsid w:val="008E3EFF"/>
    <w:rsid w:val="00AE7E59"/>
    <w:rsid w:val="00BB4177"/>
    <w:rsid w:val="00C17967"/>
    <w:rsid w:val="00CC3C80"/>
    <w:rsid w:val="00F41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5DE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rFonts w:asciiTheme="minorHAnsi" w:eastAsiaTheme="minorHAnsi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rFonts w:asciiTheme="minorHAnsi" w:eastAsiaTheme="minorHAnsi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rFonts w:asciiTheme="minorHAnsi" w:eastAsiaTheme="minorHAnsi" w:hAnsiTheme="minorHAns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  <w:rPr>
      <w:rFonts w:asciiTheme="minorHAnsi" w:eastAsiaTheme="minorHAnsi" w:hAnsiTheme="minorHAns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rFonts w:asciiTheme="minorHAnsi" w:eastAsiaTheme="minorHAnsi" w:hAnsiTheme="minorHAns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rFonts w:asciiTheme="minorHAnsi" w:eastAsiaTheme="minorHAnsi" w:hAnsiTheme="minorHAnsi"/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  <w:rPr>
      <w:rFonts w:asciiTheme="minorHAnsi" w:eastAsiaTheme="minorHAnsi" w:hAnsiTheme="minorHAnsi"/>
    </w:r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rFonts w:asciiTheme="minorHAnsi" w:eastAsiaTheme="minorHAnsi" w:hAnsiTheme="minorHAnsi"/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rFonts w:asciiTheme="minorHAnsi" w:eastAsiaTheme="minorHAnsi" w:hAnsiTheme="minorHAns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5D05DE"/>
  </w:style>
  <w:style w:type="character" w:customStyle="1" w:styleId="SdaVarChar">
    <w:name w:val="SdaVar Char"/>
    <w:basedOn w:val="PlainTextChar"/>
    <w:link w:val="SdaVar"/>
    <w:rsid w:val="005D05DE"/>
  </w:style>
  <w:style w:type="paragraph" w:styleId="PlainText">
    <w:name w:val="Plain Text"/>
    <w:basedOn w:val="Normal"/>
    <w:link w:val="PlainTextChar"/>
    <w:uiPriority w:val="99"/>
    <w:semiHidden/>
    <w:unhideWhenUsed/>
    <w:rsid w:val="005D0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D05DE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4</cp:revision>
  <dcterms:created xsi:type="dcterms:W3CDTF">2011-03-30T21:54:00Z</dcterms:created>
  <dcterms:modified xsi:type="dcterms:W3CDTF">2011-04-10T15:37:00Z</dcterms:modified>
</cp:coreProperties>
</file>