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5DE" w:rsidRPr="00356F1F" w:rsidRDefault="00F5209F" w:rsidP="005D05DE">
      <w:proofErr w:type="spellStart"/>
      <w:proofErr w:type="gramStart"/>
      <w:r>
        <w:t>emplstat</w:t>
      </w:r>
      <w:proofErr w:type="spellEnd"/>
      <w:proofErr w:type="gramEnd"/>
    </w:p>
    <w:p w:rsidR="005D05DE" w:rsidRPr="00356F1F" w:rsidRDefault="00F5209F" w:rsidP="005D05DE">
      <w:r>
        <w:t>Employment status</w:t>
      </w:r>
      <w:r w:rsidR="00C300A7">
        <w:t xml:space="preserve"> - computed</w:t>
      </w:r>
    </w:p>
    <w:p w:rsidR="005D05DE" w:rsidRPr="00356F1F" w:rsidRDefault="005D05DE" w:rsidP="005D05DE"/>
    <w:p w:rsidR="005D05DE" w:rsidRPr="00356F1F" w:rsidRDefault="005D05DE" w:rsidP="005D05DE">
      <w:r w:rsidRPr="00356F1F">
        <w:t>Universe</w:t>
      </w:r>
    </w:p>
    <w:p w:rsidR="005D05DE" w:rsidRDefault="00C300A7" w:rsidP="005D05DE">
      <w:r>
        <w:t>All persons</w:t>
      </w:r>
    </w:p>
    <w:p w:rsidR="005D05DE" w:rsidRPr="00356F1F" w:rsidRDefault="005D05DE" w:rsidP="005D05DE"/>
    <w:p w:rsidR="005D05DE" w:rsidRPr="00356F1F" w:rsidRDefault="005D05DE" w:rsidP="005D05DE">
      <w:r w:rsidRPr="00356F1F">
        <w:t>Description</w:t>
      </w:r>
    </w:p>
    <w:p w:rsidR="005D05DE" w:rsidRPr="00356F1F" w:rsidRDefault="00C300A7" w:rsidP="005D05DE">
      <w:r>
        <w:t>EMPLST</w:t>
      </w:r>
      <w:r w:rsidR="00B02C74">
        <w:t>A</w:t>
      </w:r>
      <w:r>
        <w:t>T is a computed variable based</w:t>
      </w:r>
      <w:r w:rsidR="00C940B7">
        <w:t xml:space="preserve"> on responses to variables EMPLO</w:t>
      </w:r>
      <w:r>
        <w:t xml:space="preserve">Y and </w:t>
      </w:r>
      <w:proofErr w:type="gramStart"/>
      <w:r>
        <w:t>SELFEMPL  The</w:t>
      </w:r>
      <w:proofErr w:type="gramEnd"/>
      <w:r>
        <w:t xml:space="preserve"> </w:t>
      </w:r>
      <w:r w:rsidRPr="00C300A7">
        <w:rPr>
          <w:i/>
        </w:rPr>
        <w:t>Never worked</w:t>
      </w:r>
      <w:r>
        <w:t xml:space="preserve"> category is de</w:t>
      </w:r>
      <w:r w:rsidR="00B02C74">
        <w:t>termined by the response to BRQ0</w:t>
      </w:r>
    </w:p>
    <w:p w:rsidR="005D05DE" w:rsidRPr="00356F1F" w:rsidRDefault="005D05DE" w:rsidP="005D05DE"/>
    <w:p w:rsidR="005D05DE" w:rsidRPr="00356F1F" w:rsidRDefault="005D05DE" w:rsidP="005D05DE">
      <w:r w:rsidRPr="00356F1F">
        <w:t>Comparability</w:t>
      </w:r>
    </w:p>
    <w:p w:rsidR="005D05DE" w:rsidRPr="00356F1F" w:rsidRDefault="005D05DE" w:rsidP="005D05DE"/>
    <w:p w:rsidR="005D05DE" w:rsidRPr="00356F1F" w:rsidRDefault="005D05DE" w:rsidP="005D05DE"/>
    <w:p w:rsidR="005D05DE" w:rsidRPr="00356F1F" w:rsidRDefault="005D05DE" w:rsidP="005D05DE"/>
    <w:p w:rsidR="005D05DE" w:rsidRPr="00356F1F" w:rsidRDefault="005D05DE" w:rsidP="005D05DE"/>
    <w:p w:rsidR="005D05DE" w:rsidRPr="00356F1F" w:rsidRDefault="005D05DE" w:rsidP="005D05DE">
      <w:r w:rsidRPr="00356F1F">
        <w:t>Question to respondent</w:t>
      </w:r>
    </w:p>
    <w:p w:rsidR="005D05DE" w:rsidRPr="00356F1F" w:rsidRDefault="005D05DE" w:rsidP="005D05DE"/>
    <w:p w:rsidR="005D05DE" w:rsidRPr="00356F1F" w:rsidRDefault="005D05DE" w:rsidP="005D05DE">
      <w:pPr>
        <w:pStyle w:val="SdaVar"/>
        <w:rPr>
          <w:rFonts w:ascii="Times New Roman" w:hAnsi="Times New Roman"/>
          <w:sz w:val="24"/>
          <w:szCs w:val="24"/>
        </w:rPr>
      </w:pPr>
    </w:p>
    <w:p w:rsidR="005D05DE" w:rsidRPr="00356F1F" w:rsidRDefault="005D05DE" w:rsidP="005D05DE">
      <w:r w:rsidRPr="00356F1F">
        <w:t>Instructions to interviewer</w:t>
      </w:r>
    </w:p>
    <w:p w:rsidR="005D05DE" w:rsidRPr="00356F1F" w:rsidRDefault="005D05DE" w:rsidP="005D05DE"/>
    <w:p w:rsidR="008E3EFF" w:rsidRDefault="008E3EFF"/>
    <w:sectPr w:rsidR="008E3EF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5DE"/>
    <w:rsid w:val="00423C6C"/>
    <w:rsid w:val="005630CC"/>
    <w:rsid w:val="005D05DE"/>
    <w:rsid w:val="00691532"/>
    <w:rsid w:val="008E3EFF"/>
    <w:rsid w:val="00B02C74"/>
    <w:rsid w:val="00BB4177"/>
    <w:rsid w:val="00C17967"/>
    <w:rsid w:val="00C300A7"/>
    <w:rsid w:val="00C940B7"/>
    <w:rsid w:val="00CC3C80"/>
    <w:rsid w:val="00F41F68"/>
    <w:rsid w:val="00F52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5D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rFonts w:asciiTheme="minorHAnsi" w:eastAsia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rFonts w:asciiTheme="minorHAnsi" w:eastAsia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rFonts w:asciiTheme="minorHAnsi" w:eastAsia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  <w:rPr>
      <w:rFonts w:asciiTheme="minorHAnsi" w:eastAsiaTheme="minorHAnsi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rFonts w:asciiTheme="minorHAnsi" w:eastAsiaTheme="minorHAnsi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rFonts w:asciiTheme="minorHAnsi" w:eastAsia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  <w:rPr>
      <w:rFonts w:asciiTheme="minorHAnsi" w:eastAsia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rFonts w:asciiTheme="minorHAnsi" w:eastAsia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rFonts w:asciiTheme="minorHAnsi" w:eastAsia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5D05DE"/>
  </w:style>
  <w:style w:type="character" w:customStyle="1" w:styleId="SdaVarChar">
    <w:name w:val="SdaVar Char"/>
    <w:basedOn w:val="PlainTextChar"/>
    <w:link w:val="SdaVar"/>
    <w:rsid w:val="005D05DE"/>
  </w:style>
  <w:style w:type="paragraph" w:styleId="PlainText">
    <w:name w:val="Plain Text"/>
    <w:basedOn w:val="Normal"/>
    <w:link w:val="PlainTextChar"/>
    <w:uiPriority w:val="99"/>
    <w:semiHidden/>
    <w:unhideWhenUsed/>
    <w:rsid w:val="005D0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05DE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5</cp:revision>
  <dcterms:created xsi:type="dcterms:W3CDTF">2011-03-30T22:00:00Z</dcterms:created>
  <dcterms:modified xsi:type="dcterms:W3CDTF">2011-04-10T16:13:00Z</dcterms:modified>
</cp:coreProperties>
</file>