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B65D80">
      <w:proofErr w:type="spellStart"/>
      <w:proofErr w:type="gramStart"/>
      <w:r>
        <w:t>jobsatis</w:t>
      </w:r>
      <w:proofErr w:type="spellEnd"/>
      <w:proofErr w:type="gramEnd"/>
    </w:p>
    <w:p w:rsidR="00CA18C8" w:rsidRPr="007866E0" w:rsidRDefault="00B65D80">
      <w:r>
        <w:t>Job satisfaction</w:t>
      </w:r>
    </w:p>
    <w:p w:rsidR="00CA18C8" w:rsidRPr="007866E0" w:rsidRDefault="00CA18C8"/>
    <w:p w:rsidR="00CA18C8" w:rsidRDefault="00CA18C8" w:rsidP="00CA18C8">
      <w:r w:rsidRPr="007866E0">
        <w:t>Universe</w:t>
      </w:r>
    </w:p>
    <w:p w:rsidR="00B65D80" w:rsidRPr="007866E0" w:rsidRDefault="00B65D80" w:rsidP="00CA18C8">
      <w:r>
        <w:t>Persons who are employed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B65D80" w:rsidRDefault="00B65D80" w:rsidP="00CA18C8">
      <w:r>
        <w:t>JOBSATIS asks respondents about their level of satisfaction with their current job</w:t>
      </w:r>
    </w:p>
    <w:p w:rsidR="00B65D80" w:rsidRPr="007866E0" w:rsidRDefault="00B65D80" w:rsidP="00CA18C8"/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B65D80" w:rsidRPr="007866E0" w:rsidRDefault="00B65D80" w:rsidP="00CA18C8">
      <w:r>
        <w:t>On the whole, how satisfied are you with your current job?  Would you say you are very satisfied, moderately satisfied, a little dissatisfied, or very dissatisfied?</w:t>
      </w:r>
    </w:p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664218"/>
    <w:rsid w:val="00691532"/>
    <w:rsid w:val="007866E0"/>
    <w:rsid w:val="008E3EFF"/>
    <w:rsid w:val="00B57487"/>
    <w:rsid w:val="00B65D80"/>
    <w:rsid w:val="00B77F17"/>
    <w:rsid w:val="00BB4177"/>
    <w:rsid w:val="00C17967"/>
    <w:rsid w:val="00CA18C8"/>
    <w:rsid w:val="00D7050F"/>
    <w:rsid w:val="00DA0B4E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2011-04-10T15:58:00Z</dcterms:created>
  <dcterms:modified xsi:type="dcterms:W3CDTF">2011-04-10T15:58:00Z</dcterms:modified>
</cp:coreProperties>
</file>