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D82B" w14:textId="3DF2F8B1" w:rsidR="008F6526" w:rsidRDefault="00FD4B3B">
      <w:pPr>
        <w:rPr>
          <w:rFonts w:hint="cs"/>
          <w:lang w:bidi="ar-EG"/>
        </w:rPr>
      </w:pPr>
      <w:r>
        <w:rPr>
          <w:rFonts w:hint="cs"/>
          <w:rtl/>
          <w:lang w:bidi="ar-EG"/>
        </w:rPr>
        <w:t>اهلا ؤسهلا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السلام عليكم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>الالالال</w:t>
      </w:r>
    </w:p>
    <w:sectPr w:rsidR="008F6526" w:rsidSect="003531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5787"/>
    <w:rsid w:val="000B769E"/>
    <w:rsid w:val="003531AB"/>
    <w:rsid w:val="008F6526"/>
    <w:rsid w:val="009C5787"/>
    <w:rsid w:val="00FD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31BA2"/>
  <w15:chartTrackingRefBased/>
  <w15:docId w15:val="{BA8FA96C-D964-47E3-9579-749D2B6F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samir</dc:creator>
  <cp:keywords/>
  <dc:description/>
  <cp:lastModifiedBy>fouad samir</cp:lastModifiedBy>
  <cp:revision>2</cp:revision>
  <dcterms:created xsi:type="dcterms:W3CDTF">2025-02-08T01:01:00Z</dcterms:created>
  <dcterms:modified xsi:type="dcterms:W3CDTF">2025-02-08T01:02:00Z</dcterms:modified>
</cp:coreProperties>
</file>