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9260" w14:textId="197CB514" w:rsidR="007C5057" w:rsidRPr="00C629A1" w:rsidRDefault="00EB30D1">
      <w:pPr>
        <w:rPr>
          <w:rFonts w:ascii="Tahoma" w:hAnsi="Tahoma" w:cs="Tahoma"/>
          <w:sz w:val="32"/>
          <w:szCs w:val="32"/>
          <w:lang w:val="en-US"/>
        </w:rPr>
      </w:pPr>
      <w:r w:rsidRPr="00C629A1">
        <w:rPr>
          <w:rFonts w:ascii="Tahoma" w:hAnsi="Tahoma" w:cs="Tahoma"/>
          <w:sz w:val="32"/>
          <w:szCs w:val="32"/>
          <w:lang w:val="en-US"/>
        </w:rPr>
        <w:t xml:space="preserve">Group name:  </w:t>
      </w:r>
      <w:r w:rsidRPr="00C629A1">
        <w:rPr>
          <w:rFonts w:ascii="Tahoma" w:hAnsi="Tahoma" w:cs="Tahoma"/>
          <w:sz w:val="32"/>
          <w:szCs w:val="32"/>
          <w:lang w:val="en-US"/>
        </w:rPr>
        <w:t>A2-Project-6</w:t>
      </w:r>
    </w:p>
    <w:p w14:paraId="4B64AE1F" w14:textId="77777777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Name of members:</w:t>
      </w:r>
    </w:p>
    <w:p w14:paraId="603B8A11" w14:textId="243857B7" w:rsidR="00EB30D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Foad Momeni, Nasim Nemati and Wenjie Yuan</w:t>
      </w:r>
    </w:p>
    <w:p w14:paraId="2089C6B9" w14:textId="77777777" w:rsidR="00C629A1" w:rsidRP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14:paraId="57322F1A" w14:textId="17813AA2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think breakdown our assignment will help to finish it on time.</w:t>
      </w:r>
    </w:p>
    <w:p w14:paraId="53B316AB" w14:textId="1228C9D1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Firstly, we need to completely understand two models:</w:t>
      </w:r>
    </w:p>
    <w:p w14:paraId="18C5B197" w14:textId="77777777" w:rsidR="00C629A1" w:rsidRPr="00C629A1" w:rsidRDefault="00EB30D1" w:rsidP="00EB30D1">
      <w:pPr>
        <w:pStyle w:val="ListParagraph"/>
        <w:numPr>
          <w:ilvl w:val="0"/>
          <w:numId w:val="2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sz w:val="24"/>
          <w:szCs w:val="24"/>
        </w:rPr>
        <w:t xml:space="preserve"> A model which predicts the total daily energy usage based on the provided weather data.</w:t>
      </w:r>
    </w:p>
    <w:p w14:paraId="41D304EF" w14:textId="6099665F" w:rsidR="00EB30D1" w:rsidRPr="00C629A1" w:rsidRDefault="00EB30D1" w:rsidP="00EB30D1">
      <w:pPr>
        <w:pStyle w:val="ListParagraph"/>
        <w:numPr>
          <w:ilvl w:val="0"/>
          <w:numId w:val="2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sz w:val="24"/>
          <w:szCs w:val="24"/>
        </w:rPr>
        <w:t xml:space="preserve"> A model which predicts the maximum daily price category based on the provided weather data.</w:t>
      </w:r>
    </w:p>
    <w:p w14:paraId="77F92911" w14:textId="77777777" w:rsidR="00C629A1" w:rsidRPr="00C629A1" w:rsidRDefault="00C629A1" w:rsidP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14:paraId="59D45C3E" w14:textId="7A048634" w:rsidR="00EB30D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understand the first question, but I haven’t got the concept of second and price category I will ask Chris on Monday and I hope we all can join and ask him.</w:t>
      </w:r>
    </w:p>
    <w:p w14:paraId="1D888BD0" w14:textId="5004260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For first model 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I think we should start wrangling our data, I think we should delete some data which are irrelevant to our assignment and combine some data in 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‘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price_demand_data.csv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’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file to have one column for date and add all the demand for each 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day.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Then merge weather and demand in one Data Frame.</w:t>
      </w:r>
    </w:p>
    <w:p w14:paraId="2DC7BA6B" w14:textId="27CBE47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Before analysing I suggest we predict how weather and demand will behave and then we can check our prediction based on our model.</w:t>
      </w:r>
    </w:p>
    <w:p w14:paraId="5408F110" w14:textId="76D4CF5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think by Monday 21 November we should finish these:</w:t>
      </w:r>
    </w:p>
    <w:p w14:paraId="26FF4D57" w14:textId="172C8A46" w:rsidR="00C629A1" w:rsidRDefault="00C629A1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Understanding the assignments and then we need to discuss about it</w:t>
      </w:r>
    </w:p>
    <w:p w14:paraId="6FB5A782" w14:textId="400B307B" w:rsidR="00C629A1" w:rsidRPr="00C629A1" w:rsidRDefault="00C629A1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What columns in both 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files we need to </w:t>
      </w:r>
      <w:r w:rsidR="00464685">
        <w:rPr>
          <w:rFonts w:ascii="Tahoma" w:hAnsi="Tahoma" w:cs="Tahoma"/>
          <w:color w:val="24292F"/>
          <w:sz w:val="24"/>
          <w:szCs w:val="24"/>
          <w:shd w:val="clear" w:color="auto" w:fill="FFFFFF"/>
        </w:rPr>
        <w:t>keep,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and which ones need to be deleted.</w:t>
      </w:r>
    </w:p>
    <w:p w14:paraId="22C16112" w14:textId="62E293CE" w:rsidR="00C629A1" w:rsidRDefault="00464685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Having two data frames which can be merged </w:t>
      </w:r>
    </w:p>
    <w:p w14:paraId="334C8DAB" w14:textId="294D2C1D" w:rsidR="00464685" w:rsidRDefault="00464685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Final data frame for first question</w:t>
      </w:r>
    </w:p>
    <w:p w14:paraId="10A22C0E" w14:textId="6AF254C4" w:rsid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If you have anything </w:t>
      </w:r>
      <w:proofErr w:type="gramStart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else</w:t>
      </w:r>
      <w:proofErr w:type="gramEnd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please add to this list</w:t>
      </w:r>
    </w:p>
    <w:p w14:paraId="6DAAE08E" w14:textId="104944EC" w:rsid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Thanks</w:t>
      </w:r>
    </w:p>
    <w:p w14:paraId="65E5D997" w14:textId="1FE7DE27" w:rsidR="00464685" w:rsidRP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Foad</w:t>
      </w:r>
    </w:p>
    <w:p w14:paraId="6274F05B" w14:textId="77777777" w:rsidR="00EB30D1" w:rsidRPr="007C5057" w:rsidRDefault="00EB30D1">
      <w:pPr>
        <w:rPr>
          <w:sz w:val="32"/>
          <w:szCs w:val="32"/>
          <w:lang w:val="en-US"/>
        </w:rPr>
      </w:pPr>
    </w:p>
    <w:sectPr w:rsidR="00EB30D1" w:rsidRPr="007C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F75"/>
    <w:multiLevelType w:val="hybridMultilevel"/>
    <w:tmpl w:val="3416BE32"/>
    <w:lvl w:ilvl="0" w:tplc="7E32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6DEB"/>
    <w:multiLevelType w:val="hybridMultilevel"/>
    <w:tmpl w:val="BD5032D4"/>
    <w:lvl w:ilvl="0" w:tplc="CCFA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D46"/>
    <w:multiLevelType w:val="hybridMultilevel"/>
    <w:tmpl w:val="1E167336"/>
    <w:lvl w:ilvl="0" w:tplc="8DFEE7E6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98736">
    <w:abstractNumId w:val="0"/>
  </w:num>
  <w:num w:numId="2" w16cid:durableId="1853374412">
    <w:abstractNumId w:val="2"/>
  </w:num>
  <w:num w:numId="3" w16cid:durableId="104270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57"/>
    <w:rsid w:val="0018509A"/>
    <w:rsid w:val="00464685"/>
    <w:rsid w:val="007C5057"/>
    <w:rsid w:val="00C629A1"/>
    <w:rsid w:val="00E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ED1"/>
  <w15:chartTrackingRefBased/>
  <w15:docId w15:val="{6B2FF492-9CC4-45AF-BCFD-87F45E9E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Foad momeni</dc:creator>
  <cp:keywords/>
  <dc:description/>
  <cp:lastModifiedBy>Foad momeni</cp:lastModifiedBy>
  <cp:revision>1</cp:revision>
  <cp:lastPrinted>2022-11-17T09:46:00Z</cp:lastPrinted>
  <dcterms:created xsi:type="dcterms:W3CDTF">2022-11-17T09:43:00Z</dcterms:created>
  <dcterms:modified xsi:type="dcterms:W3CDTF">2022-11-18T11:28:00Z</dcterms:modified>
</cp:coreProperties>
</file>