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7F5C0" w14:textId="27CCC6EA" w:rsidR="00F542BF" w:rsidRDefault="00F542BF" w:rsidP="00F542BF">
      <w:pPr>
        <w:pStyle w:val="NoSpacing"/>
      </w:pPr>
      <w:r>
        <w:t>Name:</w:t>
      </w:r>
      <w:r w:rsidR="005164CD">
        <w:t xml:space="preserve"> Fabian Ortiz</w:t>
      </w:r>
    </w:p>
    <w:p w14:paraId="77CBB9E9" w14:textId="77777777" w:rsidR="00F542BF" w:rsidRDefault="00F542BF" w:rsidP="00F542BF">
      <w:pPr>
        <w:pStyle w:val="NoSpacing"/>
      </w:pPr>
    </w:p>
    <w:p w14:paraId="5DA826D0" w14:textId="77777777" w:rsidR="006E2378" w:rsidRPr="00F542BF" w:rsidRDefault="00CD65F1" w:rsidP="00F542BF">
      <w:pPr>
        <w:pStyle w:val="NoSpacing"/>
        <w:rPr>
          <w:color w:val="FF0000"/>
        </w:rPr>
      </w:pPr>
      <w:r>
        <w:rPr>
          <w:color w:val="FF0000"/>
        </w:rPr>
        <w:t>Chapter 2, Problem 19</w:t>
      </w:r>
      <w:r w:rsidR="002127E2">
        <w:rPr>
          <w:color w:val="FF0000"/>
        </w:rPr>
        <w:t>a</w:t>
      </w:r>
    </w:p>
    <w:p w14:paraId="16E5ED7B" w14:textId="77777777" w:rsidR="00F542BF" w:rsidRDefault="00F542BF" w:rsidP="00F542BF">
      <w:pPr>
        <w:pStyle w:val="NoSpacing"/>
        <w:ind w:left="720"/>
      </w:pPr>
    </w:p>
    <w:tbl>
      <w:tblPr>
        <w:tblW w:w="4280" w:type="dxa"/>
        <w:tblLook w:val="04A0" w:firstRow="1" w:lastRow="0" w:firstColumn="1" w:lastColumn="0" w:noHBand="0" w:noVBand="1"/>
      </w:tblPr>
      <w:tblGrid>
        <w:gridCol w:w="2040"/>
        <w:gridCol w:w="2240"/>
      </w:tblGrid>
      <w:tr w:rsidR="005164CD" w:rsidRPr="005164CD" w14:paraId="57D7D4E2" w14:textId="77777777" w:rsidTr="005164CD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406DD" w14:textId="77777777" w:rsidR="005164CD" w:rsidRPr="005164CD" w:rsidRDefault="005164CD" w:rsidP="005164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64CD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7FB7D" w14:textId="77777777" w:rsidR="005164CD" w:rsidRPr="005164CD" w:rsidRDefault="005164CD" w:rsidP="005164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64CD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</w:p>
        </w:tc>
      </w:tr>
      <w:tr w:rsidR="005164CD" w:rsidRPr="005164CD" w14:paraId="29EA07C2" w14:textId="77777777" w:rsidTr="005164CD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EC04A" w14:textId="77777777" w:rsidR="005164CD" w:rsidRPr="005164CD" w:rsidRDefault="005164CD" w:rsidP="005164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64CD">
              <w:rPr>
                <w:rFonts w:ascii="Calibri" w:eastAsia="Times New Roman" w:hAnsi="Calibri" w:cs="Calibri"/>
                <w:color w:val="000000"/>
              </w:rPr>
              <w:t>29.1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96B8" w14:textId="77777777" w:rsidR="005164CD" w:rsidRPr="005164CD" w:rsidRDefault="005164CD" w:rsidP="005164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64CD">
              <w:rPr>
                <w:rFonts w:ascii="Calibri" w:eastAsia="Times New Roman" w:hAnsi="Calibri" w:cs="Calibri"/>
                <w:color w:val="000000"/>
              </w:rPr>
              <w:t>17.2</w:t>
            </w:r>
          </w:p>
        </w:tc>
      </w:tr>
      <w:tr w:rsidR="005164CD" w:rsidRPr="005164CD" w14:paraId="08FE17B2" w14:textId="77777777" w:rsidTr="005164CD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85B12" w14:textId="77777777" w:rsidR="005164CD" w:rsidRPr="005164CD" w:rsidRDefault="005164CD" w:rsidP="005164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64CD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A80DB" w14:textId="77777777" w:rsidR="005164CD" w:rsidRPr="005164CD" w:rsidRDefault="005164CD" w:rsidP="005164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64CD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</w:p>
        </w:tc>
      </w:tr>
      <w:tr w:rsidR="005164CD" w:rsidRPr="005164CD" w14:paraId="3EB75F44" w14:textId="77777777" w:rsidTr="005164CD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FBBBE" w14:textId="77777777" w:rsidR="005164CD" w:rsidRPr="005164CD" w:rsidRDefault="005164CD" w:rsidP="005164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64CD">
              <w:rPr>
                <w:rFonts w:ascii="Calibri" w:eastAsia="Times New Roman" w:hAnsi="Calibri" w:cs="Calibri"/>
                <w:color w:val="000000"/>
              </w:rPr>
              <w:t>23.5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224B8" w14:textId="77777777" w:rsidR="005164CD" w:rsidRPr="005164CD" w:rsidRDefault="005164CD" w:rsidP="005164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64CD">
              <w:rPr>
                <w:rFonts w:ascii="Calibri" w:eastAsia="Times New Roman" w:hAnsi="Calibri" w:cs="Calibri"/>
                <w:color w:val="000000"/>
              </w:rPr>
              <w:t>13.5</w:t>
            </w:r>
          </w:p>
        </w:tc>
      </w:tr>
    </w:tbl>
    <w:p w14:paraId="0DD43B16" w14:textId="77777777" w:rsidR="00F542BF" w:rsidRDefault="00F542BF" w:rsidP="00F542BF">
      <w:pPr>
        <w:pStyle w:val="NoSpacing"/>
        <w:ind w:left="720"/>
      </w:pPr>
    </w:p>
    <w:p w14:paraId="21EB85B3" w14:textId="77777777" w:rsidR="00F542BF" w:rsidRDefault="00F542BF" w:rsidP="00F542BF">
      <w:pPr>
        <w:pStyle w:val="NoSpacing"/>
        <w:ind w:left="720"/>
      </w:pPr>
    </w:p>
    <w:p w14:paraId="6374DB2C" w14:textId="77777777" w:rsidR="00F542BF" w:rsidRPr="00F542BF" w:rsidRDefault="00CD65F1" w:rsidP="00F542BF">
      <w:pPr>
        <w:pStyle w:val="NoSpacing"/>
        <w:rPr>
          <w:color w:val="FF0000"/>
        </w:rPr>
      </w:pPr>
      <w:r>
        <w:rPr>
          <w:color w:val="FF0000"/>
        </w:rPr>
        <w:t>Chapter 2, Problem 19</w:t>
      </w:r>
      <w:r w:rsidR="002127E2">
        <w:rPr>
          <w:color w:val="FF0000"/>
        </w:rPr>
        <w:t>b</w:t>
      </w:r>
    </w:p>
    <w:p w14:paraId="15091B33" w14:textId="77777777" w:rsidR="00F542BF" w:rsidRDefault="00F542BF" w:rsidP="00F542BF">
      <w:pPr>
        <w:pStyle w:val="NoSpacing"/>
        <w:ind w:left="720"/>
      </w:pPr>
    </w:p>
    <w:tbl>
      <w:tblPr>
        <w:tblW w:w="5160" w:type="dxa"/>
        <w:tblLook w:val="04A0" w:firstRow="1" w:lastRow="0" w:firstColumn="1" w:lastColumn="0" w:noHBand="0" w:noVBand="1"/>
      </w:tblPr>
      <w:tblGrid>
        <w:gridCol w:w="2460"/>
        <w:gridCol w:w="2700"/>
      </w:tblGrid>
      <w:tr w:rsidR="005164CD" w:rsidRPr="005164CD" w14:paraId="0A6E053E" w14:textId="77777777" w:rsidTr="005164CD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AA068" w14:textId="77777777" w:rsidR="005164CD" w:rsidRPr="005164CD" w:rsidRDefault="005164CD" w:rsidP="005164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64CD">
              <w:rPr>
                <w:rFonts w:ascii="Calibri" w:eastAsia="Times New Roman" w:hAnsi="Calibri" w:cs="Calibri"/>
                <w:b/>
                <w:bCs/>
                <w:color w:val="000000"/>
              </w:rPr>
              <w:t>VARIANCE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88834" w14:textId="77777777" w:rsidR="005164CD" w:rsidRPr="005164CD" w:rsidRDefault="005164CD" w:rsidP="005164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64CD">
              <w:rPr>
                <w:rFonts w:ascii="Calibri" w:eastAsia="Times New Roman" w:hAnsi="Calibri" w:cs="Calibri"/>
                <w:b/>
                <w:bCs/>
                <w:color w:val="000000"/>
              </w:rPr>
              <w:t>VARIANCE</w:t>
            </w:r>
          </w:p>
        </w:tc>
      </w:tr>
      <w:tr w:rsidR="005164CD" w:rsidRPr="005164CD" w14:paraId="7C973EF9" w14:textId="77777777" w:rsidTr="005164CD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BC08A" w14:textId="77777777" w:rsidR="005164CD" w:rsidRPr="005164CD" w:rsidRDefault="005164CD" w:rsidP="005164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64CD">
              <w:rPr>
                <w:rFonts w:ascii="Calibri" w:eastAsia="Times New Roman" w:hAnsi="Calibri" w:cs="Calibri"/>
                <w:color w:val="000000"/>
              </w:rPr>
              <w:t>275.6555556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63DA1" w14:textId="77777777" w:rsidR="005164CD" w:rsidRPr="005164CD" w:rsidRDefault="005164CD" w:rsidP="005164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64CD">
              <w:rPr>
                <w:rFonts w:ascii="Calibri" w:eastAsia="Times New Roman" w:hAnsi="Calibri" w:cs="Calibri"/>
                <w:color w:val="000000"/>
              </w:rPr>
              <w:t>86.17777778</w:t>
            </w:r>
          </w:p>
        </w:tc>
      </w:tr>
      <w:tr w:rsidR="005164CD" w:rsidRPr="005164CD" w14:paraId="27F906EF" w14:textId="77777777" w:rsidTr="005164CD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7CF77" w14:textId="77777777" w:rsidR="005164CD" w:rsidRPr="005164CD" w:rsidRDefault="005164CD" w:rsidP="005164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64CD">
              <w:rPr>
                <w:rFonts w:ascii="Calibri" w:eastAsia="Times New Roman" w:hAnsi="Calibri" w:cs="Calibri"/>
                <w:b/>
                <w:bCs/>
                <w:color w:val="000000"/>
              </w:rPr>
              <w:t>STANDARD DEVIATION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EF8F" w14:textId="77777777" w:rsidR="005164CD" w:rsidRPr="005164CD" w:rsidRDefault="005164CD" w:rsidP="005164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64CD">
              <w:rPr>
                <w:rFonts w:ascii="Calibri" w:eastAsia="Times New Roman" w:hAnsi="Calibri" w:cs="Calibri"/>
                <w:b/>
                <w:bCs/>
                <w:color w:val="000000"/>
              </w:rPr>
              <w:t>STANDARD DEVIATION</w:t>
            </w:r>
          </w:p>
        </w:tc>
      </w:tr>
      <w:tr w:rsidR="005164CD" w:rsidRPr="005164CD" w14:paraId="5D778BD0" w14:textId="77777777" w:rsidTr="005164CD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BCB54" w14:textId="77777777" w:rsidR="005164CD" w:rsidRPr="005164CD" w:rsidRDefault="005164CD" w:rsidP="005164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64CD">
              <w:rPr>
                <w:rFonts w:ascii="Calibri" w:eastAsia="Times New Roman" w:hAnsi="Calibri" w:cs="Calibri"/>
                <w:color w:val="000000"/>
              </w:rPr>
              <w:t>16.60287793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41A73" w14:textId="77777777" w:rsidR="005164CD" w:rsidRPr="005164CD" w:rsidRDefault="005164CD" w:rsidP="005164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64CD">
              <w:rPr>
                <w:rFonts w:ascii="Calibri" w:eastAsia="Times New Roman" w:hAnsi="Calibri" w:cs="Calibri"/>
                <w:color w:val="000000"/>
              </w:rPr>
              <w:t>9.283198682</w:t>
            </w:r>
          </w:p>
        </w:tc>
      </w:tr>
    </w:tbl>
    <w:p w14:paraId="196542CE" w14:textId="77777777" w:rsidR="00F542BF" w:rsidRDefault="00F542BF" w:rsidP="00F542BF">
      <w:pPr>
        <w:pStyle w:val="NoSpacing"/>
        <w:ind w:left="720"/>
      </w:pPr>
    </w:p>
    <w:p w14:paraId="5CC0930E" w14:textId="77777777" w:rsidR="00F542BF" w:rsidRDefault="00F542BF" w:rsidP="00F542BF">
      <w:pPr>
        <w:pStyle w:val="NoSpacing"/>
        <w:ind w:left="720"/>
      </w:pPr>
    </w:p>
    <w:p w14:paraId="62D65F18" w14:textId="77777777" w:rsidR="00F542BF" w:rsidRPr="00F542BF" w:rsidRDefault="00CD65F1" w:rsidP="00F542BF">
      <w:pPr>
        <w:pStyle w:val="NoSpacing"/>
        <w:rPr>
          <w:color w:val="FF0000"/>
        </w:rPr>
      </w:pPr>
      <w:r>
        <w:rPr>
          <w:color w:val="FF0000"/>
        </w:rPr>
        <w:t>Chapter 2, Problem 19</w:t>
      </w:r>
      <w:r w:rsidR="002127E2">
        <w:rPr>
          <w:color w:val="FF0000"/>
        </w:rPr>
        <w:t>c</w:t>
      </w:r>
    </w:p>
    <w:p w14:paraId="550B01D8" w14:textId="6100EED1" w:rsidR="00F542BF" w:rsidRDefault="00600C69" w:rsidP="00F542BF">
      <w:pPr>
        <w:pStyle w:val="NoSpacing"/>
        <w:ind w:left="720"/>
      </w:pPr>
      <w:r>
        <w:rPr>
          <w:noProof/>
        </w:rPr>
        <mc:AlternateContent>
          <mc:Choice Requires="cx1">
            <w:drawing>
              <wp:inline distT="0" distB="0" distL="0" distR="0" wp14:anchorId="7BD69FE3" wp14:editId="0D0EFDBE">
                <wp:extent cx="4572000" cy="2743200"/>
                <wp:effectExtent l="0" t="0" r="0" b="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52722B-3C9F-E64F-AD1F-EBE88AF43C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 wp14:anchorId="7BD69FE3" wp14:editId="0D0EFDBE">
                <wp:extent cx="4572000" cy="2743200"/>
                <wp:effectExtent l="0" t="0" r="0" b="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52722B-3C9F-E64F-AD1F-EBE88AF43C3C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9D52722B-3C9F-E64F-AD1F-EBE88AF43C3C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252AB6A" w14:textId="77777777" w:rsidR="00F542BF" w:rsidRDefault="00F542BF" w:rsidP="00F542BF">
      <w:pPr>
        <w:pStyle w:val="NoSpacing"/>
        <w:ind w:left="720"/>
      </w:pPr>
    </w:p>
    <w:p w14:paraId="5886C338" w14:textId="77777777" w:rsidR="00F542BF" w:rsidRDefault="00F542BF" w:rsidP="00F542BF">
      <w:pPr>
        <w:pStyle w:val="NoSpacing"/>
        <w:ind w:left="720"/>
      </w:pPr>
    </w:p>
    <w:p w14:paraId="44FC20A6" w14:textId="77777777" w:rsidR="00CD65F1" w:rsidRPr="00F542BF" w:rsidRDefault="00CD65F1" w:rsidP="00CD65F1">
      <w:pPr>
        <w:pStyle w:val="NoSpacing"/>
        <w:rPr>
          <w:color w:val="FF0000"/>
        </w:rPr>
      </w:pPr>
      <w:r>
        <w:rPr>
          <w:color w:val="FF0000"/>
        </w:rPr>
        <w:t>Chapter 2, Problem 19d</w:t>
      </w:r>
    </w:p>
    <w:p w14:paraId="177D49F6" w14:textId="0D0289E5" w:rsidR="00CD65F1" w:rsidRDefault="00B738A9" w:rsidP="00CD65F1">
      <w:pPr>
        <w:pStyle w:val="NoSpacing"/>
        <w:ind w:left="720"/>
      </w:pPr>
      <w:proofErr w:type="gramStart"/>
      <w:r>
        <w:t>No ,</w:t>
      </w:r>
      <w:proofErr w:type="gramEnd"/>
      <w:r>
        <w:t xml:space="preserve"> it doesn’t as the z score isn’t greater or less than -3 or3</w:t>
      </w:r>
    </w:p>
    <w:p w14:paraId="3C8B2B0C" w14:textId="77777777" w:rsidR="00CD65F1" w:rsidRDefault="00CD65F1" w:rsidP="00CD65F1">
      <w:pPr>
        <w:pStyle w:val="NoSpacing"/>
        <w:ind w:left="720"/>
      </w:pPr>
    </w:p>
    <w:tbl>
      <w:tblPr>
        <w:tblW w:w="2700" w:type="dxa"/>
        <w:tblLook w:val="04A0" w:firstRow="1" w:lastRow="0" w:firstColumn="1" w:lastColumn="0" w:noHBand="0" w:noVBand="1"/>
      </w:tblPr>
      <w:tblGrid>
        <w:gridCol w:w="2700"/>
      </w:tblGrid>
      <w:tr w:rsidR="00B738A9" w:rsidRPr="00B738A9" w14:paraId="7E17A410" w14:textId="77777777" w:rsidTr="00B738A9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D6BB" w14:textId="77777777" w:rsidR="00B738A9" w:rsidRPr="00B738A9" w:rsidRDefault="00B738A9" w:rsidP="00B73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38A9">
              <w:rPr>
                <w:rFonts w:ascii="Calibri" w:eastAsia="Times New Roman" w:hAnsi="Calibri" w:cs="Calibri"/>
                <w:b/>
                <w:bCs/>
                <w:color w:val="000000"/>
              </w:rPr>
              <w:t>Z-SCORE</w:t>
            </w:r>
          </w:p>
        </w:tc>
      </w:tr>
      <w:tr w:rsidR="00B738A9" w:rsidRPr="00B738A9" w14:paraId="09AF5A4E" w14:textId="77777777" w:rsidTr="00B738A9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FBBC" w14:textId="77777777" w:rsidR="00B738A9" w:rsidRPr="00B738A9" w:rsidRDefault="00B738A9" w:rsidP="00B738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38A9">
              <w:rPr>
                <w:rFonts w:ascii="Calibri" w:eastAsia="Times New Roman" w:hAnsi="Calibri" w:cs="Calibri"/>
                <w:color w:val="000000"/>
              </w:rPr>
              <w:t>1.022222222</w:t>
            </w:r>
          </w:p>
        </w:tc>
      </w:tr>
    </w:tbl>
    <w:p w14:paraId="41FF4C8B" w14:textId="77777777" w:rsidR="00CD65F1" w:rsidRDefault="00CD65F1" w:rsidP="00CD65F1">
      <w:pPr>
        <w:pStyle w:val="NoSpacing"/>
        <w:ind w:left="720"/>
      </w:pPr>
    </w:p>
    <w:p w14:paraId="7A283A86" w14:textId="77777777" w:rsidR="00CD65F1" w:rsidRPr="00F542BF" w:rsidRDefault="00CD65F1" w:rsidP="00CD65F1">
      <w:pPr>
        <w:pStyle w:val="NoSpacing"/>
        <w:rPr>
          <w:color w:val="FF0000"/>
        </w:rPr>
      </w:pPr>
      <w:r>
        <w:rPr>
          <w:color w:val="FF0000"/>
        </w:rPr>
        <w:t>Chapter 2, Problem 19e</w:t>
      </w:r>
    </w:p>
    <w:p w14:paraId="745A1233" w14:textId="77777777" w:rsidR="00CD65F1" w:rsidRDefault="00CD65F1" w:rsidP="00CD65F1">
      <w:pPr>
        <w:pStyle w:val="NoSpacing"/>
        <w:ind w:left="720"/>
      </w:pPr>
    </w:p>
    <w:p w14:paraId="3E79218B" w14:textId="77777777" w:rsidR="00CD65F1" w:rsidRDefault="00CD65F1" w:rsidP="00CD65F1">
      <w:pPr>
        <w:pStyle w:val="NoSpacing"/>
        <w:ind w:left="720"/>
      </w:pPr>
    </w:p>
    <w:p w14:paraId="4808A471" w14:textId="34F05DCC" w:rsidR="00CD65F1" w:rsidRDefault="00175F8C" w:rsidP="00CD65F1">
      <w:pPr>
        <w:pStyle w:val="NoSpacing"/>
        <w:ind w:left="720"/>
      </w:pPr>
      <w:r>
        <w:lastRenderedPageBreak/>
        <w:t xml:space="preserve">Yes, the mean of time of waiting with a tracking system is 17.2 while wait time without a tracking system is 29.1. A factor that could play a part in this is having a tracking system, but it could also depend on the place where this place is located. In heavily populated places where </w:t>
      </w:r>
      <w:proofErr w:type="gramStart"/>
      <w:r>
        <w:t>low income</w:t>
      </w:r>
      <w:proofErr w:type="gramEnd"/>
      <w:r>
        <w:t xml:space="preserve"> people live, there is no tracking system while in places where it is more suburbs, you see wait times more common and less wait time.</w:t>
      </w:r>
    </w:p>
    <w:p w14:paraId="0E995FD1" w14:textId="77777777" w:rsidR="00CD65F1" w:rsidRPr="00F542BF" w:rsidRDefault="00CD65F1" w:rsidP="00CD65F1">
      <w:pPr>
        <w:pStyle w:val="NoSpacing"/>
        <w:rPr>
          <w:color w:val="FF0000"/>
        </w:rPr>
      </w:pPr>
      <w:r>
        <w:rPr>
          <w:color w:val="FF0000"/>
        </w:rPr>
        <w:t>Chapter 2, Problem 21a</w:t>
      </w:r>
    </w:p>
    <w:p w14:paraId="2CFD8375" w14:textId="77777777" w:rsidR="00CD65F1" w:rsidRDefault="00CD65F1" w:rsidP="00CD65F1">
      <w:pPr>
        <w:pStyle w:val="NoSpacing"/>
        <w:ind w:left="720"/>
      </w:pPr>
    </w:p>
    <w:p w14:paraId="14A8F1A1" w14:textId="77777777" w:rsidR="00CD65F1" w:rsidRDefault="00CD65F1" w:rsidP="00CD65F1">
      <w:pPr>
        <w:pStyle w:val="NoSpacing"/>
        <w:ind w:left="720"/>
      </w:pPr>
    </w:p>
    <w:p w14:paraId="18298CE5" w14:textId="77777777" w:rsidR="00175F8C" w:rsidRPr="00175F8C" w:rsidRDefault="00175F8C" w:rsidP="00175F8C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75F8C">
        <w:rPr>
          <w:rFonts w:ascii="Calibri" w:eastAsia="Times New Roman" w:hAnsi="Calibri" w:cs="Calibri"/>
          <w:color w:val="000000"/>
        </w:rPr>
        <w:t>0.336170213</w:t>
      </w:r>
    </w:p>
    <w:p w14:paraId="304A63F6" w14:textId="77777777" w:rsidR="00CD65F1" w:rsidRDefault="00CD65F1" w:rsidP="00CD65F1">
      <w:pPr>
        <w:pStyle w:val="NoSpacing"/>
        <w:ind w:left="720"/>
      </w:pPr>
    </w:p>
    <w:p w14:paraId="30E9B03B" w14:textId="77777777" w:rsidR="00CD65F1" w:rsidRPr="00F542BF" w:rsidRDefault="00CD65F1" w:rsidP="00CD65F1">
      <w:pPr>
        <w:pStyle w:val="NoSpacing"/>
        <w:rPr>
          <w:color w:val="FF0000"/>
        </w:rPr>
      </w:pPr>
      <w:r>
        <w:rPr>
          <w:color w:val="FF0000"/>
        </w:rPr>
        <w:t>Chapter 2, Problem 21b</w:t>
      </w:r>
    </w:p>
    <w:p w14:paraId="101A9570" w14:textId="77777777" w:rsidR="00CD65F1" w:rsidRDefault="00CD65F1" w:rsidP="00CD65F1">
      <w:pPr>
        <w:pStyle w:val="NoSpacing"/>
        <w:ind w:left="720"/>
      </w:pPr>
    </w:p>
    <w:p w14:paraId="3714D144" w14:textId="77777777" w:rsidR="00175F8C" w:rsidRPr="00175F8C" w:rsidRDefault="00175F8C" w:rsidP="00175F8C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75F8C">
        <w:rPr>
          <w:rFonts w:ascii="Calibri" w:eastAsia="Times New Roman" w:hAnsi="Calibri" w:cs="Calibri"/>
          <w:color w:val="000000"/>
        </w:rPr>
        <w:t>1.466666667</w:t>
      </w:r>
    </w:p>
    <w:p w14:paraId="66E3A088" w14:textId="108EFE75" w:rsidR="00CD65F1" w:rsidRDefault="00175F8C" w:rsidP="00CD65F1">
      <w:pPr>
        <w:pStyle w:val="NoSpacing"/>
        <w:ind w:left="720"/>
      </w:pPr>
      <w:r>
        <w:t>The z score is higher in this data point.</w:t>
      </w:r>
    </w:p>
    <w:p w14:paraId="4592801C" w14:textId="77777777" w:rsidR="00CD65F1" w:rsidRDefault="00CD65F1" w:rsidP="00CD65F1">
      <w:pPr>
        <w:pStyle w:val="NoSpacing"/>
        <w:ind w:left="720"/>
      </w:pPr>
    </w:p>
    <w:p w14:paraId="204991EF" w14:textId="77777777" w:rsidR="00CD65F1" w:rsidRPr="00F542BF" w:rsidRDefault="00CD65F1" w:rsidP="00CD65F1">
      <w:pPr>
        <w:pStyle w:val="NoSpacing"/>
        <w:rPr>
          <w:color w:val="FF0000"/>
        </w:rPr>
      </w:pPr>
      <w:r>
        <w:rPr>
          <w:color w:val="FF0000"/>
        </w:rPr>
        <w:t>Chapter 2, Problem 21c</w:t>
      </w:r>
      <w:r w:rsidR="002464C9">
        <w:rPr>
          <w:color w:val="FF0000"/>
        </w:rPr>
        <w:t xml:space="preserve"> (Are there any outliers for wait-tracking?  Without wait-tracking?)</w:t>
      </w:r>
    </w:p>
    <w:p w14:paraId="4170368C" w14:textId="77777777" w:rsidR="00CD65F1" w:rsidRDefault="00CD65F1" w:rsidP="00CD65F1">
      <w:pPr>
        <w:pStyle w:val="NoSpacing"/>
        <w:ind w:left="720"/>
      </w:pPr>
    </w:p>
    <w:p w14:paraId="08E95F98" w14:textId="77F4BAB6" w:rsidR="00CD65F1" w:rsidRDefault="00175F8C" w:rsidP="00CD65F1">
      <w:pPr>
        <w:pStyle w:val="NoSpacing"/>
        <w:ind w:left="720"/>
      </w:pPr>
      <w:r>
        <w:t xml:space="preserve">There appears to be no outliers as none of the data points from </w:t>
      </w:r>
      <w:proofErr w:type="spellStart"/>
      <w:r>
        <w:t>the</w:t>
      </w:r>
      <w:proofErr w:type="spellEnd"/>
      <w:r>
        <w:t xml:space="preserve"> Z-Score are greater or less than -</w:t>
      </w:r>
      <w:proofErr w:type="gramStart"/>
      <w:r>
        <w:t>3,+</w:t>
      </w:r>
      <w:proofErr w:type="gramEnd"/>
      <w:r>
        <w:t xml:space="preserve">3 according to the empirical rule. </w:t>
      </w:r>
    </w:p>
    <w:p w14:paraId="7C050FAD" w14:textId="77777777" w:rsidR="00CD65F1" w:rsidRDefault="00CD65F1" w:rsidP="00CD65F1">
      <w:pPr>
        <w:pStyle w:val="NoSpacing"/>
        <w:ind w:left="720"/>
      </w:pPr>
    </w:p>
    <w:p w14:paraId="6937484C" w14:textId="77777777" w:rsidR="00F542BF" w:rsidRDefault="00F542BF" w:rsidP="00F542BF">
      <w:pPr>
        <w:pStyle w:val="NoSpacing"/>
      </w:pPr>
    </w:p>
    <w:sectPr w:rsidR="00F54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D3A"/>
    <w:rsid w:val="00175F8C"/>
    <w:rsid w:val="002127E2"/>
    <w:rsid w:val="002464C9"/>
    <w:rsid w:val="005164CD"/>
    <w:rsid w:val="00600C69"/>
    <w:rsid w:val="00615D3A"/>
    <w:rsid w:val="006E2378"/>
    <w:rsid w:val="00B738A9"/>
    <w:rsid w:val="00CD65F1"/>
    <w:rsid w:val="00F542BF"/>
    <w:rsid w:val="00F8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307C"/>
  <w15:chartTrackingRefBased/>
  <w15:docId w15:val="{31C74CB4-4D42-492D-BACD-5DE402F4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42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/Users/fabianortiz/Downloads/PatientWaits%20(1)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Data!$A$2:$A$11</cx:f>
        <cx:lvl ptCount="10" formatCode="General">
          <cx:pt idx="0">24</cx:pt>
          <cx:pt idx="1">67</cx:pt>
          <cx:pt idx="2">17</cx:pt>
          <cx:pt idx="3">20</cx:pt>
          <cx:pt idx="4">31</cx:pt>
          <cx:pt idx="5">44</cx:pt>
          <cx:pt idx="6">12</cx:pt>
          <cx:pt idx="7">23</cx:pt>
          <cx:pt idx="8">16</cx:pt>
          <cx:pt idx="9">37</cx:pt>
        </cx:lvl>
      </cx:numDim>
    </cx:data>
    <cx:data id="1">
      <cx:numDim type="val">
        <cx:f>Data!$B$2:$B$11</cx:f>
        <cx:lvl ptCount="10" formatCode="General">
          <cx:pt idx="0">31</cx:pt>
          <cx:pt idx="1">11</cx:pt>
          <cx:pt idx="2">14</cx:pt>
          <cx:pt idx="3">18</cx:pt>
          <cx:pt idx="4">12</cx:pt>
          <cx:pt idx="5">37</cx:pt>
          <cx:pt idx="6">9</cx:pt>
          <cx:pt idx="7">13</cx:pt>
          <cx:pt idx="8">12</cx:pt>
          <cx:pt idx="9">15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Without and With</a:t>
            </a:r>
          </a:p>
          <a:p>
            <a:pPr algn="ctr" rtl="0">
              <a:defRPr/>
            </a:pPr>
            <a:endPara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rich>
      </cx:tx>
    </cx:title>
    <cx:plotArea>
      <cx:plotAreaRegion>
        <cx:series layoutId="boxWhisker" uniqueId="{C54BF0DE-3A9D-E348-A282-5CA7DF6386EA}">
          <cx:tx>
            <cx:txData>
              <cx:f>Data!$A$1</cx:f>
              <cx:v>Without Wait-Tracking System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BCE4CE8E-7489-C946-8FB4-A9E69FE57218}">
          <cx:tx>
            <cx:txData>
              <cx:f>Data!$B$1</cx:f>
              <cx:v>With Wait-Tracking System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Myatt, Timothy</dc:creator>
  <cp:keywords/>
  <dc:description/>
  <cp:lastModifiedBy>Microsoft Office User</cp:lastModifiedBy>
  <cp:revision>2</cp:revision>
  <dcterms:created xsi:type="dcterms:W3CDTF">2021-09-22T18:44:00Z</dcterms:created>
  <dcterms:modified xsi:type="dcterms:W3CDTF">2021-09-22T18:44:00Z</dcterms:modified>
</cp:coreProperties>
</file>