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C7D4E" w14:textId="6EFF3302" w:rsidR="00993019" w:rsidRDefault="00391767">
      <w:r>
        <w:t xml:space="preserve">In this week’s lesson, we delved into 3 topics: wireless, cloud/virtual computing, and mobile. </w:t>
      </w:r>
      <w:r w:rsidR="00C613C0">
        <w:t xml:space="preserve">802.11 or WIFI as we have learned has grown since its beginning. From dial up to fiber optics, the changes haven’t gone unnoticed. Cloud and virtual computing </w:t>
      </w:r>
      <w:r w:rsidR="00B656C9">
        <w:t>have</w:t>
      </w:r>
      <w:r w:rsidR="00C613C0">
        <w:t xml:space="preserve"> also grown in the recent years. Apple ID</w:t>
      </w:r>
      <w:r w:rsidR="00B656C9">
        <w:t>, Microsoft 365</w:t>
      </w:r>
      <w:r w:rsidR="00C613C0">
        <w:t xml:space="preserve"> and </w:t>
      </w:r>
      <w:r w:rsidR="00B656C9">
        <w:t xml:space="preserve">Google Drive have been a crucial part to this development. Being able to log on to the internet and have our files on hand is truly something that has revolutionized the way we work and handle our day to day interactions and work. Mobile is perhaps the most revolutionary of the 3 that we notice since we all have our phones and new phones come out every 6 months. Whether it’s a whole new phone or just upgraded to become 5G compatible, we can’t go without recognizing all the progress from 2G to 4G LTE and now to 5G. Our mobile devices are more powerful than we can imagine; laptops, tablets, even the new </w:t>
      </w:r>
      <w:proofErr w:type="spellStart"/>
      <w:r w:rsidR="00B656C9">
        <w:t>SprintDrive</w:t>
      </w:r>
      <w:proofErr w:type="spellEnd"/>
      <w:r w:rsidR="00B656C9">
        <w:t xml:space="preserve"> device that when you plug it into your car, it gives you: WIFI, extended signal, and it scans your car to make sure everything is ok and it tells you what maintenance it needs. </w:t>
      </w:r>
      <w:r w:rsidR="00A1374E">
        <w:t xml:space="preserve">The importance of these three topics is truly and choosing one wouldn’t do any of them justice. In the future a combination of all three is what’ll be the most important. </w:t>
      </w:r>
      <w:r w:rsidR="006D4002">
        <w:t xml:space="preserve">I feel that they will gain importance and the effect will result from the move to 5G at 2GB because people will have faster speeds and will require less data. I feel that this is going to be a true challenge for people that use it every day and all day. People that game or stream will not have enough with just 2GB. The need for wires will always be there but I imagine that these new wires will be fiber optics which will require less cabling and it will be more powerful wirelessly and it will lead to faster wireless speeds. Direct connection through the ethernet port will be something truly marvelous since that speed will be the fastest ever seen. </w:t>
      </w:r>
    </w:p>
    <w:sectPr w:rsidR="0099301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67"/>
    <w:rsid w:val="000F345F"/>
    <w:rsid w:val="00391767"/>
    <w:rsid w:val="006D4002"/>
    <w:rsid w:val="00A1374E"/>
    <w:rsid w:val="00B656C9"/>
    <w:rsid w:val="00C613C0"/>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D300E"/>
  <w15:chartTrackingRefBased/>
  <w15:docId w15:val="{57A05356-A756-C947-8082-09539695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1</cp:revision>
  <dcterms:created xsi:type="dcterms:W3CDTF">2020-03-30T01:22:00Z</dcterms:created>
  <dcterms:modified xsi:type="dcterms:W3CDTF">2020-03-30T02:10:00Z</dcterms:modified>
</cp:coreProperties>
</file>