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41333" w14:textId="7A2FFC3C" w:rsidR="00993019" w:rsidRDefault="005A0D03" w:rsidP="005A0D03">
      <w:pPr>
        <w:spacing w:line="480" w:lineRule="auto"/>
        <w:rPr>
          <w:rFonts w:ascii="Times New Roman" w:hAnsi="Times New Roman" w:cs="Times New Roman"/>
        </w:rPr>
      </w:pPr>
      <w:r>
        <w:rPr>
          <w:rFonts w:ascii="Times New Roman" w:hAnsi="Times New Roman" w:cs="Times New Roman"/>
        </w:rPr>
        <w:t>Fabian Ortiz-Andrade</w:t>
      </w:r>
    </w:p>
    <w:p w14:paraId="1DEC856E" w14:textId="024A19EC" w:rsidR="005A0D03" w:rsidRDefault="005A0D03" w:rsidP="005A0D03">
      <w:pPr>
        <w:spacing w:line="480" w:lineRule="auto"/>
        <w:rPr>
          <w:rFonts w:ascii="Times New Roman" w:hAnsi="Times New Roman" w:cs="Times New Roman"/>
        </w:rPr>
      </w:pPr>
      <w:r>
        <w:rPr>
          <w:rFonts w:ascii="Times New Roman" w:hAnsi="Times New Roman" w:cs="Times New Roman"/>
        </w:rPr>
        <w:t>Networking</w:t>
      </w:r>
    </w:p>
    <w:p w14:paraId="6FD1132D" w14:textId="735DE68C" w:rsidR="005A0D03" w:rsidRDefault="005A0D03" w:rsidP="005A0D03">
      <w:pPr>
        <w:spacing w:line="480" w:lineRule="auto"/>
        <w:rPr>
          <w:rFonts w:ascii="Times New Roman" w:hAnsi="Times New Roman" w:cs="Times New Roman"/>
        </w:rPr>
      </w:pPr>
      <w:r>
        <w:rPr>
          <w:rFonts w:ascii="Times New Roman" w:hAnsi="Times New Roman" w:cs="Times New Roman"/>
        </w:rPr>
        <w:t>4/9/20</w:t>
      </w:r>
    </w:p>
    <w:p w14:paraId="74628B4F" w14:textId="0D785A8E" w:rsidR="005A0D03" w:rsidRDefault="005A0D03" w:rsidP="005A0D03">
      <w:pPr>
        <w:spacing w:line="48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Tabernik</w:t>
      </w:r>
      <w:proofErr w:type="spellEnd"/>
    </w:p>
    <w:p w14:paraId="0EFF7551" w14:textId="1CF2D306" w:rsidR="005A0D03" w:rsidRDefault="005A0D03" w:rsidP="005A0D03">
      <w:pPr>
        <w:spacing w:line="480" w:lineRule="auto"/>
        <w:rPr>
          <w:rFonts w:ascii="Times New Roman" w:hAnsi="Times New Roman" w:cs="Times New Roman"/>
        </w:rPr>
      </w:pPr>
      <w:r>
        <w:rPr>
          <w:rFonts w:ascii="Times New Roman" w:hAnsi="Times New Roman" w:cs="Times New Roman"/>
        </w:rPr>
        <w:t xml:space="preserve">For this assignment, Dr. </w:t>
      </w:r>
      <w:proofErr w:type="spellStart"/>
      <w:r>
        <w:rPr>
          <w:rFonts w:ascii="Times New Roman" w:hAnsi="Times New Roman" w:cs="Times New Roman"/>
        </w:rPr>
        <w:t>Tabernik</w:t>
      </w:r>
      <w:proofErr w:type="spellEnd"/>
      <w:r>
        <w:rPr>
          <w:rFonts w:ascii="Times New Roman" w:hAnsi="Times New Roman" w:cs="Times New Roman"/>
        </w:rPr>
        <w:t xml:space="preserve"> had us get onto lucidchart.com and select a network diagram to modify and interpret.</w:t>
      </w:r>
      <w:r w:rsidR="00C40165">
        <w:rPr>
          <w:rFonts w:ascii="Times New Roman" w:hAnsi="Times New Roman" w:cs="Times New Roman"/>
        </w:rPr>
        <w:t xml:space="preserve"> I found one that caught my attention because it looks the same as packet tracer that I used to use in high school</w:t>
      </w:r>
      <w:r w:rsidR="00DC75FF">
        <w:rPr>
          <w:rFonts w:ascii="Times New Roman" w:hAnsi="Times New Roman" w:cs="Times New Roman"/>
        </w:rPr>
        <w:t xml:space="preserve"> when creating networks. In the diagram, we see basic ethernet and wireless internet. It starts off with the internet as we usually interpret as a cloud with millions of IP address in there. The modem is the connector between the internet and the wireless router. We see that within the wireless router, we also have ethernet as almost all wireless routers have a plug in them to be able to connect ethernet to them. We have two desktops connected to this wireless router through ethernet. Now connected wirelessly, we have multiple devices connected to it. A lot of times when we go through WIFI installation at home, the internet service technician tells us that the wireless will be effective when no more than a certain amount are connected to the WIFI at a time. For </w:t>
      </w:r>
      <w:r w:rsidR="0071290C">
        <w:rPr>
          <w:rFonts w:ascii="Times New Roman" w:hAnsi="Times New Roman" w:cs="Times New Roman"/>
        </w:rPr>
        <w:t>instance</w:t>
      </w:r>
      <w:r w:rsidR="00DC75FF">
        <w:rPr>
          <w:rFonts w:ascii="Times New Roman" w:hAnsi="Times New Roman" w:cs="Times New Roman"/>
        </w:rPr>
        <w:t xml:space="preserve">, </w:t>
      </w:r>
      <w:r w:rsidR="0071290C">
        <w:rPr>
          <w:rFonts w:ascii="Times New Roman" w:hAnsi="Times New Roman" w:cs="Times New Roman"/>
        </w:rPr>
        <w:t>at my house we have Spectrum WIFI and we have had the 5G connection for quite a while now and at first it was really effective. While we also have the 2G option available as it acts as a VLAN. In my house we have at least 15 devices connected to the 5G, I myself have gone onto the 2G and there are only 2 or 3 devices connected to the 2G, mostly home appliances that don’t have the capacity for 5G WIFI connection. I have notices that at certain points it is quite fast as there is no one on it. The pages load slowly but surely, while on the 5G network that is full</w:t>
      </w:r>
      <w:r w:rsidR="00F32261">
        <w:rPr>
          <w:rFonts w:ascii="Times New Roman" w:hAnsi="Times New Roman" w:cs="Times New Roman"/>
        </w:rPr>
        <w:t xml:space="preserve"> of devices and traffic that says, “network error,” or, “check your connection and reload the page.” The diagram is a great representation of the number of devices that could keep the connection from being overwhelmed due to a control of </w:t>
      </w:r>
      <w:r w:rsidR="00F32261">
        <w:rPr>
          <w:rFonts w:ascii="Times New Roman" w:hAnsi="Times New Roman" w:cs="Times New Roman"/>
        </w:rPr>
        <w:lastRenderedPageBreak/>
        <w:t xml:space="preserve">the number of devices on at a time. Without a doubt the two desktops connected through ethernet will have a faster speed than the devices connected through wireless. This is because the ethernet cables are giving direct connection to the network while the WIFI is going through the protocols that allow its connection to be safe and secured and also effective.  </w:t>
      </w:r>
    </w:p>
    <w:p w14:paraId="2A964514" w14:textId="0AB4023B" w:rsidR="00F32261" w:rsidRDefault="00F32261" w:rsidP="005A0D03">
      <w:pPr>
        <w:spacing w:line="480" w:lineRule="auto"/>
        <w:rPr>
          <w:rFonts w:ascii="Times New Roman" w:hAnsi="Times New Roman" w:cs="Times New Roman"/>
        </w:rPr>
      </w:pPr>
      <w:r>
        <w:rPr>
          <w:rFonts w:ascii="Times New Roman" w:hAnsi="Times New Roman" w:cs="Times New Roman"/>
        </w:rPr>
        <w:tab/>
        <w:t xml:space="preserve">My experience with Lucid Chart was really quite interesting. I honestly was so confused when looking for the perfect diagram; in search of the perfect one, I was dumbfounded by the </w:t>
      </w:r>
      <w:r w:rsidR="000E6D1C">
        <w:rPr>
          <w:rFonts w:ascii="Times New Roman" w:hAnsi="Times New Roman" w:cs="Times New Roman"/>
        </w:rPr>
        <w:t>number</w:t>
      </w:r>
      <w:r>
        <w:rPr>
          <w:rFonts w:ascii="Times New Roman" w:hAnsi="Times New Roman" w:cs="Times New Roman"/>
        </w:rPr>
        <w:t xml:space="preserve"> of templates that are available, but also looking at the templates and layouts that were available</w:t>
      </w:r>
      <w:r w:rsidR="000E6D1C">
        <w:rPr>
          <w:rFonts w:ascii="Times New Roman" w:hAnsi="Times New Roman" w:cs="Times New Roman"/>
        </w:rPr>
        <w:t xml:space="preserve"> and how complex a network can become was really interesting. The item I contributed to the template was a file server. I added the file server in order to be able to store data that this person is running and as we can clearly tell since this network is so small it is a PAN. I also included a firewall to provide some security when logging into the WIFI even when connecting through ethernet, you would have to introduce a password. </w:t>
      </w:r>
    </w:p>
    <w:p w14:paraId="36C64D14" w14:textId="4DD4B124" w:rsidR="000E6D1C" w:rsidRPr="005A0D03" w:rsidRDefault="000E6D1C" w:rsidP="005A0D0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39C914F" wp14:editId="1CB51DCA">
            <wp:extent cx="5270500" cy="4378570"/>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9 at 12.49.3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8855" cy="4393819"/>
                    </a:xfrm>
                    <a:prstGeom prst="rect">
                      <a:avLst/>
                    </a:prstGeom>
                  </pic:spPr>
                </pic:pic>
              </a:graphicData>
            </a:graphic>
          </wp:inline>
        </w:drawing>
      </w:r>
    </w:p>
    <w:sectPr w:rsidR="000E6D1C" w:rsidRPr="005A0D03"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03"/>
    <w:rsid w:val="000E6D1C"/>
    <w:rsid w:val="000F345F"/>
    <w:rsid w:val="005A0D03"/>
    <w:rsid w:val="0071290C"/>
    <w:rsid w:val="00C40165"/>
    <w:rsid w:val="00DC75FF"/>
    <w:rsid w:val="00F32261"/>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742BA"/>
  <w15:chartTrackingRefBased/>
  <w15:docId w15:val="{4DC0DB32-8C11-D443-B120-4EEF8D60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2020-04-09T15:10:00Z</dcterms:created>
  <dcterms:modified xsi:type="dcterms:W3CDTF">2020-04-09T17:50:00Z</dcterms:modified>
</cp:coreProperties>
</file>