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3894" w14:textId="38058D1E" w:rsidR="00993019" w:rsidRDefault="007248B5">
      <w:r>
        <w:t xml:space="preserve">For this week’s video, we watched Cert Prep: 7 Wireless, Virtual, Cloud and mobile networking. I learned some technical terms such as, “war chalking” which is documenting a find after a war driving excursion. I also learned that ware driving describes the process of scouting for Wi-Fi networks that may be vulnerable. I think it’s quite interesting how many security threats are involved in wireless. What I think is also interesting is how no matter how you try to protect your network, there are added vulnerabilities. When using WPS why are there vulnerabilities if it adds a password? </w:t>
      </w:r>
      <w:r w:rsidR="005D5269">
        <w:t xml:space="preserve">Are there ways people are able to get on another people’s internet and how do they do it? I also have a question when it comes to people installing anti-virus software on their devices, how helpful is that truly? Does it really help, and I know it installs a VPN but is there a way malware gets around that to the point where it has taken over the hard drive? I learned that IaaS is infrastructure as a service proves virtualized hardware such as web servers, load balancers, switches, routers, back-end processors to create a robust and scalable infrastructure that can be quickly upgraded or downgraded to accommodate changing loads. I also learned that it is a cloud model that provides a virtualized hardware environment that includes elements such as switches, routers, and load balancers. Over all this week it was quite interesting just because I think about how security is changing but also how threats grow as well.  </w:t>
      </w:r>
    </w:p>
    <w:sectPr w:rsidR="00993019" w:rsidSect="00FA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B5"/>
    <w:rsid w:val="000F345F"/>
    <w:rsid w:val="005D5269"/>
    <w:rsid w:val="007248B5"/>
    <w:rsid w:val="00FA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34020"/>
  <w15:chartTrackingRefBased/>
  <w15:docId w15:val="{D0204BFF-D27A-FC46-BEC7-044BB089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Andrade, Fabian</dc:creator>
  <cp:keywords/>
  <dc:description/>
  <cp:lastModifiedBy>Ortiz Andrade, Fabian</cp:lastModifiedBy>
  <cp:revision>1</cp:revision>
  <dcterms:created xsi:type="dcterms:W3CDTF">2020-04-18T01:58:00Z</dcterms:created>
  <dcterms:modified xsi:type="dcterms:W3CDTF">2020-04-18T02:15:00Z</dcterms:modified>
</cp:coreProperties>
</file>