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共青团员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6002C7" w:rsidRPr="00F3676E" w:rsidRDefault="00DD30F0" w:rsidP="006002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10" w:history="1">
              <w:r w:rsidR="006002C7" w:rsidRPr="00F3676E">
                <w:rPr>
                  <w:rStyle w:val="aa"/>
                  <w:rFonts w:ascii="微软雅黑" w:eastAsia="微软雅黑" w:hAnsi="微软雅黑"/>
                  <w:color w:val="auto"/>
                  <w:sz w:val="18"/>
                  <w:szCs w:val="18"/>
                  <w:u w:val="none"/>
                </w:rPr>
                <w:t>2561082833</w:t>
              </w:r>
              <w:r w:rsidR="006002C7" w:rsidRPr="00F3676E">
                <w:rPr>
                  <w:rStyle w:val="aa"/>
                  <w:rFonts w:ascii="微软雅黑" w:eastAsia="微软雅黑" w:hAnsi="微软雅黑" w:hint="eastAsia"/>
                  <w:color w:val="auto"/>
                  <w:sz w:val="18"/>
                  <w:szCs w:val="18"/>
                  <w:u w:val="none"/>
                </w:rPr>
                <w:t>@qq.com</w:t>
              </w:r>
            </w:hyperlink>
            <w:r w:rsidR="006002C7" w:rsidRPr="00F3676E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特</w:t>
            </w:r>
            <w:r w:rsidR="00E92F15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E92F15"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C65B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293253" w:rsidRPr="006002C7" w:rsidRDefault="001D5DB5" w:rsidP="005C17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 w:rsidR="00604696">
              <w:rPr>
                <w:rFonts w:ascii="微软雅黑" w:eastAsia="微软雅黑" w:hAnsi="微软雅黑" w:hint="eastAsia"/>
                <w:color w:val="414141"/>
                <w:szCs w:val="21"/>
              </w:rPr>
              <w:t>ava</w:t>
            </w:r>
            <w:r w:rsidR="005C17D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开发工程师 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 xml:space="preserve">      </w:t>
            </w:r>
            <w:r w:rsidR="00A9548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英文水平 </w:t>
            </w:r>
            <w:r w:rsidR="00A9548C"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 w:rsidR="00A9548C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CET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812E6B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DD30F0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1" w:history="1">
              <w:r w:rsidR="00812E6B" w:rsidRPr="00F3676E">
                <w:rPr>
                  <w:rFonts w:ascii="微软雅黑" w:eastAsia="微软雅黑" w:hAnsi="微软雅黑"/>
                  <w:color w:val="414141"/>
                  <w:szCs w:val="21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3016C" w:rsidTr="00E74188">
        <w:tc>
          <w:tcPr>
            <w:tcW w:w="2942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</w:p>
        </w:tc>
        <w:tc>
          <w:tcPr>
            <w:tcW w:w="5926" w:type="dxa"/>
            <w:gridSpan w:val="3"/>
            <w:shd w:val="clear" w:color="auto" w:fill="auto"/>
          </w:tcPr>
          <w:p w:rsidR="0023016C" w:rsidRPr="00F3676E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DE71EE" w:rsidRDefault="00DE71EE" w:rsidP="009E305A">
            <w:pPr>
              <w:pStyle w:val="1"/>
              <w:tabs>
                <w:tab w:val="left" w:pos="314"/>
              </w:tabs>
              <w:adjustRightInd w:val="0"/>
              <w:snapToGrid w:val="0"/>
              <w:spacing w:line="300" w:lineRule="auto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D04585" w:rsidRDefault="00E74188" w:rsidP="00CC6B16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班副班长</w:t>
            </w:r>
          </w:p>
          <w:p w:rsidR="0023016C" w:rsidRPr="00C07572" w:rsidRDefault="0023016C" w:rsidP="0023016C">
            <w:pPr>
              <w:pStyle w:val="1"/>
              <w:adjustRightInd w:val="0"/>
              <w:snapToGrid w:val="0"/>
              <w:spacing w:line="300" w:lineRule="auto"/>
              <w:ind w:left="357"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熟悉Ubuntu环境,有Linux下的Java编程经验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 java开发语言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熟悉基于J2EE架构的Java编程：Jsp，Servlet，XML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熟悉Oracle、MySQL数据库、JDBC、SQL，能够对需求分析，使用StarUML等工具画出对应的E-R图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熟练使用Spring-boot构建基于Spring+SpringMVC+Mybatis(Mybatis-generator)项目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熟悉使用swagger2调节后台API，有前后台分离项目开发经验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熟练应用Apache Tomcat服务器进行Java软件开发</w:t>
            </w:r>
          </w:p>
          <w:p w:rsid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 Idea等集成开发环境（IDE）进行java软件开发</w:t>
            </w:r>
          </w:p>
          <w:p w:rsidR="00587819" w:rsidRPr="00EF277B" w:rsidRDefault="00587819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适应能力强，能够接受出差。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英文良好，能够阅读书写英文技术文档</w:t>
            </w:r>
          </w:p>
          <w:p w:rsidR="0023016C" w:rsidRPr="00C07572" w:rsidRDefault="00EF277B" w:rsidP="009E305A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有团队开发经验，熟悉使用svn、Git/GitHub进行团队项目开发</w:t>
            </w: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E74188" w:rsidRPr="00B312AE" w:rsidRDefault="00E74188" w:rsidP="00E7418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23016C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线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上购书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平台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</w:t>
            </w:r>
          </w:p>
          <w:p w:rsidR="00E74188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23016C">
              <w:rPr>
                <w:rFonts w:ascii="微软雅黑" w:eastAsia="微软雅黑" w:hAnsi="微软雅黑"/>
                <w:bCs/>
                <w:color w:val="414141"/>
                <w:szCs w:val="21"/>
              </w:rPr>
              <w:t>20</w:t>
            </w:r>
            <w:r w:rsidRPr="0023016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</w:t>
            </w:r>
            <w:r w:rsidR="00E74188"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120D76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20D76" w:rsidRDefault="00FB1EE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</w:t>
            </w:r>
            <w:r w:rsidR="00120D7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 w:rsidR="000935B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+JSTL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="00F115A1"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 w:rsidR="00F115A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 w:rsidR="00163A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项目分为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的是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视图层、逻辑控制层、数据持久层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商品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的检索、图书的分类、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购物车管理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订单管理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等功能。</w:t>
            </w:r>
          </w:p>
          <w:p w:rsidR="00E74188" w:rsidRDefault="00FC6D1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9225B" w:rsidRPr="0019225B" w:rsidRDefault="0019225B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A75E52" w:rsidRDefault="003121B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</w:t>
            </w:r>
            <w:r w:rsidR="0019225B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问卷调查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系统</w:t>
            </w:r>
          </w:p>
          <w:p w:rsidR="00E74188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3月2日-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年3月1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</w:t>
            </w:r>
            <w:r w:rsidR="0019225B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</w:p>
          <w:p w:rsidR="007A224A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7A224A" w:rsidRPr="00B312AE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8F4E8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架构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，我们做的是后台部分。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实现项目需要的接口，使用Swagger</w:t>
            </w:r>
            <w:r w:rsidR="003121BC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小组人员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分配好任务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A60C98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实现问卷管理、题库管理</w:t>
            </w:r>
            <w:r w:rsidR="003420E4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（其中包含多对多关系）的API。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447BDD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音乐播放器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 w:rsidR="002B47F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</w:t>
            </w:r>
            <w:r w:rsidR="00944FC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</w:p>
          <w:p w:rsidR="00A75E52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="00465856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月2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</w:t>
            </w:r>
            <w:r w:rsidR="00465856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</w:t>
            </w:r>
            <w:r w:rsidR="00465856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</w:t>
            </w:r>
            <w:r w:rsidR="00465856"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</w:p>
          <w:p w:rsid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Windows操作系统，MySQL数据库、Eclipse集成开发环境</w:t>
            </w:r>
          </w:p>
          <w:p w:rsidR="0003114F" w:rsidRP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5D04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5D04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java+SpringBoot+Spring+SpringMVC+Mybatis</w:t>
            </w:r>
            <w:r w:rsidR="005D04B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 w:rsidR="005D04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5D04BB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项目介绍:</w:t>
            </w:r>
            <w:r w:rsidR="00114CAC" w:rsidRP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项目主要实现部分是后台的接口。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整个项目包括了项目的需求分析，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原型设计、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数据库设计</w:t>
            </w:r>
            <w:r w:rsidR="00594353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和环境的搭建</w:t>
            </w:r>
            <w:r w:rsidR="00E30940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、功能接口代码的编写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。使用Swagger</w:t>
            </w:r>
            <w:r w:rsidR="00114CAC">
              <w:rPr>
                <w:rFonts w:ascii="微软雅黑" w:eastAsia="微软雅黑" w:hAnsi="微软雅黑"/>
                <w:bCs/>
                <w:color w:val="414141"/>
                <w:sz w:val="20"/>
                <w:szCs w:val="20"/>
              </w:rPr>
              <w:t>2</w:t>
            </w:r>
            <w:r w:rsidR="00114CAC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对开发的接口进行调试。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实现了用户登录注册、</w:t>
            </w:r>
            <w:r w:rsidR="002430B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模糊查询、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用户管理，</w:t>
            </w:r>
            <w:r w:rsidR="006B7562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评论管理、歌单管理、动态管理、</w:t>
            </w:r>
            <w:r w:rsidR="00862E8B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歌曲管理、专辑管理、音乐播放、切歌</w:t>
            </w:r>
            <w:r w:rsidR="006B7562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负责部分: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F633E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负责参与了初始的需求分析，原型设计。主要做了数据库</w:t>
            </w:r>
            <w:r w:rsidR="002430B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设计，环境搭建，任务分配。负责的功能模块是</w:t>
            </w:r>
            <w:r w:rsidR="00B2402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歌曲管理、动态管理、音乐播放、切歌</w:t>
            </w:r>
            <w:bookmarkStart w:id="0" w:name="_GoBack"/>
            <w:bookmarkEnd w:id="0"/>
            <w:r w:rsidR="00B2402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和查询部分功能</w:t>
            </w:r>
          </w:p>
          <w:p w:rsidR="00E74188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837D62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E74188" w:rsidRDefault="00E74188" w:rsidP="00370D7F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0F0" w:rsidRDefault="00DD30F0">
      <w:r>
        <w:separator/>
      </w:r>
    </w:p>
  </w:endnote>
  <w:endnote w:type="continuationSeparator" w:id="0">
    <w:p w:rsidR="00DD30F0" w:rsidRDefault="00DD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0F0" w:rsidRDefault="00DD30F0">
      <w:r>
        <w:separator/>
      </w:r>
    </w:p>
  </w:footnote>
  <w:footnote w:type="continuationSeparator" w:id="0">
    <w:p w:rsidR="00DD30F0" w:rsidRDefault="00DD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14CAC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D0D"/>
    <w:rsid w:val="00182725"/>
    <w:rsid w:val="001874C5"/>
    <w:rsid w:val="0019225B"/>
    <w:rsid w:val="00193DB2"/>
    <w:rsid w:val="001942DB"/>
    <w:rsid w:val="00194E41"/>
    <w:rsid w:val="00195A3C"/>
    <w:rsid w:val="001C232A"/>
    <w:rsid w:val="001D4934"/>
    <w:rsid w:val="001D5DB5"/>
    <w:rsid w:val="00204EAE"/>
    <w:rsid w:val="0020547D"/>
    <w:rsid w:val="00205F5C"/>
    <w:rsid w:val="0022041D"/>
    <w:rsid w:val="00221EED"/>
    <w:rsid w:val="002263B5"/>
    <w:rsid w:val="0023016C"/>
    <w:rsid w:val="00231342"/>
    <w:rsid w:val="0023425D"/>
    <w:rsid w:val="00242805"/>
    <w:rsid w:val="002430BB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47F0"/>
    <w:rsid w:val="002C45A2"/>
    <w:rsid w:val="002C4DF3"/>
    <w:rsid w:val="002C716D"/>
    <w:rsid w:val="002C76D8"/>
    <w:rsid w:val="002D1DE1"/>
    <w:rsid w:val="002E3BDE"/>
    <w:rsid w:val="002F5725"/>
    <w:rsid w:val="00300C5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47BDD"/>
    <w:rsid w:val="00465856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87819"/>
    <w:rsid w:val="0059384C"/>
    <w:rsid w:val="00594069"/>
    <w:rsid w:val="00594353"/>
    <w:rsid w:val="00595243"/>
    <w:rsid w:val="005A6B21"/>
    <w:rsid w:val="005B4F6C"/>
    <w:rsid w:val="005C16DC"/>
    <w:rsid w:val="005C17D9"/>
    <w:rsid w:val="005C298E"/>
    <w:rsid w:val="005C5D83"/>
    <w:rsid w:val="005D04BB"/>
    <w:rsid w:val="005D50A0"/>
    <w:rsid w:val="005E6C18"/>
    <w:rsid w:val="005F3741"/>
    <w:rsid w:val="005F7A15"/>
    <w:rsid w:val="006002C7"/>
    <w:rsid w:val="00602B22"/>
    <w:rsid w:val="00604696"/>
    <w:rsid w:val="00605916"/>
    <w:rsid w:val="0061480E"/>
    <w:rsid w:val="00626A12"/>
    <w:rsid w:val="0063344C"/>
    <w:rsid w:val="006673AD"/>
    <w:rsid w:val="0066778D"/>
    <w:rsid w:val="00670673"/>
    <w:rsid w:val="00674B0F"/>
    <w:rsid w:val="006904C8"/>
    <w:rsid w:val="00690663"/>
    <w:rsid w:val="006A13C6"/>
    <w:rsid w:val="006A292B"/>
    <w:rsid w:val="006A4328"/>
    <w:rsid w:val="006A4B09"/>
    <w:rsid w:val="006A6C1D"/>
    <w:rsid w:val="006B7562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73377"/>
    <w:rsid w:val="007A224A"/>
    <w:rsid w:val="007B4146"/>
    <w:rsid w:val="007C2F11"/>
    <w:rsid w:val="007D1C14"/>
    <w:rsid w:val="007D6753"/>
    <w:rsid w:val="007E53DF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2E8B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B4BFE"/>
    <w:rsid w:val="008B7585"/>
    <w:rsid w:val="008C30F9"/>
    <w:rsid w:val="008D136C"/>
    <w:rsid w:val="008E0766"/>
    <w:rsid w:val="008E4593"/>
    <w:rsid w:val="008F1CB8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5A80"/>
    <w:rsid w:val="00975EFF"/>
    <w:rsid w:val="009824D3"/>
    <w:rsid w:val="00992154"/>
    <w:rsid w:val="009940A8"/>
    <w:rsid w:val="00994654"/>
    <w:rsid w:val="009A200C"/>
    <w:rsid w:val="009B7906"/>
    <w:rsid w:val="009D0D32"/>
    <w:rsid w:val="009D2912"/>
    <w:rsid w:val="009E305A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5E52"/>
    <w:rsid w:val="00A76DB6"/>
    <w:rsid w:val="00A812E4"/>
    <w:rsid w:val="00A90320"/>
    <w:rsid w:val="00A9548C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2402F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65BA7"/>
    <w:rsid w:val="00C74928"/>
    <w:rsid w:val="00CA35E8"/>
    <w:rsid w:val="00CA7BF4"/>
    <w:rsid w:val="00CC5669"/>
    <w:rsid w:val="00CC6B16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851A5"/>
    <w:rsid w:val="00D97E8B"/>
    <w:rsid w:val="00DB45EA"/>
    <w:rsid w:val="00DC17ED"/>
    <w:rsid w:val="00DD2FEB"/>
    <w:rsid w:val="00DD30F0"/>
    <w:rsid w:val="00DD69BB"/>
    <w:rsid w:val="00DE5E42"/>
    <w:rsid w:val="00DE6C2E"/>
    <w:rsid w:val="00DE71EE"/>
    <w:rsid w:val="00DE7ACE"/>
    <w:rsid w:val="00DF2BC0"/>
    <w:rsid w:val="00DF4E76"/>
    <w:rsid w:val="00E264B2"/>
    <w:rsid w:val="00E30940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277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3676E"/>
    <w:rsid w:val="00F427BC"/>
    <w:rsid w:val="00F462D3"/>
    <w:rsid w:val="00F5355B"/>
    <w:rsid w:val="00F633E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9958C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as9we?tab=repositorie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56108283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DE21F-3341-436F-A38B-7564CA25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373</Words>
  <Characters>2128</Characters>
  <Application>Microsoft Office Word</Application>
  <DocSecurity>0</DocSecurity>
  <Lines>17</Lines>
  <Paragraphs>4</Paragraphs>
  <ScaleCrop>false</ScaleCrop>
  <Company>china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200</cp:revision>
  <cp:lastPrinted>2015-12-03T07:19:00Z</cp:lastPrinted>
  <dcterms:created xsi:type="dcterms:W3CDTF">2016-05-05T13:17:00Z</dcterms:created>
  <dcterms:modified xsi:type="dcterms:W3CDTF">2019-12-04T15:19:00Z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