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83ED" w14:textId="77777777" w:rsidR="00D60539" w:rsidRPr="005A107A" w:rsidRDefault="00D60539" w:rsidP="00771993">
      <w:pPr>
        <w:pStyle w:val="1"/>
        <w:rPr>
          <w:rFonts w:cs="Arial"/>
          <w:b w:val="0"/>
          <w:bCs/>
          <w:i/>
          <w:iCs/>
          <w:szCs w:val="24"/>
        </w:rPr>
      </w:pPr>
      <w:r w:rsidRPr="005A107A">
        <w:rPr>
          <w:rFonts w:cs="Arial"/>
          <w:bCs/>
          <w:i/>
          <w:iCs/>
          <w:sz w:val="24"/>
          <w:szCs w:val="24"/>
        </w:rPr>
        <w:t>СОДЕРЖАНИЕ</w:t>
      </w:r>
    </w:p>
    <w:p w14:paraId="690AFDB3" w14:textId="77777777" w:rsidR="00D60539" w:rsidRPr="005A107A" w:rsidRDefault="00D60539" w:rsidP="00D60539">
      <w:pPr>
        <w:pStyle w:val="a6"/>
        <w:keepNext/>
        <w:ind w:firstLine="567"/>
        <w:rPr>
          <w:i/>
          <w:szCs w:val="24"/>
        </w:rPr>
      </w:pPr>
    </w:p>
    <w:tbl>
      <w:tblPr>
        <w:tblW w:w="10421" w:type="dxa"/>
        <w:jc w:val="center"/>
        <w:tblLook w:val="04A0" w:firstRow="1" w:lastRow="0" w:firstColumn="1" w:lastColumn="0" w:noHBand="0" w:noVBand="1"/>
      </w:tblPr>
      <w:tblGrid>
        <w:gridCol w:w="9747"/>
        <w:gridCol w:w="674"/>
      </w:tblGrid>
      <w:tr w:rsidR="00D60539" w:rsidRPr="005A107A" w14:paraId="16702C04" w14:textId="77777777" w:rsidTr="00B931BF">
        <w:trPr>
          <w:cantSplit/>
          <w:jc w:val="center"/>
        </w:trPr>
        <w:tc>
          <w:tcPr>
            <w:tcW w:w="9747" w:type="dxa"/>
          </w:tcPr>
          <w:p w14:paraId="65B3BDBA" w14:textId="77777777" w:rsidR="00D60539" w:rsidRPr="005A107A" w:rsidRDefault="00D60539" w:rsidP="002A6035">
            <w:pPr>
              <w:keepNext/>
              <w:autoSpaceDE w:val="0"/>
              <w:autoSpaceDN w:val="0"/>
              <w:adjustRightInd w:val="0"/>
              <w:spacing w:line="360" w:lineRule="auto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1 Общие положения</w:t>
            </w:r>
          </w:p>
        </w:tc>
        <w:tc>
          <w:tcPr>
            <w:tcW w:w="674" w:type="dxa"/>
          </w:tcPr>
          <w:p w14:paraId="3B827285" w14:textId="77777777" w:rsidR="00D60539" w:rsidRPr="005A107A" w:rsidRDefault="00D60539" w:rsidP="002A6035">
            <w:pPr>
              <w:keepNext/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3</w:t>
            </w:r>
          </w:p>
        </w:tc>
      </w:tr>
      <w:tr w:rsidR="00D60539" w:rsidRPr="005A107A" w14:paraId="70DE5AA9" w14:textId="77777777" w:rsidTr="00B931BF">
        <w:trPr>
          <w:cantSplit/>
          <w:jc w:val="center"/>
        </w:trPr>
        <w:tc>
          <w:tcPr>
            <w:tcW w:w="9747" w:type="dxa"/>
          </w:tcPr>
          <w:p w14:paraId="685544CE" w14:textId="77777777" w:rsidR="00D60539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1.1 Наименование системы</w:t>
            </w:r>
          </w:p>
          <w:p w14:paraId="2A3D8B3F" w14:textId="77777777" w:rsidR="00D60539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1.2 Организации, участвующие в разработке</w:t>
            </w:r>
          </w:p>
          <w:p w14:paraId="1613C5C2" w14:textId="77777777" w:rsidR="00D60539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1.3 Основания для проведения работ</w:t>
            </w:r>
          </w:p>
          <w:p w14:paraId="0F965D1A" w14:textId="77777777" w:rsidR="00D60539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1.4 Сроки выполнения работ</w:t>
            </w:r>
          </w:p>
          <w:p w14:paraId="167E55B6" w14:textId="77777777" w:rsidR="00D60539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1.5 Назначение и цели создания системы</w:t>
            </w:r>
          </w:p>
          <w:p w14:paraId="07AAE17D" w14:textId="77777777" w:rsidR="00D60539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1.6 Нормативно-технические документы</w:t>
            </w:r>
          </w:p>
          <w:p w14:paraId="41993EFE" w14:textId="77777777" w:rsidR="00D60539" w:rsidRPr="00506D11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2</w:t>
            </w:r>
            <w:r w:rsidRPr="00506D11">
              <w:rPr>
                <w:rFonts w:ascii="Arial" w:hAnsi="Arial" w:cs="Arial"/>
                <w:bCs/>
                <w:i/>
              </w:rPr>
              <w:t xml:space="preserve"> Основные технические решения по автоматизации технологического процесса</w:t>
            </w:r>
          </w:p>
          <w:p w14:paraId="2F127429" w14:textId="77777777" w:rsidR="00D60539" w:rsidRPr="00506D11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2</w:t>
            </w:r>
            <w:r w:rsidRPr="00506D11">
              <w:rPr>
                <w:rFonts w:ascii="Arial" w:hAnsi="Arial" w:cs="Arial"/>
                <w:bCs/>
                <w:i/>
              </w:rPr>
              <w:t>.1 Структура системы</w:t>
            </w:r>
          </w:p>
          <w:p w14:paraId="71FF1338" w14:textId="77777777" w:rsidR="00D60539" w:rsidRPr="00506D11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2</w:t>
            </w:r>
            <w:r w:rsidRPr="00506D11">
              <w:rPr>
                <w:rFonts w:ascii="Arial" w:hAnsi="Arial" w:cs="Arial"/>
                <w:bCs/>
                <w:i/>
              </w:rPr>
              <w:t>.2 Численность и квалификация персонала</w:t>
            </w:r>
          </w:p>
          <w:p w14:paraId="619152BD" w14:textId="77777777" w:rsidR="00D60539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2.</w:t>
            </w:r>
            <w:r w:rsidR="00B931BF">
              <w:rPr>
                <w:rFonts w:ascii="Arial" w:hAnsi="Arial" w:cs="Arial"/>
                <w:bCs/>
                <w:i/>
              </w:rPr>
              <w:t>3</w:t>
            </w:r>
            <w:r>
              <w:rPr>
                <w:rFonts w:ascii="Arial" w:hAnsi="Arial" w:cs="Arial"/>
                <w:bCs/>
                <w:i/>
              </w:rPr>
              <w:t xml:space="preserve"> Информационное обеспечение</w:t>
            </w:r>
          </w:p>
          <w:p w14:paraId="1F1FFF31" w14:textId="77777777" w:rsidR="00D60539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2.</w:t>
            </w:r>
            <w:r w:rsidR="00B931BF">
              <w:rPr>
                <w:rFonts w:ascii="Arial" w:hAnsi="Arial" w:cs="Arial"/>
                <w:bCs/>
                <w:i/>
              </w:rPr>
              <w:t>4</w:t>
            </w:r>
            <w:r>
              <w:rPr>
                <w:rFonts w:ascii="Arial" w:hAnsi="Arial" w:cs="Arial"/>
                <w:bCs/>
                <w:i/>
              </w:rPr>
              <w:t xml:space="preserve"> Программное обеспечение системы</w:t>
            </w:r>
          </w:p>
          <w:p w14:paraId="298DCF2C" w14:textId="77777777" w:rsidR="00D60539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 xml:space="preserve">3 </w:t>
            </w:r>
            <w:r w:rsidR="00B931BF" w:rsidRPr="00B931BF">
              <w:rPr>
                <w:rFonts w:ascii="Arial" w:hAnsi="Arial" w:cs="Arial"/>
                <w:bCs/>
                <w:i/>
              </w:rPr>
              <w:t>Соответствие показателям назначения</w:t>
            </w:r>
          </w:p>
          <w:p w14:paraId="405192B1" w14:textId="77777777" w:rsidR="00D60539" w:rsidRPr="005A107A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Перечень принятых сокращений</w:t>
            </w:r>
          </w:p>
          <w:p w14:paraId="114A50B6" w14:textId="77777777" w:rsidR="00D60539" w:rsidRPr="005A107A" w:rsidRDefault="00D60539" w:rsidP="002A6035">
            <w:pPr>
              <w:pStyle w:val="10"/>
              <w:spacing w:line="360" w:lineRule="auto"/>
              <w:ind w:left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Cs/>
                <w:i/>
              </w:rPr>
              <w:t>ЛИСТ РЕГИСТРАЦИИ ИЗМЕНЕНИЙ</w:t>
            </w:r>
          </w:p>
        </w:tc>
        <w:tc>
          <w:tcPr>
            <w:tcW w:w="674" w:type="dxa"/>
          </w:tcPr>
          <w:p w14:paraId="147563A0" w14:textId="77777777" w:rsidR="00D60539" w:rsidRDefault="00D60539" w:rsidP="002A60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3</w:t>
            </w:r>
          </w:p>
          <w:p w14:paraId="767BA400" w14:textId="77777777" w:rsidR="00D60539" w:rsidRDefault="00D60539" w:rsidP="00B931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3</w:t>
            </w:r>
          </w:p>
          <w:p w14:paraId="004F7AA8" w14:textId="77777777" w:rsidR="00B931BF" w:rsidRDefault="00B931BF" w:rsidP="00B931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3</w:t>
            </w:r>
          </w:p>
          <w:p w14:paraId="04212CD1" w14:textId="77777777" w:rsidR="00B931BF" w:rsidRDefault="00B931BF" w:rsidP="00B931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3</w:t>
            </w:r>
          </w:p>
          <w:p w14:paraId="07C100BB" w14:textId="77777777" w:rsidR="00B931BF" w:rsidRDefault="00B931BF" w:rsidP="00B931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3</w:t>
            </w:r>
          </w:p>
          <w:p w14:paraId="1245CDA1" w14:textId="77777777" w:rsidR="00B931BF" w:rsidRDefault="00B931BF" w:rsidP="00B931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4</w:t>
            </w:r>
          </w:p>
          <w:p w14:paraId="1AEE55EC" w14:textId="77777777" w:rsidR="00B931BF" w:rsidRDefault="006C104A" w:rsidP="00B931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6</w:t>
            </w:r>
          </w:p>
          <w:p w14:paraId="4462F1F3" w14:textId="77777777" w:rsidR="00B931BF" w:rsidRDefault="006C104A" w:rsidP="00B931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6</w:t>
            </w:r>
          </w:p>
          <w:p w14:paraId="22E8C3BE" w14:textId="77777777" w:rsidR="00B931BF" w:rsidRDefault="006C104A" w:rsidP="00B931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8</w:t>
            </w:r>
          </w:p>
          <w:p w14:paraId="56AA24B1" w14:textId="77777777" w:rsidR="00B931BF" w:rsidRDefault="00FC4756" w:rsidP="00B931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9</w:t>
            </w:r>
          </w:p>
          <w:p w14:paraId="584E7DE1" w14:textId="77777777" w:rsidR="00B931BF" w:rsidRDefault="00FC4756" w:rsidP="00B931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10</w:t>
            </w:r>
          </w:p>
          <w:p w14:paraId="564009F0" w14:textId="77777777" w:rsidR="00B931BF" w:rsidRDefault="006C104A" w:rsidP="00B931BF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11</w:t>
            </w:r>
          </w:p>
          <w:p w14:paraId="71CA16EC" w14:textId="77777777" w:rsidR="00B931BF" w:rsidRPr="007F1C16" w:rsidRDefault="00B931BF" w:rsidP="00FC475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12</w:t>
            </w:r>
          </w:p>
          <w:p w14:paraId="6B070A57" w14:textId="77777777" w:rsidR="00B931BF" w:rsidRPr="007F1C16" w:rsidRDefault="00B931BF" w:rsidP="00FC475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szCs w:val="24"/>
              </w:rPr>
            </w:pPr>
            <w:r>
              <w:rPr>
                <w:rFonts w:cs="Arial"/>
                <w:i/>
                <w:iCs/>
                <w:szCs w:val="24"/>
              </w:rPr>
              <w:t>13</w:t>
            </w:r>
          </w:p>
        </w:tc>
      </w:tr>
    </w:tbl>
    <w:p w14:paraId="370BAAA9" w14:textId="77777777" w:rsidR="00706C24" w:rsidRDefault="00706C24">
      <w:pPr>
        <w:pStyle w:val="a6"/>
        <w:ind w:firstLine="567"/>
        <w:sectPr w:rsidR="00706C24">
          <w:headerReference w:type="default" r:id="rId7"/>
          <w:footerReference w:type="default" r:id="rId8"/>
          <w:pgSz w:w="11907" w:h="16840" w:code="9"/>
          <w:pgMar w:top="851" w:right="567" w:bottom="851" w:left="1418" w:header="284" w:footer="284" w:gutter="0"/>
          <w:pgNumType w:start="2"/>
          <w:cols w:space="720"/>
        </w:sectPr>
      </w:pPr>
    </w:p>
    <w:p w14:paraId="559EDFCC" w14:textId="77777777" w:rsidR="00D60539" w:rsidRDefault="00D60539" w:rsidP="00432F33">
      <w:pPr>
        <w:autoSpaceDE w:val="0"/>
        <w:autoSpaceDN w:val="0"/>
        <w:adjustRightInd w:val="0"/>
        <w:spacing w:line="360" w:lineRule="auto"/>
        <w:ind w:right="113" w:firstLine="709"/>
        <w:jc w:val="center"/>
        <w:rPr>
          <w:rFonts w:cs="Arial"/>
          <w:b/>
          <w:i/>
          <w:color w:val="000000"/>
          <w:szCs w:val="24"/>
        </w:rPr>
      </w:pPr>
      <w:r w:rsidRPr="00AE4CC8">
        <w:rPr>
          <w:rFonts w:cs="Arial"/>
          <w:b/>
          <w:i/>
          <w:color w:val="000000"/>
          <w:szCs w:val="24"/>
        </w:rPr>
        <w:lastRenderedPageBreak/>
        <w:t>1 Общие положения</w:t>
      </w:r>
    </w:p>
    <w:p w14:paraId="4AFC7D1C" w14:textId="77777777" w:rsidR="00A0392F" w:rsidRPr="00AE4CC8" w:rsidRDefault="00A0392F" w:rsidP="00432F33">
      <w:pPr>
        <w:autoSpaceDE w:val="0"/>
        <w:autoSpaceDN w:val="0"/>
        <w:adjustRightInd w:val="0"/>
        <w:spacing w:line="360" w:lineRule="auto"/>
        <w:ind w:right="113" w:firstLine="709"/>
        <w:jc w:val="center"/>
        <w:rPr>
          <w:rFonts w:cs="Arial"/>
          <w:b/>
          <w:i/>
          <w:color w:val="000000"/>
          <w:szCs w:val="24"/>
        </w:rPr>
      </w:pPr>
    </w:p>
    <w:p w14:paraId="53587981" w14:textId="77777777" w:rsidR="00D60539" w:rsidRPr="00AE4CC8" w:rsidRDefault="00D60539" w:rsidP="00432F33">
      <w:pPr>
        <w:autoSpaceDE w:val="0"/>
        <w:autoSpaceDN w:val="0"/>
        <w:adjustRightInd w:val="0"/>
        <w:spacing w:line="360" w:lineRule="auto"/>
        <w:ind w:right="113" w:firstLine="709"/>
        <w:rPr>
          <w:rFonts w:cs="Arial"/>
          <w:b/>
          <w:i/>
          <w:color w:val="000000"/>
          <w:szCs w:val="24"/>
        </w:rPr>
      </w:pPr>
      <w:r w:rsidRPr="00AE4CC8">
        <w:rPr>
          <w:rFonts w:cs="Arial"/>
          <w:b/>
          <w:i/>
          <w:color w:val="000000"/>
          <w:szCs w:val="24"/>
        </w:rPr>
        <w:t>1.1 Наименование системы</w:t>
      </w:r>
    </w:p>
    <w:p w14:paraId="496974AB" w14:textId="77777777" w:rsidR="00937B97" w:rsidRPr="00CC1610" w:rsidRDefault="00D60539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  <w:r w:rsidRPr="00AE4CC8">
        <w:rPr>
          <w:rFonts w:cs="Arial"/>
          <w:i/>
          <w:iCs/>
          <w:szCs w:val="24"/>
        </w:rPr>
        <w:t>Текст раздела. Данные проекта помечены словом «Заменить».</w:t>
      </w:r>
    </w:p>
    <w:p w14:paraId="620D92C6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3DC4911E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390007E9" w14:textId="77777777" w:rsidR="00A0392F" w:rsidRPr="00AE4CC8" w:rsidRDefault="00A0392F" w:rsidP="00432F33">
      <w:pPr>
        <w:autoSpaceDE w:val="0"/>
        <w:autoSpaceDN w:val="0"/>
        <w:adjustRightInd w:val="0"/>
        <w:spacing w:line="360" w:lineRule="auto"/>
        <w:ind w:right="113" w:firstLine="709"/>
        <w:jc w:val="center"/>
        <w:rPr>
          <w:rFonts w:cs="Arial"/>
          <w:b/>
          <w:i/>
          <w:color w:val="000000"/>
          <w:szCs w:val="24"/>
        </w:rPr>
      </w:pPr>
    </w:p>
    <w:p w14:paraId="3F302B3E" w14:textId="77777777" w:rsidR="00D60539" w:rsidRPr="00CC1610" w:rsidRDefault="00D60539" w:rsidP="00432F33">
      <w:pPr>
        <w:autoSpaceDE w:val="0"/>
        <w:autoSpaceDN w:val="0"/>
        <w:adjustRightInd w:val="0"/>
        <w:spacing w:line="360" w:lineRule="auto"/>
        <w:ind w:right="113" w:firstLine="709"/>
        <w:rPr>
          <w:rFonts w:cs="Arial"/>
          <w:b/>
          <w:i/>
          <w:color w:val="000000"/>
          <w:szCs w:val="24"/>
        </w:rPr>
      </w:pPr>
      <w:r w:rsidRPr="00CC1610">
        <w:rPr>
          <w:rFonts w:cs="Arial"/>
          <w:b/>
          <w:i/>
          <w:color w:val="000000"/>
          <w:szCs w:val="24"/>
        </w:rPr>
        <w:t>1.2 Организации, участвующие в разработке</w:t>
      </w:r>
    </w:p>
    <w:p w14:paraId="513C5195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1212961A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6E15162B" w14:textId="77777777" w:rsidR="00A0392F" w:rsidRPr="00AE4CC8" w:rsidRDefault="00A0392F" w:rsidP="00432F33">
      <w:pPr>
        <w:autoSpaceDE w:val="0"/>
        <w:autoSpaceDN w:val="0"/>
        <w:adjustRightInd w:val="0"/>
        <w:spacing w:line="360" w:lineRule="auto"/>
        <w:ind w:right="113" w:firstLine="709"/>
        <w:jc w:val="center"/>
        <w:rPr>
          <w:rFonts w:cs="Arial"/>
          <w:b/>
          <w:i/>
          <w:color w:val="000000"/>
          <w:szCs w:val="24"/>
        </w:rPr>
      </w:pPr>
    </w:p>
    <w:p w14:paraId="1A344158" w14:textId="77777777" w:rsidR="00D60539" w:rsidRPr="00AE4CC8" w:rsidRDefault="00D60539" w:rsidP="00432F33">
      <w:pPr>
        <w:autoSpaceDE w:val="0"/>
        <w:autoSpaceDN w:val="0"/>
        <w:adjustRightInd w:val="0"/>
        <w:spacing w:line="360" w:lineRule="auto"/>
        <w:ind w:right="113" w:firstLine="709"/>
        <w:rPr>
          <w:rFonts w:cs="Arial"/>
          <w:b/>
          <w:i/>
          <w:color w:val="000000"/>
          <w:szCs w:val="24"/>
        </w:rPr>
      </w:pPr>
      <w:r w:rsidRPr="00AE4CC8">
        <w:rPr>
          <w:rFonts w:cs="Arial"/>
          <w:b/>
          <w:i/>
          <w:color w:val="000000"/>
          <w:szCs w:val="24"/>
        </w:rPr>
        <w:t>1.3 Основания для проведения работ</w:t>
      </w:r>
    </w:p>
    <w:p w14:paraId="3A006EB3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164BE66D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3DA3A544" w14:textId="0072951F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4A07EC2E" w14:textId="77777777" w:rsidR="00A0392F" w:rsidRPr="00AE4CC8" w:rsidRDefault="00A0392F" w:rsidP="00432F33">
      <w:pPr>
        <w:autoSpaceDE w:val="0"/>
        <w:autoSpaceDN w:val="0"/>
        <w:adjustRightInd w:val="0"/>
        <w:spacing w:line="360" w:lineRule="auto"/>
        <w:ind w:right="113" w:firstLine="709"/>
        <w:jc w:val="center"/>
        <w:rPr>
          <w:rFonts w:cs="Arial"/>
          <w:b/>
          <w:i/>
          <w:color w:val="000000"/>
          <w:szCs w:val="24"/>
        </w:rPr>
      </w:pPr>
    </w:p>
    <w:p w14:paraId="78D3A575" w14:textId="77777777" w:rsidR="00D60539" w:rsidRPr="00AE4CC8" w:rsidRDefault="00D60539" w:rsidP="00432F33">
      <w:pPr>
        <w:autoSpaceDE w:val="0"/>
        <w:autoSpaceDN w:val="0"/>
        <w:adjustRightInd w:val="0"/>
        <w:spacing w:line="360" w:lineRule="auto"/>
        <w:ind w:right="113" w:firstLine="709"/>
        <w:rPr>
          <w:rFonts w:cs="Arial"/>
          <w:b/>
          <w:i/>
          <w:color w:val="000000"/>
          <w:szCs w:val="24"/>
        </w:rPr>
      </w:pPr>
      <w:r w:rsidRPr="00AE4CC8">
        <w:rPr>
          <w:rFonts w:cs="Arial"/>
          <w:b/>
          <w:i/>
          <w:color w:val="000000"/>
          <w:szCs w:val="24"/>
        </w:rPr>
        <w:t>1.4 Сроки выполнения работ</w:t>
      </w:r>
    </w:p>
    <w:p w14:paraId="2CFC8FAE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7020E06C" w14:textId="77777777" w:rsidR="00A0392F" w:rsidRPr="00AE4CC8" w:rsidRDefault="00A0392F" w:rsidP="00432F33">
      <w:pPr>
        <w:autoSpaceDE w:val="0"/>
        <w:autoSpaceDN w:val="0"/>
        <w:adjustRightInd w:val="0"/>
        <w:spacing w:line="360" w:lineRule="auto"/>
        <w:ind w:right="113" w:firstLine="709"/>
        <w:jc w:val="center"/>
        <w:rPr>
          <w:rFonts w:cs="Arial"/>
          <w:b/>
          <w:i/>
          <w:color w:val="000000"/>
          <w:szCs w:val="24"/>
        </w:rPr>
      </w:pPr>
    </w:p>
    <w:p w14:paraId="6FE9A4D6" w14:textId="77777777" w:rsidR="00D60539" w:rsidRPr="00AE4CC8" w:rsidRDefault="00D60539" w:rsidP="00432F33">
      <w:pPr>
        <w:autoSpaceDE w:val="0"/>
        <w:autoSpaceDN w:val="0"/>
        <w:adjustRightInd w:val="0"/>
        <w:spacing w:line="360" w:lineRule="auto"/>
        <w:ind w:right="113" w:firstLine="709"/>
        <w:rPr>
          <w:rFonts w:cs="Arial"/>
          <w:b/>
          <w:i/>
          <w:color w:val="000000"/>
          <w:szCs w:val="24"/>
        </w:rPr>
      </w:pPr>
      <w:r w:rsidRPr="00AE4CC8">
        <w:rPr>
          <w:rFonts w:cs="Arial"/>
          <w:b/>
          <w:i/>
          <w:color w:val="000000"/>
          <w:szCs w:val="24"/>
        </w:rPr>
        <w:t>1.5 Назначение и цели создания системы</w:t>
      </w:r>
    </w:p>
    <w:p w14:paraId="384E83C0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3721219C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0D1334BE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34DB130C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53768BC6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05DD11A9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0CFB34FF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1C2CE1BF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00DD1E54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3DE129FF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0214FF4C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7A92B583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694A578E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640DC1D1" w14:textId="77777777" w:rsidR="00A0392F" w:rsidRPr="00AE4CC8" w:rsidRDefault="00A0392F" w:rsidP="00432F33">
      <w:pPr>
        <w:autoSpaceDE w:val="0"/>
        <w:autoSpaceDN w:val="0"/>
        <w:adjustRightInd w:val="0"/>
        <w:spacing w:line="360" w:lineRule="auto"/>
        <w:ind w:right="113" w:firstLine="709"/>
        <w:jc w:val="center"/>
        <w:rPr>
          <w:rFonts w:cs="Arial"/>
          <w:b/>
          <w:i/>
          <w:color w:val="000000"/>
          <w:szCs w:val="24"/>
        </w:rPr>
      </w:pPr>
    </w:p>
    <w:p w14:paraId="4F98D78C" w14:textId="77777777" w:rsidR="00BA4203" w:rsidRPr="00AE4CC8" w:rsidRDefault="00BA4203" w:rsidP="00432F33">
      <w:pPr>
        <w:autoSpaceDE w:val="0"/>
        <w:autoSpaceDN w:val="0"/>
        <w:adjustRightInd w:val="0"/>
        <w:spacing w:line="360" w:lineRule="auto"/>
        <w:ind w:right="113" w:firstLine="709"/>
        <w:rPr>
          <w:rFonts w:cs="Arial"/>
          <w:b/>
          <w:i/>
          <w:color w:val="000000"/>
          <w:szCs w:val="24"/>
        </w:rPr>
      </w:pPr>
      <w:r w:rsidRPr="00AE4CC8">
        <w:rPr>
          <w:rFonts w:cs="Arial"/>
          <w:b/>
          <w:i/>
          <w:color w:val="000000"/>
          <w:szCs w:val="24"/>
        </w:rPr>
        <w:lastRenderedPageBreak/>
        <w:t>1.6 Нормативно-технические документы</w:t>
      </w:r>
    </w:p>
    <w:p w14:paraId="7ED169F4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42DABF95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5CF4A067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2FBA7120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1E92AD12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7C065A36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1ABFBF2F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49162166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710C3027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7BA029CC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4A706B06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55C69F05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34E2124D" w14:textId="77777777" w:rsidR="00BE077B" w:rsidRDefault="00BE077B" w:rsidP="00432F3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cs="Arial"/>
          <w:b/>
          <w:bCs/>
          <w:i/>
        </w:rPr>
      </w:pPr>
      <w:r>
        <w:rPr>
          <w:rFonts w:cs="Arial"/>
          <w:i/>
          <w:color w:val="000000"/>
          <w:szCs w:val="24"/>
        </w:rPr>
        <w:br w:type="page"/>
      </w:r>
      <w:r>
        <w:rPr>
          <w:rFonts w:cs="Arial"/>
          <w:b/>
          <w:i/>
          <w:color w:val="000000"/>
          <w:szCs w:val="24"/>
        </w:rPr>
        <w:lastRenderedPageBreak/>
        <w:t>2</w:t>
      </w:r>
      <w:r w:rsidRPr="00100DF8">
        <w:rPr>
          <w:rFonts w:cs="Arial"/>
          <w:b/>
          <w:i/>
          <w:color w:val="000000"/>
          <w:szCs w:val="24"/>
        </w:rPr>
        <w:t xml:space="preserve"> Основные технические решения</w:t>
      </w:r>
      <w:r>
        <w:rPr>
          <w:rFonts w:cs="Arial"/>
          <w:b/>
          <w:i/>
          <w:color w:val="000000"/>
          <w:szCs w:val="24"/>
        </w:rPr>
        <w:t xml:space="preserve"> </w:t>
      </w:r>
      <w:r w:rsidRPr="00537FD9">
        <w:rPr>
          <w:rFonts w:cs="Arial"/>
          <w:b/>
          <w:bCs/>
          <w:i/>
        </w:rPr>
        <w:t>по автоматизации технологического процесса</w:t>
      </w:r>
    </w:p>
    <w:p w14:paraId="5FE4E1BF" w14:textId="77777777" w:rsidR="00A0392F" w:rsidRPr="00537FD9" w:rsidRDefault="00A0392F" w:rsidP="00432F33">
      <w:pPr>
        <w:autoSpaceDE w:val="0"/>
        <w:autoSpaceDN w:val="0"/>
        <w:adjustRightInd w:val="0"/>
        <w:spacing w:line="360" w:lineRule="auto"/>
        <w:ind w:firstLine="709"/>
        <w:jc w:val="center"/>
        <w:rPr>
          <w:rFonts w:cs="Arial"/>
          <w:b/>
          <w:i/>
          <w:color w:val="000000"/>
          <w:szCs w:val="24"/>
        </w:rPr>
      </w:pPr>
    </w:p>
    <w:p w14:paraId="6AB54B0E" w14:textId="77777777" w:rsidR="00BE077B" w:rsidRPr="00100DF8" w:rsidRDefault="00BE077B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b/>
          <w:i/>
          <w:color w:val="000000"/>
          <w:szCs w:val="24"/>
        </w:rPr>
      </w:pPr>
      <w:r>
        <w:rPr>
          <w:rFonts w:cs="Arial"/>
          <w:b/>
          <w:i/>
          <w:color w:val="000000"/>
          <w:szCs w:val="24"/>
        </w:rPr>
        <w:t>2</w:t>
      </w:r>
      <w:r w:rsidRPr="00100DF8">
        <w:rPr>
          <w:rFonts w:cs="Arial"/>
          <w:b/>
          <w:i/>
          <w:color w:val="000000"/>
          <w:szCs w:val="24"/>
        </w:rPr>
        <w:t>.1 Структура системы</w:t>
      </w:r>
    </w:p>
    <w:p w14:paraId="0FE918CE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7C693EB2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6C9724C7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7D6AD8B4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07087FAF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6C170DA6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4B739888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2CAF83BB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645D6D1B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6F2F8C48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0E25A071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5488D34F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201F69C0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70289B60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60DDADA8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1A51CD89" w14:textId="77777777" w:rsidR="0090471A" w:rsidRPr="00100DF8" w:rsidRDefault="00FC4756" w:rsidP="006C79E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b/>
          <w:i/>
          <w:color w:val="000000"/>
          <w:szCs w:val="24"/>
        </w:rPr>
      </w:pPr>
      <w:r>
        <w:rPr>
          <w:rFonts w:cs="Arial"/>
          <w:b/>
          <w:i/>
          <w:color w:val="000000"/>
          <w:szCs w:val="24"/>
        </w:rPr>
        <w:br w:type="page"/>
      </w:r>
      <w:r w:rsidR="0090471A">
        <w:rPr>
          <w:rFonts w:cs="Arial"/>
          <w:b/>
          <w:i/>
          <w:color w:val="000000"/>
          <w:szCs w:val="24"/>
        </w:rPr>
        <w:lastRenderedPageBreak/>
        <w:t>2</w:t>
      </w:r>
      <w:r w:rsidR="0090471A" w:rsidRPr="00100DF8">
        <w:rPr>
          <w:rFonts w:cs="Arial"/>
          <w:b/>
          <w:i/>
          <w:color w:val="000000"/>
          <w:szCs w:val="24"/>
        </w:rPr>
        <w:t>.2 Численность и квалификация персонала</w:t>
      </w:r>
    </w:p>
    <w:p w14:paraId="4F46B7B1" w14:textId="77777777" w:rsidR="00A0392F" w:rsidRDefault="00A0392F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6701E09C" w14:textId="77777777" w:rsidR="0090471A" w:rsidRPr="00100DF8" w:rsidRDefault="0090471A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4E129C4F" w14:textId="77777777" w:rsidR="0090471A" w:rsidRPr="00100DF8" w:rsidRDefault="0090471A" w:rsidP="00432F33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3B036229" w14:textId="77777777" w:rsidR="0090471A" w:rsidRPr="00100DF8" w:rsidRDefault="0090471A" w:rsidP="00432F33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0BD9821C" w14:textId="77777777" w:rsidR="0090471A" w:rsidRPr="00100DF8" w:rsidRDefault="0090471A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32611D07" w14:textId="77777777" w:rsidR="0090471A" w:rsidRPr="00100DF8" w:rsidRDefault="0090471A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52A35981" w14:textId="77777777" w:rsidR="0090471A" w:rsidRPr="00100DF8" w:rsidRDefault="0090471A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5FAD7A09" w14:textId="77777777" w:rsidR="0090471A" w:rsidRDefault="0090471A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451D7D4E" w14:textId="77777777" w:rsidR="003672C6" w:rsidRPr="00100DF8" w:rsidRDefault="003672C6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b/>
          <w:i/>
          <w:color w:val="000000"/>
          <w:szCs w:val="24"/>
        </w:rPr>
      </w:pPr>
      <w:r>
        <w:rPr>
          <w:rFonts w:cs="Arial"/>
          <w:i/>
          <w:color w:val="000000"/>
          <w:szCs w:val="24"/>
        </w:rPr>
        <w:br w:type="page"/>
      </w:r>
      <w:r>
        <w:rPr>
          <w:rFonts w:cs="Arial"/>
          <w:b/>
          <w:i/>
          <w:color w:val="000000"/>
          <w:szCs w:val="24"/>
        </w:rPr>
        <w:lastRenderedPageBreak/>
        <w:t>2</w:t>
      </w:r>
      <w:r w:rsidRPr="00100DF8">
        <w:rPr>
          <w:rFonts w:cs="Arial"/>
          <w:b/>
          <w:i/>
          <w:color w:val="000000"/>
          <w:szCs w:val="24"/>
        </w:rPr>
        <w:t>.</w:t>
      </w:r>
      <w:r w:rsidR="005E6277">
        <w:rPr>
          <w:rFonts w:cs="Arial"/>
          <w:b/>
          <w:i/>
          <w:color w:val="000000"/>
          <w:szCs w:val="24"/>
        </w:rPr>
        <w:t>3</w:t>
      </w:r>
      <w:r w:rsidRPr="00100DF8">
        <w:rPr>
          <w:rFonts w:cs="Arial"/>
          <w:b/>
          <w:i/>
          <w:color w:val="000000"/>
          <w:szCs w:val="24"/>
        </w:rPr>
        <w:t xml:space="preserve"> Информационное обеспечение</w:t>
      </w:r>
    </w:p>
    <w:p w14:paraId="175D03F6" w14:textId="77777777" w:rsidR="00A0392F" w:rsidRDefault="00A0392F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666DBA0C" w14:textId="77777777" w:rsidR="003672C6" w:rsidRPr="00100DF8" w:rsidRDefault="003672C6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1A875BB8" w14:textId="77777777" w:rsidR="003672C6" w:rsidRDefault="003672C6" w:rsidP="00432F33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55D650E6" w14:textId="77777777" w:rsidR="003672C6" w:rsidRPr="003672C6" w:rsidRDefault="003672C6" w:rsidP="00432F33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19EA6418" w14:textId="77777777" w:rsidR="003672C6" w:rsidRDefault="003672C6" w:rsidP="00432F33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500EACB5" w14:textId="77777777" w:rsidR="003672C6" w:rsidRDefault="003672C6" w:rsidP="00432F33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5E047A3D" w14:textId="77777777" w:rsidR="003672C6" w:rsidRDefault="003672C6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6CD251DF" w14:textId="77777777" w:rsidR="003672C6" w:rsidRPr="003672C6" w:rsidRDefault="003672C6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5B9BBE70" w14:textId="77777777" w:rsidR="003672C6" w:rsidRPr="00100DF8" w:rsidRDefault="003672C6" w:rsidP="00432F33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00E5B438" w14:textId="77777777" w:rsidR="003672C6" w:rsidRPr="00100DF8" w:rsidRDefault="003672C6" w:rsidP="00432F33">
      <w:pPr>
        <w:numPr>
          <w:ilvl w:val="0"/>
          <w:numId w:val="40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073F808B" w14:textId="77777777" w:rsidR="003672C6" w:rsidRPr="00100DF8" w:rsidRDefault="003672C6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2A3310D1" w14:textId="77777777" w:rsidR="003672C6" w:rsidRPr="00100DF8" w:rsidRDefault="003672C6" w:rsidP="00432F33">
      <w:pPr>
        <w:numPr>
          <w:ilvl w:val="0"/>
          <w:numId w:val="41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0418E960" w14:textId="77777777" w:rsidR="003672C6" w:rsidRPr="00100DF8" w:rsidRDefault="003672C6" w:rsidP="00432F33">
      <w:pPr>
        <w:numPr>
          <w:ilvl w:val="0"/>
          <w:numId w:val="41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4ABDAFA0" w14:textId="77777777" w:rsidR="003672C6" w:rsidRDefault="003672C6" w:rsidP="00432F33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6A07619B" w14:textId="77777777" w:rsidR="003672C6" w:rsidRPr="003672C6" w:rsidRDefault="003672C6" w:rsidP="00432F33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38385C9D" w14:textId="77777777" w:rsidR="003672C6" w:rsidRPr="00100DF8" w:rsidRDefault="003672C6" w:rsidP="00432F33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6545BCB0" w14:textId="77777777" w:rsidR="003672C6" w:rsidRPr="00100DF8" w:rsidRDefault="003672C6" w:rsidP="00432F33">
      <w:pPr>
        <w:numPr>
          <w:ilvl w:val="0"/>
          <w:numId w:val="42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3F649AFB" w14:textId="77777777" w:rsidR="003672C6" w:rsidRPr="00100DF8" w:rsidRDefault="003672C6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119A705E" w14:textId="77777777" w:rsidR="003672C6" w:rsidRPr="00100DF8" w:rsidRDefault="003672C6" w:rsidP="00432F33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6CD5902D" w14:textId="77777777" w:rsidR="003672C6" w:rsidRPr="00100DF8" w:rsidRDefault="003672C6" w:rsidP="00432F33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5808F9DE" w14:textId="77777777" w:rsidR="003672C6" w:rsidRPr="00100DF8" w:rsidRDefault="003672C6" w:rsidP="00432F33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6B66ACA9" w14:textId="77777777" w:rsidR="003672C6" w:rsidRPr="00100DF8" w:rsidRDefault="003672C6" w:rsidP="00432F33">
      <w:pPr>
        <w:numPr>
          <w:ilvl w:val="0"/>
          <w:numId w:val="43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5CFAC8A1" w14:textId="77777777" w:rsidR="003672C6" w:rsidRPr="00100DF8" w:rsidRDefault="003672C6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1BEF9E6F" w14:textId="77777777" w:rsidR="003672C6" w:rsidRPr="00100DF8" w:rsidRDefault="003672C6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b/>
          <w:i/>
          <w:color w:val="000000"/>
          <w:szCs w:val="24"/>
        </w:rPr>
      </w:pPr>
      <w:r>
        <w:rPr>
          <w:rFonts w:cs="Arial"/>
          <w:b/>
          <w:i/>
          <w:color w:val="000000"/>
          <w:szCs w:val="24"/>
        </w:rPr>
        <w:t>2</w:t>
      </w:r>
      <w:r w:rsidR="005E6277">
        <w:rPr>
          <w:rFonts w:cs="Arial"/>
          <w:b/>
          <w:i/>
          <w:color w:val="000000"/>
          <w:szCs w:val="24"/>
        </w:rPr>
        <w:t xml:space="preserve">.4 </w:t>
      </w:r>
      <w:r w:rsidRPr="00100DF8">
        <w:rPr>
          <w:rFonts w:cs="Arial"/>
          <w:b/>
          <w:i/>
          <w:color w:val="000000"/>
          <w:szCs w:val="24"/>
        </w:rPr>
        <w:t>Программное обеспечение системы</w:t>
      </w:r>
    </w:p>
    <w:p w14:paraId="670FBB07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6186DA07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0D671A42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4767160A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58C56316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27771A96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1F43ACEF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024E0865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06A4CDAE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7B734E86" w14:textId="77777777" w:rsidR="00D60539" w:rsidRPr="00806E08" w:rsidRDefault="00D60539" w:rsidP="006C79E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ind w:left="0" w:right="113" w:firstLine="709"/>
        <w:jc w:val="both"/>
        <w:rPr>
          <w:rFonts w:cs="Arial"/>
          <w:b/>
          <w:i/>
          <w:color w:val="000000"/>
          <w:szCs w:val="24"/>
        </w:rPr>
      </w:pPr>
    </w:p>
    <w:p w14:paraId="11985200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1B8E80C6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44EEFD4D" w14:textId="77777777" w:rsidR="00937B97" w:rsidRPr="00CC1610" w:rsidRDefault="00937B97" w:rsidP="00FC4756">
      <w:pPr>
        <w:autoSpaceDE w:val="0"/>
        <w:autoSpaceDN w:val="0"/>
        <w:adjustRightInd w:val="0"/>
        <w:spacing w:line="360" w:lineRule="auto"/>
        <w:ind w:right="113" w:firstLine="709"/>
        <w:jc w:val="both"/>
        <w:rPr>
          <w:rFonts w:cs="Arial"/>
          <w:i/>
          <w:iCs/>
          <w:szCs w:val="24"/>
        </w:rPr>
      </w:pPr>
    </w:p>
    <w:p w14:paraId="5A9A6862" w14:textId="77777777" w:rsidR="003D79CB" w:rsidRDefault="00895810" w:rsidP="00432F33">
      <w:pPr>
        <w:autoSpaceDE w:val="0"/>
        <w:autoSpaceDN w:val="0"/>
        <w:adjustRightInd w:val="0"/>
        <w:spacing w:line="360" w:lineRule="auto"/>
        <w:jc w:val="center"/>
        <w:rPr>
          <w:rFonts w:cs="Arial"/>
          <w:b/>
          <w:i/>
          <w:color w:val="000000"/>
          <w:szCs w:val="24"/>
        </w:rPr>
      </w:pPr>
      <w:r>
        <w:rPr>
          <w:rFonts w:cs="Arial"/>
          <w:b/>
          <w:i/>
          <w:color w:val="000000"/>
          <w:szCs w:val="24"/>
        </w:rPr>
        <w:br w:type="page"/>
      </w:r>
      <w:r w:rsidR="003D79CB">
        <w:rPr>
          <w:rFonts w:cs="Arial"/>
          <w:b/>
          <w:i/>
          <w:color w:val="000000"/>
          <w:szCs w:val="24"/>
        </w:rPr>
        <w:lastRenderedPageBreak/>
        <w:t>3</w:t>
      </w:r>
      <w:r w:rsidR="003D79CB" w:rsidRPr="00100DF8">
        <w:rPr>
          <w:rFonts w:cs="Arial"/>
          <w:b/>
          <w:i/>
          <w:color w:val="000000"/>
          <w:szCs w:val="24"/>
        </w:rPr>
        <w:t xml:space="preserve"> </w:t>
      </w:r>
      <w:r w:rsidR="007F782D">
        <w:rPr>
          <w:rFonts w:cs="Arial"/>
          <w:b/>
          <w:i/>
          <w:color w:val="000000"/>
          <w:szCs w:val="24"/>
        </w:rPr>
        <w:t>Соо</w:t>
      </w:r>
      <w:r w:rsidR="003D79CB">
        <w:rPr>
          <w:rFonts w:cs="Arial"/>
          <w:b/>
          <w:i/>
          <w:color w:val="000000"/>
          <w:szCs w:val="24"/>
        </w:rPr>
        <w:t>тветс</w:t>
      </w:r>
      <w:r w:rsidR="007F782D">
        <w:rPr>
          <w:rFonts w:cs="Arial"/>
          <w:b/>
          <w:i/>
          <w:color w:val="000000"/>
          <w:szCs w:val="24"/>
        </w:rPr>
        <w:t>твие показателям назначения</w:t>
      </w:r>
    </w:p>
    <w:p w14:paraId="70A35D6D" w14:textId="77777777" w:rsidR="004C1ED2" w:rsidRPr="00537FD9" w:rsidRDefault="004C1ED2" w:rsidP="00432F33">
      <w:pPr>
        <w:autoSpaceDE w:val="0"/>
        <w:autoSpaceDN w:val="0"/>
        <w:adjustRightInd w:val="0"/>
        <w:spacing w:line="360" w:lineRule="auto"/>
        <w:jc w:val="center"/>
        <w:rPr>
          <w:rFonts w:cs="Arial"/>
          <w:b/>
          <w:i/>
          <w:color w:val="000000"/>
          <w:szCs w:val="24"/>
        </w:rPr>
      </w:pPr>
    </w:p>
    <w:p w14:paraId="46441908" w14:textId="77777777" w:rsidR="007F782D" w:rsidRDefault="007F782D" w:rsidP="00432F33">
      <w:pPr>
        <w:autoSpaceDE w:val="0"/>
        <w:autoSpaceDN w:val="0"/>
        <w:adjustRightInd w:val="0"/>
        <w:spacing w:line="360" w:lineRule="auto"/>
        <w:ind w:firstLine="709"/>
        <w:jc w:val="both"/>
        <w:rPr>
          <w:rFonts w:cs="Arial"/>
          <w:i/>
          <w:color w:val="000000"/>
          <w:szCs w:val="24"/>
        </w:rPr>
      </w:pPr>
    </w:p>
    <w:p w14:paraId="3D811A41" w14:textId="77777777" w:rsidR="007F782D" w:rsidRPr="00100DF8" w:rsidRDefault="007F782D" w:rsidP="00432F33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1CD8FAFE" w14:textId="77777777" w:rsidR="007F782D" w:rsidRDefault="007F782D" w:rsidP="00432F33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4B21B1C6" w14:textId="77777777" w:rsidR="00F41972" w:rsidRDefault="00F41972" w:rsidP="00432F33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66ADC80D" w14:textId="77777777" w:rsidR="00F41972" w:rsidRDefault="00F41972" w:rsidP="00432F33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33E093BC" w14:textId="77777777" w:rsidR="007F782D" w:rsidRPr="00100DF8" w:rsidRDefault="007F782D" w:rsidP="00432F33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4990542F" w14:textId="77777777" w:rsidR="007F782D" w:rsidRPr="00100DF8" w:rsidRDefault="007F782D" w:rsidP="00432F33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40FA7474" w14:textId="77777777" w:rsidR="007F782D" w:rsidRPr="00100DF8" w:rsidRDefault="007F782D" w:rsidP="00432F33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635256C3" w14:textId="77777777" w:rsidR="007F782D" w:rsidRPr="00100DF8" w:rsidRDefault="007F782D" w:rsidP="00432F33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68D761C3" w14:textId="77777777" w:rsidR="007F782D" w:rsidRPr="00100DF8" w:rsidRDefault="007F782D" w:rsidP="00432F33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29CE5766" w14:textId="77777777" w:rsidR="007F782D" w:rsidRPr="00100DF8" w:rsidRDefault="007F782D" w:rsidP="00432F33">
      <w:pPr>
        <w:numPr>
          <w:ilvl w:val="0"/>
          <w:numId w:val="48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rFonts w:cs="Arial"/>
          <w:i/>
          <w:color w:val="000000"/>
          <w:szCs w:val="24"/>
        </w:rPr>
      </w:pPr>
    </w:p>
    <w:p w14:paraId="30CB2D3B" w14:textId="77777777" w:rsidR="00F41972" w:rsidRDefault="00F41972" w:rsidP="00F41972">
      <w:pPr>
        <w:pStyle w:val="ab"/>
        <w:keepNext/>
        <w:spacing w:line="360" w:lineRule="auto"/>
        <w:ind w:right="20" w:firstLine="709"/>
        <w:jc w:val="center"/>
        <w:rPr>
          <w:rFonts w:cs="Arial"/>
          <w:b/>
          <w:i/>
          <w:iCs/>
          <w:szCs w:val="24"/>
        </w:rPr>
      </w:pPr>
      <w:r>
        <w:rPr>
          <w:rFonts w:cs="Arial"/>
          <w:b/>
          <w:i/>
          <w:color w:val="000000"/>
          <w:szCs w:val="24"/>
        </w:rPr>
        <w:br w:type="page"/>
      </w:r>
      <w:r w:rsidRPr="00096E83">
        <w:rPr>
          <w:rFonts w:cs="Arial"/>
          <w:b/>
          <w:i/>
          <w:iCs/>
          <w:szCs w:val="24"/>
        </w:rPr>
        <w:lastRenderedPageBreak/>
        <w:t>ПЕРЕЧЕНЬ ПРИНЯТЫХ СОКРАЩЕНИЙ</w:t>
      </w:r>
    </w:p>
    <w:p w14:paraId="7D92FEE1" w14:textId="77777777" w:rsidR="00F41972" w:rsidRDefault="00F41972" w:rsidP="00F41972">
      <w:pPr>
        <w:keepNext/>
        <w:autoSpaceDE w:val="0"/>
        <w:autoSpaceDN w:val="0"/>
        <w:adjustRightInd w:val="0"/>
        <w:spacing w:line="360" w:lineRule="auto"/>
        <w:ind w:firstLine="567"/>
        <w:jc w:val="center"/>
        <w:rPr>
          <w:rFonts w:cs="Arial"/>
          <w:b/>
          <w:i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73"/>
      </w:tblGrid>
      <w:tr w:rsidR="00F41972" w:rsidRPr="00096E83" w14:paraId="747B3FE3" w14:textId="77777777" w:rsidTr="00240B29">
        <w:trPr>
          <w:cantSplit/>
        </w:trPr>
        <w:tc>
          <w:tcPr>
            <w:tcW w:w="1701" w:type="dxa"/>
          </w:tcPr>
          <w:p w14:paraId="0B4904C3" w14:textId="77777777" w:rsidR="00F41972" w:rsidRPr="00096E83" w:rsidRDefault="00F41972" w:rsidP="00240B29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8573" w:type="dxa"/>
          </w:tcPr>
          <w:p w14:paraId="0B486C9B" w14:textId="77777777" w:rsidR="00F41972" w:rsidRPr="00096E83" w:rsidRDefault="00F41972" w:rsidP="00240B29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="Arial"/>
                <w:i/>
                <w:iCs/>
                <w:szCs w:val="24"/>
              </w:rPr>
            </w:pPr>
          </w:p>
        </w:tc>
      </w:tr>
      <w:tr w:rsidR="00F41972" w:rsidRPr="00096E83" w14:paraId="7ED86036" w14:textId="77777777" w:rsidTr="00240B29">
        <w:trPr>
          <w:cantSplit/>
        </w:trPr>
        <w:tc>
          <w:tcPr>
            <w:tcW w:w="1701" w:type="dxa"/>
          </w:tcPr>
          <w:p w14:paraId="374ECF8B" w14:textId="77777777" w:rsidR="00F41972" w:rsidRPr="00096E83" w:rsidRDefault="00F41972" w:rsidP="00240B29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8573" w:type="dxa"/>
          </w:tcPr>
          <w:p w14:paraId="657CC682" w14:textId="77777777" w:rsidR="00F41972" w:rsidRPr="00096E83" w:rsidRDefault="00F41972" w:rsidP="00240B29">
            <w:pPr>
              <w:keepNext/>
              <w:autoSpaceDE w:val="0"/>
              <w:autoSpaceDN w:val="0"/>
              <w:adjustRightInd w:val="0"/>
              <w:spacing w:line="360" w:lineRule="auto"/>
              <w:jc w:val="both"/>
              <w:rPr>
                <w:rFonts w:cs="Arial"/>
                <w:i/>
                <w:iCs/>
                <w:szCs w:val="24"/>
              </w:rPr>
            </w:pPr>
          </w:p>
        </w:tc>
      </w:tr>
    </w:tbl>
    <w:p w14:paraId="20EDFFA8" w14:textId="77777777" w:rsidR="00972012" w:rsidRPr="00FD1EA0" w:rsidRDefault="00E15393" w:rsidP="00C5373D">
      <w:pPr>
        <w:keepNext/>
        <w:autoSpaceDE w:val="0"/>
        <w:autoSpaceDN w:val="0"/>
        <w:adjustRightInd w:val="0"/>
        <w:spacing w:line="360" w:lineRule="auto"/>
        <w:ind w:firstLine="709"/>
        <w:jc w:val="center"/>
        <w:rPr>
          <w:rFonts w:cs="Arial"/>
          <w:b/>
          <w:i/>
          <w:iCs/>
          <w:szCs w:val="24"/>
        </w:rPr>
      </w:pPr>
      <w:r w:rsidRPr="00FD1EA0">
        <w:rPr>
          <w:rFonts w:cs="Arial"/>
          <w:b/>
          <w:iCs/>
          <w:szCs w:val="24"/>
        </w:rPr>
        <w:br w:type="page"/>
      </w:r>
      <w:r w:rsidR="00972012" w:rsidRPr="00FD1EA0">
        <w:rPr>
          <w:rFonts w:cs="Arial"/>
          <w:b/>
          <w:i/>
          <w:iCs/>
          <w:szCs w:val="24"/>
        </w:rPr>
        <w:lastRenderedPageBreak/>
        <w:t>ЛИСТ РЕГИСТРАЦИИ ИЗМЕНЕНИЙ</w:t>
      </w:r>
    </w:p>
    <w:p w14:paraId="657589B9" w14:textId="77777777" w:rsidR="006D0B65" w:rsidRPr="00FD1EA0" w:rsidRDefault="006D0B65" w:rsidP="0041361C">
      <w:pPr>
        <w:keepNext/>
        <w:autoSpaceDE w:val="0"/>
        <w:autoSpaceDN w:val="0"/>
        <w:adjustRightInd w:val="0"/>
        <w:jc w:val="center"/>
        <w:rPr>
          <w:rFonts w:cs="Arial"/>
          <w:b/>
          <w:bCs/>
          <w:i/>
          <w:iCs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9"/>
        <w:gridCol w:w="1034"/>
        <w:gridCol w:w="1034"/>
        <w:gridCol w:w="1033"/>
        <w:gridCol w:w="1033"/>
        <w:gridCol w:w="1036"/>
        <w:gridCol w:w="1033"/>
        <w:gridCol w:w="1074"/>
        <w:gridCol w:w="1034"/>
        <w:gridCol w:w="1034"/>
      </w:tblGrid>
      <w:tr w:rsidR="006D0B65" w:rsidRPr="00FD1EA0" w14:paraId="623B7879" w14:textId="77777777">
        <w:trPr>
          <w:cantSplit/>
          <w:trHeight w:val="570"/>
          <w:tblHeader/>
        </w:trPr>
        <w:tc>
          <w:tcPr>
            <w:tcW w:w="930" w:type="dxa"/>
            <w:vMerge w:val="restart"/>
            <w:vAlign w:val="center"/>
          </w:tcPr>
          <w:p w14:paraId="6931792A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Изм.</w:t>
            </w:r>
          </w:p>
        </w:tc>
        <w:tc>
          <w:tcPr>
            <w:tcW w:w="4152" w:type="dxa"/>
            <w:gridSpan w:val="4"/>
            <w:vAlign w:val="center"/>
          </w:tcPr>
          <w:p w14:paraId="2A021CDF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Номера листов (страниц)</w:t>
            </w:r>
          </w:p>
        </w:tc>
        <w:tc>
          <w:tcPr>
            <w:tcW w:w="1038" w:type="dxa"/>
            <w:vMerge w:val="restart"/>
            <w:textDirection w:val="btLr"/>
            <w:vAlign w:val="center"/>
          </w:tcPr>
          <w:p w14:paraId="2E1A5DF8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Всего листов в</w:t>
            </w:r>
          </w:p>
          <w:p w14:paraId="4493CD75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документе</w:t>
            </w:r>
          </w:p>
        </w:tc>
        <w:tc>
          <w:tcPr>
            <w:tcW w:w="1038" w:type="dxa"/>
            <w:vMerge w:val="restart"/>
            <w:textDirection w:val="btLr"/>
            <w:vAlign w:val="center"/>
          </w:tcPr>
          <w:p w14:paraId="753DDD96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№ документа</w:t>
            </w:r>
          </w:p>
        </w:tc>
        <w:tc>
          <w:tcPr>
            <w:tcW w:w="1038" w:type="dxa"/>
            <w:vMerge w:val="restart"/>
            <w:textDirection w:val="btLr"/>
            <w:vAlign w:val="center"/>
          </w:tcPr>
          <w:p w14:paraId="616ACCC2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Входящий №</w:t>
            </w:r>
          </w:p>
          <w:p w14:paraId="593E25B0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сопроводительного</w:t>
            </w:r>
          </w:p>
          <w:p w14:paraId="4038AA67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документа</w:t>
            </w:r>
          </w:p>
        </w:tc>
        <w:tc>
          <w:tcPr>
            <w:tcW w:w="1039" w:type="dxa"/>
            <w:vMerge w:val="restart"/>
            <w:textDirection w:val="btLr"/>
            <w:vAlign w:val="center"/>
          </w:tcPr>
          <w:p w14:paraId="58EE069C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Подпись</w:t>
            </w:r>
          </w:p>
        </w:tc>
        <w:tc>
          <w:tcPr>
            <w:tcW w:w="1039" w:type="dxa"/>
            <w:vMerge w:val="restart"/>
            <w:textDirection w:val="btLr"/>
            <w:vAlign w:val="center"/>
          </w:tcPr>
          <w:p w14:paraId="3E807CAB" w14:textId="77777777" w:rsidR="006D0B65" w:rsidRPr="00FD1EA0" w:rsidRDefault="006D0B65" w:rsidP="002D5D50">
            <w:pPr>
              <w:tabs>
                <w:tab w:val="left" w:pos="1950"/>
              </w:tabs>
              <w:jc w:val="center"/>
              <w:rPr>
                <w:rFonts w:cs="Arial"/>
                <w:i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Дата</w:t>
            </w:r>
          </w:p>
        </w:tc>
      </w:tr>
      <w:tr w:rsidR="006D0B65" w:rsidRPr="005A107A" w14:paraId="41E8E4CC" w14:textId="77777777">
        <w:trPr>
          <w:cantSplit/>
          <w:trHeight w:val="1838"/>
        </w:trPr>
        <w:tc>
          <w:tcPr>
            <w:tcW w:w="930" w:type="dxa"/>
            <w:vMerge/>
            <w:textDirection w:val="btLr"/>
            <w:vAlign w:val="center"/>
          </w:tcPr>
          <w:p w14:paraId="1E899752" w14:textId="77777777" w:rsidR="006D0B65" w:rsidRPr="00FD1EA0" w:rsidRDefault="006D0B65" w:rsidP="002D5D50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  <w:textDirection w:val="btLr"/>
            <w:vAlign w:val="center"/>
          </w:tcPr>
          <w:p w14:paraId="1F7EE4B5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Измененных</w:t>
            </w:r>
          </w:p>
        </w:tc>
        <w:tc>
          <w:tcPr>
            <w:tcW w:w="1038" w:type="dxa"/>
            <w:textDirection w:val="btLr"/>
            <w:vAlign w:val="center"/>
          </w:tcPr>
          <w:p w14:paraId="6218A4E8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Замененных</w:t>
            </w:r>
          </w:p>
        </w:tc>
        <w:tc>
          <w:tcPr>
            <w:tcW w:w="1038" w:type="dxa"/>
            <w:textDirection w:val="btLr"/>
            <w:vAlign w:val="center"/>
          </w:tcPr>
          <w:p w14:paraId="667B381D" w14:textId="77777777" w:rsidR="006D0B65" w:rsidRPr="00FD1EA0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Новых</w:t>
            </w:r>
          </w:p>
        </w:tc>
        <w:tc>
          <w:tcPr>
            <w:tcW w:w="1038" w:type="dxa"/>
            <w:textDirection w:val="btLr"/>
            <w:vAlign w:val="center"/>
          </w:tcPr>
          <w:p w14:paraId="20249697" w14:textId="77777777" w:rsidR="006D0B65" w:rsidRPr="005A107A" w:rsidRDefault="006D0B65" w:rsidP="002D5D50">
            <w:pPr>
              <w:autoSpaceDE w:val="0"/>
              <w:autoSpaceDN w:val="0"/>
              <w:adjustRightInd w:val="0"/>
              <w:jc w:val="center"/>
              <w:rPr>
                <w:rFonts w:cs="Arial"/>
                <w:i/>
                <w:iCs/>
                <w:szCs w:val="24"/>
              </w:rPr>
            </w:pPr>
            <w:r w:rsidRPr="00FD1EA0">
              <w:rPr>
                <w:rFonts w:cs="Arial"/>
                <w:i/>
                <w:iCs/>
                <w:szCs w:val="24"/>
              </w:rPr>
              <w:t>Изъятых</w:t>
            </w:r>
          </w:p>
        </w:tc>
        <w:tc>
          <w:tcPr>
            <w:tcW w:w="1038" w:type="dxa"/>
            <w:vMerge/>
            <w:textDirection w:val="btLr"/>
            <w:vAlign w:val="center"/>
          </w:tcPr>
          <w:p w14:paraId="36B1E178" w14:textId="77777777" w:rsidR="006D0B65" w:rsidRPr="005A107A" w:rsidRDefault="006D0B65" w:rsidP="002D5D50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  <w:vMerge/>
            <w:textDirection w:val="btLr"/>
            <w:vAlign w:val="center"/>
          </w:tcPr>
          <w:p w14:paraId="61237E6D" w14:textId="77777777" w:rsidR="006D0B65" w:rsidRPr="005A107A" w:rsidRDefault="006D0B65" w:rsidP="002D5D50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  <w:vMerge/>
            <w:textDirection w:val="btLr"/>
            <w:vAlign w:val="center"/>
          </w:tcPr>
          <w:p w14:paraId="29B60087" w14:textId="77777777" w:rsidR="006D0B65" w:rsidRPr="005A107A" w:rsidRDefault="006D0B65" w:rsidP="002D5D50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9" w:type="dxa"/>
            <w:vMerge/>
            <w:textDirection w:val="btLr"/>
            <w:vAlign w:val="center"/>
          </w:tcPr>
          <w:p w14:paraId="463F0838" w14:textId="77777777" w:rsidR="006D0B65" w:rsidRPr="005A107A" w:rsidRDefault="006D0B65" w:rsidP="002D5D50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9" w:type="dxa"/>
            <w:vMerge/>
            <w:textDirection w:val="btLr"/>
            <w:vAlign w:val="center"/>
          </w:tcPr>
          <w:p w14:paraId="7B2B29A0" w14:textId="77777777" w:rsidR="006D0B65" w:rsidRPr="005A107A" w:rsidRDefault="006D0B65" w:rsidP="002D5D50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cs="Arial"/>
                <w:i/>
                <w:iCs/>
                <w:szCs w:val="24"/>
              </w:rPr>
            </w:pPr>
          </w:p>
        </w:tc>
      </w:tr>
      <w:tr w:rsidR="006D0B65" w:rsidRPr="005A107A" w14:paraId="52420926" w14:textId="77777777" w:rsidTr="00A14E54">
        <w:trPr>
          <w:cantSplit/>
          <w:trHeight w:val="397"/>
        </w:trPr>
        <w:tc>
          <w:tcPr>
            <w:tcW w:w="930" w:type="dxa"/>
          </w:tcPr>
          <w:p w14:paraId="1E9E41C0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</w:tcPr>
          <w:p w14:paraId="384D1BD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</w:tcPr>
          <w:p w14:paraId="0132170C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</w:tcPr>
          <w:p w14:paraId="79AAD83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</w:tcPr>
          <w:p w14:paraId="2A3579F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</w:tcPr>
          <w:p w14:paraId="6093EE5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</w:tcPr>
          <w:p w14:paraId="262B46A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8" w:type="dxa"/>
          </w:tcPr>
          <w:p w14:paraId="6541BC8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9" w:type="dxa"/>
          </w:tcPr>
          <w:p w14:paraId="25EB1ED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</w:p>
        </w:tc>
        <w:tc>
          <w:tcPr>
            <w:tcW w:w="1039" w:type="dxa"/>
          </w:tcPr>
          <w:p w14:paraId="480A67E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/>
                <w:iCs/>
                <w:szCs w:val="24"/>
              </w:rPr>
            </w:pPr>
          </w:p>
        </w:tc>
      </w:tr>
      <w:tr w:rsidR="006D0B65" w:rsidRPr="005A107A" w14:paraId="60F326EF" w14:textId="77777777" w:rsidTr="00A14E54">
        <w:trPr>
          <w:cantSplit/>
          <w:trHeight w:val="397"/>
        </w:trPr>
        <w:tc>
          <w:tcPr>
            <w:tcW w:w="930" w:type="dxa"/>
          </w:tcPr>
          <w:p w14:paraId="4A65E20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19CFD9C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EBA260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652E5DE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549360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4A9EC0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5D19C3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561EC1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38AB754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24BF7B8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38B79C8D" w14:textId="77777777" w:rsidTr="00A14E54">
        <w:trPr>
          <w:cantSplit/>
          <w:trHeight w:val="397"/>
        </w:trPr>
        <w:tc>
          <w:tcPr>
            <w:tcW w:w="930" w:type="dxa"/>
          </w:tcPr>
          <w:p w14:paraId="6B299BC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64B06C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74FCB2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B3135E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9ED319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B94257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D6DA470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24A399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0490856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375AFD6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395E1F14" w14:textId="77777777" w:rsidTr="00A14E54">
        <w:trPr>
          <w:cantSplit/>
          <w:trHeight w:val="397"/>
        </w:trPr>
        <w:tc>
          <w:tcPr>
            <w:tcW w:w="930" w:type="dxa"/>
          </w:tcPr>
          <w:p w14:paraId="76FDA20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B3E4B2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FD5D1D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8DFE14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FD20ECC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88E962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124361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53C8A0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1E879DFC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53C4A0E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28772FFD" w14:textId="77777777" w:rsidTr="00A14E54">
        <w:trPr>
          <w:cantSplit/>
          <w:trHeight w:val="397"/>
        </w:trPr>
        <w:tc>
          <w:tcPr>
            <w:tcW w:w="930" w:type="dxa"/>
          </w:tcPr>
          <w:p w14:paraId="6ADB159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1D7F4B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4D490A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9BE7E6E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C05366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F04CB3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5F5910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8C9269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07DA242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56A8E57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5AAFAA5F" w14:textId="77777777" w:rsidTr="00A14E54">
        <w:trPr>
          <w:cantSplit/>
          <w:trHeight w:val="397"/>
        </w:trPr>
        <w:tc>
          <w:tcPr>
            <w:tcW w:w="930" w:type="dxa"/>
          </w:tcPr>
          <w:p w14:paraId="7F78D420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96EB9F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7E06F8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8235620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EABD96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1C0EF3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1A692F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E60A9D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1D60084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082A529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63436584" w14:textId="77777777" w:rsidTr="00A14E54">
        <w:trPr>
          <w:cantSplit/>
          <w:trHeight w:val="397"/>
        </w:trPr>
        <w:tc>
          <w:tcPr>
            <w:tcW w:w="930" w:type="dxa"/>
          </w:tcPr>
          <w:p w14:paraId="2027E2D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536344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B7FC63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FE4A1BE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11DEDD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439EF4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D9E3E8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AD1ADE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3909C0E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463B128C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2C1BF7BF" w14:textId="77777777" w:rsidTr="00A14E54">
        <w:trPr>
          <w:cantSplit/>
          <w:trHeight w:val="397"/>
        </w:trPr>
        <w:tc>
          <w:tcPr>
            <w:tcW w:w="930" w:type="dxa"/>
          </w:tcPr>
          <w:p w14:paraId="2B9A5EE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C38B27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6236F8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87B326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949DD3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1B805C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BC2A71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5910A9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5850897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24B76EA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2F6CBDE7" w14:textId="77777777" w:rsidTr="00A14E54">
        <w:trPr>
          <w:cantSplit/>
          <w:trHeight w:val="397"/>
        </w:trPr>
        <w:tc>
          <w:tcPr>
            <w:tcW w:w="930" w:type="dxa"/>
          </w:tcPr>
          <w:p w14:paraId="47FC2B6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019360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2399150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58898C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45B028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27C0FBE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C74AFA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384A73C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7310A0C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5FF404E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708DAC04" w14:textId="77777777" w:rsidTr="00A14E54">
        <w:trPr>
          <w:cantSplit/>
          <w:trHeight w:val="397"/>
        </w:trPr>
        <w:tc>
          <w:tcPr>
            <w:tcW w:w="930" w:type="dxa"/>
          </w:tcPr>
          <w:p w14:paraId="79BE124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BD0BD1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1F3AA5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BDBD820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BFF26C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67E9FDE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2C7D4B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739A01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68BE8F9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7198089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2A132170" w14:textId="77777777" w:rsidTr="00A14E54">
        <w:trPr>
          <w:cantSplit/>
          <w:trHeight w:val="397"/>
        </w:trPr>
        <w:tc>
          <w:tcPr>
            <w:tcW w:w="930" w:type="dxa"/>
          </w:tcPr>
          <w:p w14:paraId="060D13B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EB9E32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C4BB47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F582C7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4B0058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FD14D4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B8EAE6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BC4964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6FC70AB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41F333B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1F3C6FF6" w14:textId="77777777" w:rsidTr="00A14E54">
        <w:trPr>
          <w:cantSplit/>
          <w:trHeight w:val="397"/>
        </w:trPr>
        <w:tc>
          <w:tcPr>
            <w:tcW w:w="930" w:type="dxa"/>
          </w:tcPr>
          <w:p w14:paraId="3AF67D2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D2B6B1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5B79D0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011042C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7D9B68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63CD2E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674C59C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8CDC0B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286744E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1CCA7D7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53EB28B4" w14:textId="77777777" w:rsidTr="00A14E54">
        <w:trPr>
          <w:cantSplit/>
          <w:trHeight w:val="397"/>
        </w:trPr>
        <w:tc>
          <w:tcPr>
            <w:tcW w:w="930" w:type="dxa"/>
          </w:tcPr>
          <w:p w14:paraId="6CA0048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1D9EEC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0A941F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853C6F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104DAB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247179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C60BA6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5DC8E6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79502F6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14386E4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630B5D17" w14:textId="77777777" w:rsidTr="00A14E54">
        <w:trPr>
          <w:cantSplit/>
          <w:trHeight w:val="397"/>
        </w:trPr>
        <w:tc>
          <w:tcPr>
            <w:tcW w:w="930" w:type="dxa"/>
          </w:tcPr>
          <w:p w14:paraId="7F8560D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AE14E6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089C31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00D7AD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02E096E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12CA8E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957E3D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BCC344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23FE4FC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6E48344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6D943385" w14:textId="77777777" w:rsidTr="00A14E54">
        <w:trPr>
          <w:cantSplit/>
          <w:trHeight w:val="397"/>
        </w:trPr>
        <w:tc>
          <w:tcPr>
            <w:tcW w:w="930" w:type="dxa"/>
          </w:tcPr>
          <w:p w14:paraId="45FF239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804D80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CDF862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629DC8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EFD415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4C17A5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D7ED7C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62909B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5F67A20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25C0B95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666BAC5B" w14:textId="77777777" w:rsidTr="00A14E54">
        <w:trPr>
          <w:cantSplit/>
          <w:trHeight w:val="397"/>
        </w:trPr>
        <w:tc>
          <w:tcPr>
            <w:tcW w:w="930" w:type="dxa"/>
          </w:tcPr>
          <w:p w14:paraId="6989767E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9939F4E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F5363E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D2B81D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920B31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682D2E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3E2543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CC6A45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7B9A908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73A6F0A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03F9C911" w14:textId="77777777" w:rsidTr="00A14E54">
        <w:trPr>
          <w:cantSplit/>
          <w:trHeight w:val="397"/>
        </w:trPr>
        <w:tc>
          <w:tcPr>
            <w:tcW w:w="930" w:type="dxa"/>
          </w:tcPr>
          <w:p w14:paraId="4BC00FF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231B96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8A22DC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0C3468C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E762A1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63AC91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842664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65A9E9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3D82D6CE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5F776F6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3EBCA4A1" w14:textId="77777777" w:rsidTr="00A14E54">
        <w:trPr>
          <w:cantSplit/>
          <w:trHeight w:val="397"/>
        </w:trPr>
        <w:tc>
          <w:tcPr>
            <w:tcW w:w="930" w:type="dxa"/>
          </w:tcPr>
          <w:p w14:paraId="20A35450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4E65150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2CA322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1F2853E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FEE602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6EBDE10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1B2C54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247413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029D773C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6DF3D84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43F3D20A" w14:textId="77777777" w:rsidTr="00A14E54">
        <w:trPr>
          <w:cantSplit/>
          <w:trHeight w:val="397"/>
        </w:trPr>
        <w:tc>
          <w:tcPr>
            <w:tcW w:w="930" w:type="dxa"/>
          </w:tcPr>
          <w:p w14:paraId="6604977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933AE6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EB6C77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50FDBF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C76F04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9ED4B5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F70C14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3B42EE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3278AA9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5A3525B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7034DDE6" w14:textId="77777777" w:rsidTr="00A14E54">
        <w:trPr>
          <w:cantSplit/>
          <w:trHeight w:val="397"/>
        </w:trPr>
        <w:tc>
          <w:tcPr>
            <w:tcW w:w="930" w:type="dxa"/>
          </w:tcPr>
          <w:p w14:paraId="7BCDA23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AD44CD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D9433C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994816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134901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88906D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BD763F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122744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01D3FCE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3C99B80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084BC63C" w14:textId="77777777" w:rsidTr="00A14E54">
        <w:trPr>
          <w:cantSplit/>
          <w:trHeight w:val="397"/>
        </w:trPr>
        <w:tc>
          <w:tcPr>
            <w:tcW w:w="930" w:type="dxa"/>
          </w:tcPr>
          <w:p w14:paraId="3731A1B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61699C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C15C05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980455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8F0C08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71684B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5EDFE2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63BF54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053EBB2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529DBC40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7B39AD61" w14:textId="77777777" w:rsidTr="00A14E54">
        <w:trPr>
          <w:cantSplit/>
          <w:trHeight w:val="397"/>
        </w:trPr>
        <w:tc>
          <w:tcPr>
            <w:tcW w:w="930" w:type="dxa"/>
          </w:tcPr>
          <w:p w14:paraId="5E009D3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89D759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BB51DC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E44927E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7B4C9E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DB1C25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77931E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F7C9B3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5A5BC2E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0D51190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379FD2CB" w14:textId="77777777" w:rsidTr="00A14E54">
        <w:trPr>
          <w:cantSplit/>
          <w:trHeight w:val="397"/>
        </w:trPr>
        <w:tc>
          <w:tcPr>
            <w:tcW w:w="930" w:type="dxa"/>
          </w:tcPr>
          <w:p w14:paraId="6EBD56E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0BBAEB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B2A716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64C7A6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F012F2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B7B455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320B1D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854443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33CA2FD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6E9A7C4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39C84887" w14:textId="77777777" w:rsidTr="00A14E54">
        <w:trPr>
          <w:cantSplit/>
          <w:trHeight w:val="397"/>
        </w:trPr>
        <w:tc>
          <w:tcPr>
            <w:tcW w:w="930" w:type="dxa"/>
          </w:tcPr>
          <w:p w14:paraId="0966856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D1850C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8DEC68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5729DF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92277F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A617F9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2968D8E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3655612B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047D8D4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5FA0E04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7F00C4CD" w14:textId="77777777" w:rsidTr="00A14E54">
        <w:trPr>
          <w:cantSplit/>
          <w:trHeight w:val="397"/>
        </w:trPr>
        <w:tc>
          <w:tcPr>
            <w:tcW w:w="930" w:type="dxa"/>
          </w:tcPr>
          <w:p w14:paraId="539322E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EAE08A6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58EAC43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D7345A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A44042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E6099B1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AF524B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098E85C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3BAF0274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43FDE9D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  <w:tr w:rsidR="006D0B65" w:rsidRPr="005A107A" w14:paraId="531D0416" w14:textId="77777777" w:rsidTr="00A14E54">
        <w:trPr>
          <w:cantSplit/>
          <w:trHeight w:val="397"/>
        </w:trPr>
        <w:tc>
          <w:tcPr>
            <w:tcW w:w="930" w:type="dxa"/>
          </w:tcPr>
          <w:p w14:paraId="5B8AFBA9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DE560B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3BCB3B5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59471592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171374AF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60700D9A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45C6B758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8" w:type="dxa"/>
          </w:tcPr>
          <w:p w14:paraId="7374821C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57B04F87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  <w:tc>
          <w:tcPr>
            <w:tcW w:w="1039" w:type="dxa"/>
          </w:tcPr>
          <w:p w14:paraId="21E7C27D" w14:textId="77777777" w:rsidR="006D0B65" w:rsidRPr="005A107A" w:rsidRDefault="006D0B65" w:rsidP="002D5D5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cs="Arial"/>
                <w:iCs/>
                <w:szCs w:val="24"/>
              </w:rPr>
            </w:pPr>
          </w:p>
        </w:tc>
      </w:tr>
    </w:tbl>
    <w:p w14:paraId="6C44F39E" w14:textId="77777777" w:rsidR="00E15393" w:rsidRDefault="00E15393"/>
    <w:sectPr w:rsidR="00E15393" w:rsidSect="005D7342">
      <w:headerReference w:type="default" r:id="rId9"/>
      <w:footerReference w:type="default" r:id="rId10"/>
      <w:pgSz w:w="11907" w:h="16840" w:code="9"/>
      <w:pgMar w:top="851" w:right="567" w:bottom="1418" w:left="1174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0EB24" w14:textId="77777777" w:rsidR="00D1353B" w:rsidRDefault="00D1353B">
      <w:r>
        <w:separator/>
      </w:r>
    </w:p>
  </w:endnote>
  <w:endnote w:type="continuationSeparator" w:id="0">
    <w:p w14:paraId="6689CFA8" w14:textId="77777777" w:rsidR="00D1353B" w:rsidRDefault="00D13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yriad Pro Cond">
    <w:altName w:val="Arial Narrow"/>
    <w:charset w:val="CC"/>
    <w:family w:val="swiss"/>
    <w:pitch w:val="variable"/>
    <w:sig w:usb0="00000001" w:usb1="5000204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C49E" w14:textId="77777777" w:rsidR="00201910" w:rsidRDefault="00000000">
    <w:pPr>
      <w:pStyle w:val="a7"/>
    </w:pPr>
    <w:r>
      <w:rPr>
        <w:noProof/>
      </w:rPr>
      <w:pict w14:anchorId="600A4893">
        <v:rect id="Прямоугольник 481" o:spid="_x0000_s1217" style="position:absolute;margin-left:138.45pt;margin-top:-3.05pt;width:27.9pt;height:12.25pt;z-index: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" filled="f" stroked="f" strokeweight="1pt">
          <v:textbox style="mso-next-textbox:#Прямоугольник 481" inset="1pt,1pt,1pt,1pt">
            <w:txbxContent>
              <w:p w14:paraId="69BB62B4" w14:textId="77777777" w:rsidR="009732D6" w:rsidRPr="000B5652" w:rsidRDefault="004C7B2C" w:rsidP="009732D6">
                <w:pPr>
                  <w:suppressAutoHyphens/>
                  <w:spacing w:after="200" w:line="276" w:lineRule="auto"/>
                  <w:rPr>
                    <w:rFonts w:cs="Arial"/>
                    <w:i/>
                    <w:sz w:val="18"/>
                    <w:szCs w:val="16"/>
                  </w:rPr>
                </w:pPr>
                <w:r>
                  <w:rPr>
                    <w:rFonts w:cs="Arial"/>
                    <w:i/>
                    <w:sz w:val="18"/>
                    <w:szCs w:val="16"/>
                  </w:rPr>
                  <w:t>sss</w:t>
                </w:r>
              </w:p>
            </w:txbxContent>
          </v:textbox>
        </v:rect>
      </w:pict>
    </w:r>
    <w:r>
      <w:rPr>
        <w:noProof/>
      </w:rPr>
      <w:pict w14:anchorId="058F1755">
        <v:rect id="_x0000_s1220" style="position:absolute;margin-left:138.25pt;margin-top:-17.05pt;width:27.9pt;height:12.25pt;z-index: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" filled="f" stroked="f" strokeweight="1pt">
          <v:textbox style="mso-next-textbox:#_x0000_s1220" inset="1pt,1pt,1pt,1pt">
            <w:txbxContent>
              <w:p w14:paraId="5CEBB000" w14:textId="77777777" w:rsidR="00512028" w:rsidRPr="000B5652" w:rsidRDefault="00512028" w:rsidP="00512028">
                <w:pPr>
                  <w:spacing w:after="200" w:line="276" w:lineRule="auto"/>
                  <w:rPr>
                    <w:rFonts w:cs="Arial"/>
                    <w:i/>
                    <w:sz w:val="18"/>
                    <w:szCs w:val="16"/>
                  </w:rPr>
                </w:pPr>
              </w:p>
            </w:txbxContent>
          </v:textbox>
        </v:rect>
      </w:pict>
    </w:r>
    <w:r>
      <w:rPr>
        <w:noProof/>
      </w:rPr>
      <w:pict w14:anchorId="5D7EC8E1">
        <v:rect id="_x0000_s1218" style="position:absolute;margin-left:138pt;margin-top:-45.9pt;width:27.9pt;height:12.25pt;z-index: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" filled="f" stroked="f" strokeweight="1pt">
          <v:textbox style="mso-next-textbox:#_x0000_s1218" inset="1pt,1pt,1pt,1pt">
            <w:txbxContent>
              <w:p w14:paraId="1CC05224" w14:textId="77777777" w:rsidR="00FC4756" w:rsidRPr="000B5652" w:rsidRDefault="004C7B2C" w:rsidP="00FC4756">
                <w:pPr>
                  <w:suppressAutoHyphens/>
                  <w:spacing w:after="200" w:line="276" w:lineRule="auto"/>
                  <w:rPr>
                    <w:rFonts w:cs="Arial"/>
                    <w:i/>
                    <w:sz w:val="18"/>
                    <w:szCs w:val="16"/>
                  </w:rPr>
                </w:pPr>
                <w:r>
                  <w:rPr>
                    <w:rFonts w:cs="Arial"/>
                    <w:i/>
                    <w:sz w:val="18"/>
                    <w:szCs w:val="16"/>
                  </w:rPr>
                  <w:t>sss</w:t>
                </w:r>
              </w:p>
              <w:p w14:paraId="191C0087" w14:textId="77777777" w:rsidR="009732D6" w:rsidRPr="000B5652" w:rsidRDefault="009732D6" w:rsidP="009732D6">
                <w:pPr>
                  <w:spacing w:after="200" w:line="276" w:lineRule="auto"/>
                  <w:rPr>
                    <w:rFonts w:cs="Arial"/>
                    <w:i/>
                    <w:sz w:val="18"/>
                    <w:szCs w:val="16"/>
                  </w:rPr>
                </w:pPr>
              </w:p>
            </w:txbxContent>
          </v:textbox>
        </v:rect>
      </w:pict>
    </w:r>
    <w:r>
      <w:rPr>
        <w:noProof/>
      </w:rPr>
      <w:pict w14:anchorId="63ED57FF">
        <v:rect id="_x0000_s1219" style="position:absolute;margin-left:138pt;margin-top:-59.75pt;width:27.9pt;height:12.25pt;z-index: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" filled="f" stroked="f" strokeweight="1pt">
          <v:textbox style="mso-next-textbox:#_x0000_s1219" inset="1pt,1pt,1pt,1pt">
            <w:txbxContent>
              <w:p w14:paraId="3EF3B8A2" w14:textId="77777777" w:rsidR="00FC4756" w:rsidRPr="000B5652" w:rsidRDefault="004C7B2C" w:rsidP="00FC4756">
                <w:pPr>
                  <w:suppressAutoHyphens/>
                  <w:spacing w:after="200" w:line="276" w:lineRule="auto"/>
                  <w:rPr>
                    <w:rFonts w:cs="Arial"/>
                    <w:i/>
                    <w:sz w:val="18"/>
                    <w:szCs w:val="16"/>
                  </w:rPr>
                </w:pPr>
                <w:r>
                  <w:rPr>
                    <w:rFonts w:cs="Arial"/>
                    <w:i/>
                    <w:sz w:val="18"/>
                    <w:szCs w:val="16"/>
                  </w:rPr>
                  <w:t>sss</w:t>
                </w:r>
              </w:p>
              <w:p w14:paraId="26FEE97B" w14:textId="77777777" w:rsidR="009732D6" w:rsidRPr="000B5652" w:rsidRDefault="009732D6" w:rsidP="009732D6">
                <w:pPr>
                  <w:spacing w:after="200" w:line="276" w:lineRule="auto"/>
                  <w:rPr>
                    <w:rFonts w:cs="Arial"/>
                    <w:i/>
                    <w:sz w:val="18"/>
                    <w:szCs w:val="16"/>
                  </w:rPr>
                </w:pPr>
              </w:p>
            </w:txbxContent>
          </v:textbox>
        </v:rect>
      </w:pict>
    </w:r>
    <w:r>
      <w:rPr>
        <w:noProof/>
      </w:rPr>
      <w:pict w14:anchorId="2355BFEF">
        <v:shapetype id="_x0000_t202" coordsize="21600,21600" o:spt="202" path="m,l,21600r21600,l21600,xe">
          <v:stroke joinstyle="miter"/>
          <v:path gradientshapeok="t" o:connecttype="rect"/>
        </v:shapetype>
        <v:shape id="_x0000_s1216" type="#_x0000_t202" style="position:absolute;margin-left:359.6pt;margin-top:-33.45pt;width:144.2pt;height:45.7pt;z-index:3;mso-wrap-style:none" filled="f" stroked="f">
          <v:textbox style="mso-next-textbox:#_x0000_s1216;mso-fit-shape-to-text:t">
            <w:txbxContent>
              <w:p w14:paraId="40D9850B" w14:textId="77777777" w:rsidR="00201910" w:rsidRPr="006A500F" w:rsidRDefault="00201910">
                <w:pPr>
                  <w:rPr>
                    <w:i/>
                  </w:rPr>
                </w:pP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89A5C" w14:textId="77777777" w:rsidR="00201910" w:rsidRDefault="0020191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669A7" w14:textId="77777777" w:rsidR="00D1353B" w:rsidRDefault="00D1353B">
      <w:r>
        <w:separator/>
      </w:r>
    </w:p>
  </w:footnote>
  <w:footnote w:type="continuationSeparator" w:id="0">
    <w:p w14:paraId="51E059F6" w14:textId="77777777" w:rsidR="00D1353B" w:rsidRDefault="00D13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A1AD" w14:textId="77777777" w:rsidR="00201910" w:rsidRDefault="00000000">
    <w:pPr>
      <w:pStyle w:val="a5"/>
    </w:pPr>
    <w:r>
      <w:rPr>
        <w:noProof/>
      </w:rPr>
      <w:pict w14:anchorId="60EB53EB">
        <v:group id="_x0000_s1025" style="position:absolute;margin-left:19.05pt;margin-top:14.45pt;width:558.45pt;height:813.55pt;z-index:1;mso-position-horizontal-relative:page;mso-position-vertical-relative:page" coordorigin="454,284" coordsize="11169,16271">
          <v:rect id="_x0000_s1026" style="position:absolute;left:1131;top:284;width:10471;height:16212" filled="f" strokeweight="1pt"/>
          <v:rect id="_x0000_s1027" style="position:absolute;left:454;top:11691;width:679;height:4801" filled="f" strokeweight="1pt"/>
          <v:line id="_x0000_s1028" style="position:absolute;flip:y" from="740,11691" to="742,16488" strokeweight="1pt">
            <v:stroke startarrowwidth="narrow" startarrowlength="short" endarrowwidth="narrow" endarrowlength="short"/>
          </v:line>
          <v:line id="_x0000_s1029" style="position:absolute;flip:x" from="454,15078" to="1131,15080" strokeweight="1pt">
            <v:stroke startarrowwidth="narrow" startarrowlength="short" endarrowwidth="narrow" endarrowlength="short"/>
          </v:line>
          <v:line id="_x0000_s1030" style="position:absolute;flip:x y" from="454,13102" to="1131,13107" strokeweight="1pt">
            <v:stroke startarrowwidth="narrow" startarrowlength="short" endarrowwidth="narrow" endarrowlength="short"/>
          </v:line>
          <v:rect id="_x0000_s1031" style="position:absolute;left:477;top:11802;width:241;height:1369" filled="f" stroked="f" strokeweight="1pt">
            <v:textbox style="layout-flow:vertical;mso-layout-flow-alt:bottom-to-top;mso-next-textbox:#_x0000_s1031" inset="1pt,1pt,1pt,1pt">
              <w:txbxContent>
                <w:p w14:paraId="3ECE2DD0" w14:textId="77777777" w:rsidR="00201910" w:rsidRPr="009D0BA0" w:rsidRDefault="00201910">
                  <w:pPr>
                    <w:suppressAutoHyphens/>
                    <w:rPr>
                      <w:i/>
                      <w:sz w:val="18"/>
                      <w:szCs w:val="18"/>
                    </w:rPr>
                  </w:pPr>
                  <w:r w:rsidRPr="009D0BA0">
                    <w:rPr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9D0BA0">
                    <w:rPr>
                      <w:i/>
                      <w:sz w:val="18"/>
                      <w:szCs w:val="18"/>
                    </w:rPr>
                    <w:t>Взам</w:t>
                  </w:r>
                  <w:proofErr w:type="spellEnd"/>
                  <w:r w:rsidRPr="009D0BA0">
                    <w:rPr>
                      <w:i/>
                      <w:sz w:val="18"/>
                      <w:szCs w:val="18"/>
                    </w:rPr>
                    <w:t>. инв. №</w:t>
                  </w:r>
                </w:p>
                <w:p w14:paraId="06C06C58" w14:textId="77777777" w:rsidR="00201910" w:rsidRDefault="00201910"/>
              </w:txbxContent>
            </v:textbox>
          </v:rect>
          <v:rect id="_x0000_s1032" style="position:absolute;left:477;top:13537;width:241;height:1256" filled="f" stroked="f" strokeweight="1pt">
            <v:textbox style="layout-flow:vertical;mso-layout-flow-alt:bottom-to-top;mso-next-textbox:#_x0000_s1032" inset="1pt,1pt,1pt,1pt">
              <w:txbxContent>
                <w:p w14:paraId="3992A669" w14:textId="77777777" w:rsidR="00201910" w:rsidRPr="009D0BA0" w:rsidRDefault="00201910" w:rsidP="00096E83">
                  <w:pPr>
                    <w:suppressAutoHyphens/>
                    <w:rPr>
                      <w:i/>
                      <w:sz w:val="18"/>
                      <w:szCs w:val="18"/>
                    </w:rPr>
                  </w:pPr>
                  <w:proofErr w:type="spellStart"/>
                  <w:r w:rsidRPr="009D0BA0">
                    <w:rPr>
                      <w:i/>
                      <w:sz w:val="18"/>
                      <w:szCs w:val="18"/>
                    </w:rPr>
                    <w:t>Подп.и</w:t>
                  </w:r>
                  <w:proofErr w:type="spellEnd"/>
                  <w:r w:rsidRPr="009D0BA0">
                    <w:rPr>
                      <w:i/>
                      <w:sz w:val="18"/>
                      <w:szCs w:val="18"/>
                    </w:rPr>
                    <w:t xml:space="preserve"> дата</w:t>
                  </w:r>
                </w:p>
                <w:p w14:paraId="4A06D153" w14:textId="77777777" w:rsidR="00201910" w:rsidRDefault="00201910"/>
              </w:txbxContent>
            </v:textbox>
          </v:rect>
          <v:rect id="_x0000_s1033" style="position:absolute;left:491;top:15196;width:210;height:1359" filled="f" stroked="f" strokeweight="1pt">
            <v:textbox style="layout-flow:vertical;mso-layout-flow-alt:bottom-to-top;mso-next-textbox:#_x0000_s1033" inset="1pt,1pt,1pt,1pt">
              <w:txbxContent>
                <w:p w14:paraId="4E159AF5" w14:textId="77777777" w:rsidR="00201910" w:rsidRPr="009D0BA0" w:rsidRDefault="00201910">
                  <w:pPr>
                    <w:suppressAutoHyphens/>
                    <w:rPr>
                      <w:i/>
                      <w:sz w:val="18"/>
                      <w:szCs w:val="18"/>
                    </w:rPr>
                  </w:pPr>
                  <w:r>
                    <w:rPr>
                      <w:i/>
                      <w:sz w:val="20"/>
                    </w:rPr>
                    <w:t xml:space="preserve"> </w:t>
                  </w:r>
                  <w:r w:rsidRPr="009D0BA0">
                    <w:rPr>
                      <w:i/>
                      <w:sz w:val="18"/>
                      <w:szCs w:val="18"/>
                    </w:rPr>
                    <w:t>Инв. № подп.</w:t>
                  </w:r>
                </w:p>
                <w:p w14:paraId="2DE68D09" w14:textId="77777777" w:rsidR="00201910" w:rsidRDefault="00201910"/>
              </w:txbxContent>
            </v:textbox>
          </v:rect>
          <v:line id="_x0000_s1034" style="position:absolute" from="1133,14226" to="11604,14227" strokeweight="1pt">
            <v:stroke startarrowwidth="narrow" startarrowlength="short" endarrowwidth="narrow" endarrowlength="short"/>
          </v:line>
          <v:line id="_x0000_s1035" style="position:absolute;flip:y" from="8787,15357" to="11597,15360" strokeweight="1pt">
            <v:stroke startarrowwidth="narrow" startarrowlength="short" endarrowwidth="narrow" endarrowlength="short"/>
          </v:line>
          <v:line id="_x0000_s1036" style="position:absolute" from="2267,14226" to="2268,16490" strokeweight="1pt">
            <v:stroke startarrowwidth="narrow" startarrowlength="short" endarrowwidth="narrow" endarrowlength="short"/>
          </v:line>
          <v:line id="_x0000_s1037" style="position:absolute" from="3401,14226" to="3401,16490" strokeweight="1pt">
            <v:stroke startarrowwidth="narrow" startarrowlength="short" endarrowwidth="narrow" endarrowlength="short"/>
          </v:line>
          <v:line id="_x0000_s1038" style="position:absolute" from="4251,14226" to="4252,16490" strokeweight="1pt">
            <v:stroke startarrowwidth="narrow" startarrowlength="short" endarrowwidth="narrow" endarrowlength="short"/>
          </v:line>
          <v:line id="_x0000_s1039" style="position:absolute" from="4818,14226" to="4819,16490" strokeweight="1pt">
            <v:stroke startarrowwidth="narrow" startarrowlength="short" endarrowwidth="narrow" endarrowlength="short"/>
          </v:line>
          <v:line id="_x0000_s1040" style="position:absolute" from="1133,14509" to="4819,14510" strokeweight="1pt">
            <v:stroke startarrowwidth="narrow" startarrowlength="short" endarrowwidth="narrow" endarrowlength="short"/>
          </v:line>
          <v:line id="_x0000_s1041" style="position:absolute" from="1133,14791" to="4819,14792" strokeweight="1pt">
            <v:stroke startarrowwidth="narrow" startarrowlength="short" endarrowwidth="narrow" endarrowlength="short"/>
          </v:line>
          <v:rect id="_x0000_s1042" style="position:absolute;left:2267;top:15074;width:1085;height:264" filled="f" stroked="f" strokeweight="1pt">
            <v:textbox style="mso-next-textbox:#_x0000_s1042" inset="1pt,1pt,1pt,1pt">
              <w:txbxContent>
                <w:p w14:paraId="7E6D79E4" w14:textId="77777777" w:rsidR="00201910" w:rsidRPr="00096E83" w:rsidRDefault="0082436F" w:rsidP="00A70178">
                  <w:pPr>
                    <w:suppressAutoHyphens/>
                    <w:rPr>
                      <w:i/>
                      <w:sz w:val="18"/>
                    </w:rPr>
                  </w:pPr>
                  <w:r>
                    <w:rPr>
                      <w:i/>
                      <w:sz w:val="18"/>
                    </w:rPr>
                    <w:t>Заменить</w:t>
                  </w:r>
                </w:p>
              </w:txbxContent>
            </v:textbox>
          </v:rect>
          <v:rect id="_x0000_s1043" style="position:absolute;left:4844;top:14514;width:6726;height:274" filled="f" stroked="f" strokeweight="1pt">
            <v:textbox style="mso-next-textbox:#_x0000_s1043" inset="1pt,1pt,1pt,1pt">
              <w:txbxContent>
                <w:p w14:paraId="5920AD16" w14:textId="77777777" w:rsidR="00FC4756" w:rsidRPr="00670ACB" w:rsidRDefault="001E6D6B" w:rsidP="00FC4756">
                  <w:pPr>
                    <w:suppressAutoHyphens/>
                    <w:jc w:val="center"/>
                    <w:rPr>
                      <w:rFonts w:cs="Arial"/>
                      <w:i/>
                      <w:szCs w:val="24"/>
                    </w:rPr>
                  </w:pPr>
                  <w:r w:rsidRPr="001E6D6B">
                    <w:rPr>
                      <w:rFonts w:cs="Arial"/>
                      <w:i/>
                      <w:szCs w:val="24"/>
                    </w:rPr>
                    <w:t>Заменить.П2</w:t>
                  </w:r>
                </w:p>
                <w:p w14:paraId="559D147C" w14:textId="77777777" w:rsidR="00201910" w:rsidRPr="00A70178" w:rsidRDefault="00201910">
                  <w:pPr>
                    <w:jc w:val="center"/>
                  </w:pPr>
                </w:p>
              </w:txbxContent>
            </v:textbox>
          </v:rect>
          <v:rect id="_x0000_s1044" style="position:absolute;left:4818;top:15074;width:3970;height:1417" filled="f" stroked="f" strokeweight="1pt">
            <v:textbox style="mso-next-textbox:#_x0000_s1044" inset="1pt,1pt,1pt,1pt">
              <w:txbxContent>
                <w:p w14:paraId="3DA46D84" w14:textId="5DB4D298" w:rsidR="0020153B" w:rsidRPr="00410BD8" w:rsidRDefault="00771993" w:rsidP="00BC2749">
                  <w:pPr>
                    <w:pStyle w:val="ad"/>
                    <w:suppressAutoHyphens/>
                    <w:ind w:firstLine="0"/>
                    <w:jc w:val="center"/>
                    <w:rPr>
                      <w:rFonts w:ascii="ГОСТ тип А" w:hAnsi="ГОСТ тип А" w:cs="ГОСТ тип А"/>
                      <w:bCs/>
                      <w:i/>
                      <w:sz w:val="18"/>
                      <w:szCs w:val="18"/>
                    </w:rPr>
                  </w:pPr>
                  <w:r w:rsidRPr="00410BD8">
                    <w:rPr>
                      <w:rFonts w:ascii="Arial" w:eastAsia="ГОСТ тип А" w:hAnsi="Arial" w:cs="Arial"/>
                      <w:i/>
                      <w:sz w:val="18"/>
                      <w:szCs w:val="18"/>
                    </w:rPr>
                    <w:t>Заменить</w:t>
                  </w:r>
                  <w:r w:rsidR="00E87AF4">
                    <w:rPr>
                      <w:rFonts w:ascii="Arial" w:eastAsia="ГОСТ тип А" w:hAnsi="Arial" w:cs="Arial"/>
                      <w:i/>
                      <w:sz w:val="18"/>
                      <w:szCs w:val="18"/>
                    </w:rPr>
                    <w:br/>
                  </w:r>
                  <w:r w:rsidRPr="00410BD8">
                    <w:rPr>
                      <w:rFonts w:ascii="Arial" w:eastAsia="ГОСТ тип А" w:hAnsi="Arial" w:cs="Arial"/>
                      <w:i/>
                      <w:sz w:val="18"/>
                      <w:szCs w:val="18"/>
                    </w:rPr>
                    <w:t>Заменить</w:t>
                  </w:r>
                  <w:r w:rsidRPr="00410BD8">
                    <w:rPr>
                      <w:rFonts w:ascii="Arial" w:eastAsia="ГОСТ тип А" w:hAnsi="Arial" w:cs="Arial"/>
                      <w:i/>
                      <w:sz w:val="18"/>
                      <w:szCs w:val="18"/>
                    </w:rPr>
                    <w:br/>
                  </w:r>
                </w:p>
                <w:p w14:paraId="680A285C" w14:textId="77777777" w:rsidR="009D0BA0" w:rsidRPr="00FC4756" w:rsidRDefault="0082436F" w:rsidP="00BC2749">
                  <w:pPr>
                    <w:suppressAutoHyphens/>
                    <w:jc w:val="center"/>
                    <w:rPr>
                      <w:rFonts w:cs="Arial"/>
                      <w:i/>
                      <w:sz w:val="20"/>
                      <w:szCs w:val="16"/>
                    </w:rPr>
                  </w:pPr>
                  <w:r w:rsidRPr="00FC4756">
                    <w:rPr>
                      <w:rFonts w:eastAsia="ГОСТ тип А" w:cs="Arial"/>
                      <w:i/>
                      <w:sz w:val="18"/>
                      <w:szCs w:val="18"/>
                    </w:rPr>
                    <w:t>Пояснительная записка</w:t>
                  </w:r>
                  <w:r w:rsidR="00B07A22" w:rsidRPr="00FC4756">
                    <w:rPr>
                      <w:rFonts w:eastAsia="ГОСТ тип А" w:cs="Arial"/>
                      <w:i/>
                      <w:sz w:val="18"/>
                      <w:szCs w:val="18"/>
                    </w:rPr>
                    <w:br/>
                  </w:r>
                </w:p>
              </w:txbxContent>
            </v:textbox>
          </v:rect>
          <v:rect id="_x0000_s1045" style="position:absolute;left:8787;top:15851;width:2836;height:378" filled="f" stroked="f" strokeweight="1pt">
            <v:textbox style="mso-next-textbox:#_x0000_s1045" inset="1pt,1pt,1pt,1pt">
              <w:txbxContent>
                <w:p w14:paraId="2A4AE7B0" w14:textId="77777777" w:rsidR="00201910" w:rsidRPr="00503BFB" w:rsidRDefault="00201910" w:rsidP="00503BFB"/>
              </w:txbxContent>
            </v:textbox>
          </v:rect>
          <v:rect id="_x0000_s1046" style="position:absolute;left:8787;top:15357;width:852;height:285" filled="f" stroked="f" strokeweight="1pt">
            <v:textbox style="mso-next-textbox:#_x0000_s1046" inset="1pt,1pt,1pt,1pt">
              <w:txbxContent>
                <w:p w14:paraId="20BCEBB3" w14:textId="77777777" w:rsidR="00201910" w:rsidRPr="00096E83" w:rsidRDefault="00201910">
                  <w:pPr>
                    <w:suppressAutoHyphens/>
                    <w:jc w:val="center"/>
                    <w:rPr>
                      <w:i/>
                      <w:sz w:val="20"/>
                    </w:rPr>
                  </w:pPr>
                  <w:r w:rsidRPr="00096E83">
                    <w:rPr>
                      <w:i/>
                      <w:sz w:val="20"/>
                    </w:rPr>
                    <w:t>Р</w:t>
                  </w:r>
                </w:p>
              </w:txbxContent>
            </v:textbox>
          </v:rect>
          <v:rect id="_x0000_s1047" style="position:absolute;left:9638;top:15357;width:851;height:285" filled="f" stroked="f" strokeweight="1pt">
            <v:textbox style="mso-next-textbox:#_x0000_s1047" inset="1pt,1pt,1pt,1pt">
              <w:txbxContent>
                <w:p w14:paraId="58F41A61" w14:textId="77777777" w:rsidR="00201910" w:rsidRPr="00096E83" w:rsidRDefault="00201910">
                  <w:pPr>
                    <w:suppressAutoHyphens/>
                    <w:jc w:val="center"/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fldChar w:fldCharType="begin"/>
                  </w:r>
                  <w:r>
                    <w:rPr>
                      <w:i/>
                      <w:sz w:val="20"/>
                    </w:rPr>
                    <w:instrText xml:space="preserve"> PAGE </w:instrText>
                  </w:r>
                  <w:r>
                    <w:rPr>
                      <w:i/>
                      <w:sz w:val="20"/>
                    </w:rPr>
                    <w:fldChar w:fldCharType="separate"/>
                  </w:r>
                  <w:r>
                    <w:rPr>
                      <w:i/>
                      <w:sz w:val="20"/>
                    </w:rPr>
                    <w:t>2</w:t>
                  </w:r>
                  <w:r>
                    <w:rPr>
                      <w:i/>
                      <w:sz w:val="20"/>
                    </w:rPr>
                    <w:fldChar w:fldCharType="end"/>
                  </w:r>
                </w:p>
              </w:txbxContent>
            </v:textbox>
          </v:rect>
          <v:rect id="_x0000_s1048" style="position:absolute;left:10488;top:15357;width:1079;height:285" filled="f" stroked="f" strokeweight="1pt">
            <v:textbox style="mso-next-textbox:#_x0000_s1048" inset="1pt,1pt,1pt,1pt">
              <w:txbxContent>
                <w:p w14:paraId="7B949AA8" w14:textId="3C5BF93A" w:rsidR="00201910" w:rsidRDefault="00512028">
                  <w:pPr>
                    <w:suppressAutoHyphens/>
                    <w:jc w:val="center"/>
                    <w:rPr>
                      <w:i/>
                      <w:sz w:val="20"/>
                    </w:rPr>
                  </w:pPr>
                  <w:r>
                    <w:rPr>
                      <w:i/>
                      <w:sz w:val="20"/>
                    </w:rPr>
                    <w:fldChar w:fldCharType="begin"/>
                  </w:r>
                  <w:r>
                    <w:rPr>
                      <w:i/>
                      <w:sz w:val="20"/>
                    </w:rPr>
                    <w:instrText xml:space="preserve"> = </w:instrText>
                  </w:r>
                  <w:r>
                    <w:rPr>
                      <w:i/>
                      <w:sz w:val="20"/>
                    </w:rPr>
                    <w:fldChar w:fldCharType="begin"/>
                  </w:r>
                  <w:r>
                    <w:rPr>
                      <w:i/>
                      <w:sz w:val="20"/>
                    </w:rPr>
                    <w:instrText xml:space="preserve"> NUMPAGES </w:instrText>
                  </w:r>
                  <w:r>
                    <w:rPr>
                      <w:i/>
                      <w:sz w:val="20"/>
                    </w:rPr>
                    <w:fldChar w:fldCharType="separate"/>
                  </w:r>
                  <w:r w:rsidR="00A14E54">
                    <w:rPr>
                      <w:i/>
                      <w:noProof/>
                      <w:sz w:val="20"/>
                    </w:rPr>
                    <w:instrText>8</w:instrText>
                  </w:r>
                  <w:r>
                    <w:rPr>
                      <w:i/>
                      <w:sz w:val="20"/>
                    </w:rPr>
                    <w:fldChar w:fldCharType="end"/>
                  </w:r>
                  <w:r>
                    <w:rPr>
                      <w:i/>
                      <w:sz w:val="20"/>
                    </w:rPr>
                    <w:instrText xml:space="preserve"> + 1 </w:instrText>
                  </w:r>
                  <w:r>
                    <w:rPr>
                      <w:i/>
                      <w:sz w:val="20"/>
                    </w:rPr>
                    <w:fldChar w:fldCharType="separate"/>
                  </w:r>
                  <w:r w:rsidR="00A14E54">
                    <w:rPr>
                      <w:i/>
                      <w:noProof/>
                      <w:sz w:val="20"/>
                    </w:rPr>
                    <w:t>9</w:t>
                  </w:r>
                  <w:r>
                    <w:rPr>
                      <w:i/>
                      <w:sz w:val="20"/>
                    </w:rPr>
                    <w:fldChar w:fldCharType="end"/>
                  </w:r>
                </w:p>
                <w:p w14:paraId="0EFE11E6" w14:textId="77777777" w:rsidR="00201910" w:rsidRPr="00BF3CAB" w:rsidRDefault="00201910">
                  <w:pPr>
                    <w:jc w:val="center"/>
                    <w:rPr>
                      <w:i/>
                      <w:sz w:val="20"/>
                    </w:rPr>
                  </w:pPr>
                </w:p>
              </w:txbxContent>
            </v:textbox>
          </v:rect>
          <v:rect id="_x0000_s1049" style="position:absolute;left:10488;top:15074;width:1071;height:248" filled="f" stroked="f" strokeweight="1pt">
            <v:textbox style="mso-next-textbox:#_x0000_s1049" inset="1pt,1pt,1pt,1pt">
              <w:txbxContent>
                <w:p w14:paraId="053B9E52" w14:textId="77777777" w:rsidR="00201910" w:rsidRPr="00096E83" w:rsidRDefault="00201910">
                  <w:pPr>
                    <w:suppressAutoHyphens/>
                    <w:jc w:val="center"/>
                    <w:rPr>
                      <w:i/>
                    </w:rPr>
                  </w:pPr>
                  <w:r w:rsidRPr="00096E83">
                    <w:rPr>
                      <w:i/>
                      <w:sz w:val="18"/>
                    </w:rPr>
                    <w:t>Листов</w:t>
                  </w:r>
                </w:p>
              </w:txbxContent>
            </v:textbox>
          </v:rect>
          <v:rect id="_x0000_s1050" style="position:absolute;left:9638;top:15074;width:851;height:248" filled="f" stroked="f" strokeweight="1pt">
            <v:textbox style="mso-next-textbox:#_x0000_s1050" inset="1pt,1pt,1pt,1pt">
              <w:txbxContent>
                <w:p w14:paraId="29538335" w14:textId="77777777" w:rsidR="00201910" w:rsidRPr="00096E83" w:rsidRDefault="00201910">
                  <w:pPr>
                    <w:suppressAutoHyphens/>
                    <w:jc w:val="center"/>
                    <w:rPr>
                      <w:i/>
                    </w:rPr>
                  </w:pPr>
                  <w:r w:rsidRPr="00096E83">
                    <w:rPr>
                      <w:i/>
                      <w:sz w:val="18"/>
                    </w:rPr>
                    <w:t>Лист</w:t>
                  </w:r>
                </w:p>
              </w:txbxContent>
            </v:textbox>
          </v:rect>
          <v:rect id="_x0000_s1051" style="position:absolute;left:2267;top:16206;width:1134;height:248" filled="f" stroked="f" strokeweight="1pt">
            <v:textbox style="mso-next-textbox:#_x0000_s1051" inset="1pt,1pt,1pt,1pt">
              <w:txbxContent>
                <w:p w14:paraId="5A297C84" w14:textId="77777777" w:rsidR="009D0BA0" w:rsidRPr="00AB2BC4" w:rsidRDefault="00DF085E" w:rsidP="009D0BA0">
                  <w:pPr>
                    <w:suppressAutoHyphens/>
                    <w:rPr>
                      <w:i/>
                      <w:sz w:val="18"/>
                      <w:szCs w:val="18"/>
                    </w:rPr>
                  </w:pPr>
                  <w:r>
                    <w:rPr>
                      <w:i/>
                      <w:sz w:val="18"/>
                      <w:szCs w:val="18"/>
                    </w:rPr>
                    <w:t>Заменить</w:t>
                  </w:r>
                </w:p>
                <w:p w14:paraId="049AC52C" w14:textId="77777777" w:rsidR="00201910" w:rsidRDefault="00201910">
                  <w:pPr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_x0000_s1052" style="position:absolute;left:2267;top:15924;width:1134;height:248" filled="f" stroked="f" strokeweight="1pt">
            <v:textbox style="mso-next-textbox:#_x0000_s1052" inset="1pt,1pt,1pt,1pt">
              <w:txbxContent>
                <w:p w14:paraId="2CDBEE26" w14:textId="77777777" w:rsidR="00201910" w:rsidRPr="00512028" w:rsidRDefault="00201910" w:rsidP="009D0BA0">
                  <w:pPr>
                    <w:rPr>
                      <w:i/>
                      <w:sz w:val="18"/>
                      <w:szCs w:val="18"/>
                    </w:rPr>
                  </w:pPr>
                </w:p>
              </w:txbxContent>
            </v:textbox>
          </v:rect>
          <v:rect id="_x0000_s1053" style="position:absolute;left:2267;top:15641;width:1134;height:248" filled="f" stroked="f" strokeweight="1pt">
            <v:textbox style="mso-next-textbox:#_x0000_s1053" inset="1pt,1pt,1pt,1pt">
              <w:txbxContent>
                <w:p w14:paraId="596F598E" w14:textId="77777777" w:rsidR="00201910" w:rsidRPr="00533CBA" w:rsidRDefault="00201910" w:rsidP="00533CBA">
                  <w:pPr>
                    <w:rPr>
                      <w:szCs w:val="18"/>
                    </w:rPr>
                  </w:pPr>
                </w:p>
              </w:txbxContent>
            </v:textbox>
          </v:rect>
          <v:rect id="_x0000_s1054" style="position:absolute;left:2267;top:15357;width:1118;height:249" filled="f" stroked="f" strokeweight="1pt">
            <v:textbox style="mso-next-textbox:#_x0000_s1054" inset="1pt,1pt,1pt,1pt">
              <w:txbxContent>
                <w:p w14:paraId="5BE42142" w14:textId="77777777" w:rsidR="00201910" w:rsidRPr="00096E83" w:rsidRDefault="00DF085E" w:rsidP="0013468D">
                  <w:pPr>
                    <w:suppressAutoHyphens/>
                    <w:rPr>
                      <w:i/>
                      <w:sz w:val="18"/>
                      <w:szCs w:val="18"/>
                    </w:rPr>
                  </w:pPr>
                  <w:r>
                    <w:rPr>
                      <w:i/>
                      <w:sz w:val="18"/>
                      <w:szCs w:val="18"/>
                    </w:rPr>
                    <w:t>Заменить</w:t>
                  </w:r>
                </w:p>
              </w:txbxContent>
            </v:textbox>
          </v:rect>
          <v:rect id="_x0000_s1055" style="position:absolute;left:4251;top:14791;width:568;height:248" filled="f" stroked="f" strokeweight="1pt">
            <v:textbox style="mso-next-textbox:#_x0000_s1055" inset="1pt,1pt,1pt,1pt">
              <w:txbxContent>
                <w:p w14:paraId="07C06A05" w14:textId="77777777" w:rsidR="00201910" w:rsidRPr="00096E83" w:rsidRDefault="00201910">
                  <w:pPr>
                    <w:suppressAutoHyphens/>
                    <w:jc w:val="center"/>
                    <w:rPr>
                      <w:i/>
                      <w:sz w:val="16"/>
                    </w:rPr>
                  </w:pPr>
                  <w:r w:rsidRPr="00096E83">
                    <w:rPr>
                      <w:i/>
                      <w:sz w:val="16"/>
                    </w:rPr>
                    <w:t>Дата</w:t>
                  </w:r>
                </w:p>
              </w:txbxContent>
            </v:textbox>
          </v:rect>
          <v:rect id="_x0000_s1056" style="position:absolute;left:3401;top:14791;width:851;height:248" filled="f" stroked="f" strokeweight="1pt">
            <v:textbox style="mso-next-textbox:#_x0000_s1056" inset="1pt,1pt,1pt,1pt">
              <w:txbxContent>
                <w:p w14:paraId="2728BE04" w14:textId="77777777" w:rsidR="00201910" w:rsidRPr="00096E83" w:rsidRDefault="00201910">
                  <w:pPr>
                    <w:suppressAutoHyphens/>
                    <w:jc w:val="center"/>
                    <w:rPr>
                      <w:i/>
                      <w:sz w:val="16"/>
                    </w:rPr>
                  </w:pPr>
                  <w:r w:rsidRPr="00096E83">
                    <w:rPr>
                      <w:i/>
                      <w:sz w:val="16"/>
                    </w:rPr>
                    <w:t>Подпись</w:t>
                  </w:r>
                </w:p>
              </w:txbxContent>
            </v:textbox>
          </v:rect>
          <v:rect id="_x0000_s1057" style="position:absolute;left:2834;top:14791;width:567;height:248" filled="f" stroked="f" strokeweight="1pt">
            <v:textbox style="mso-next-textbox:#_x0000_s1057" inset="1pt,1pt,1pt,1pt">
              <w:txbxContent>
                <w:p w14:paraId="019557D7" w14:textId="77777777" w:rsidR="00201910" w:rsidRPr="00096E83" w:rsidRDefault="00201910">
                  <w:pPr>
                    <w:suppressAutoHyphens/>
                    <w:jc w:val="center"/>
                    <w:rPr>
                      <w:i/>
                      <w:sz w:val="16"/>
                    </w:rPr>
                  </w:pPr>
                  <w:r w:rsidRPr="00096E83">
                    <w:rPr>
                      <w:i/>
                      <w:sz w:val="16"/>
                    </w:rPr>
                    <w:t>№ док</w:t>
                  </w:r>
                </w:p>
              </w:txbxContent>
            </v:textbox>
          </v:rect>
          <v:rect id="_x0000_s1058" style="position:absolute;left:2267;top:14791;width:568;height:248" filled="f" stroked="f" strokeweight="1pt">
            <v:textbox style="mso-next-textbox:#_x0000_s1058" inset="1pt,1pt,1pt,1pt">
              <w:txbxContent>
                <w:p w14:paraId="0B20F2D8" w14:textId="77777777" w:rsidR="00201910" w:rsidRPr="00096E83" w:rsidRDefault="00201910">
                  <w:pPr>
                    <w:suppressAutoHyphens/>
                    <w:jc w:val="center"/>
                    <w:rPr>
                      <w:b/>
                      <w:i/>
                      <w:sz w:val="16"/>
                    </w:rPr>
                  </w:pPr>
                  <w:r w:rsidRPr="00096E83">
                    <w:rPr>
                      <w:i/>
                      <w:sz w:val="16"/>
                    </w:rPr>
                    <w:t>Лист</w:t>
                  </w:r>
                </w:p>
              </w:txbxContent>
            </v:textbox>
          </v:rect>
          <v:rect id="_x0000_s1059" style="position:absolute;left:1700;top:14791;width:568;height:248" filled="f" stroked="f" strokeweight="1pt">
            <v:textbox style="mso-next-textbox:#_x0000_s1059" inset="1pt,1pt,1pt,1pt">
              <w:txbxContent>
                <w:p w14:paraId="4902E00F" w14:textId="77777777" w:rsidR="00201910" w:rsidRPr="00096E83" w:rsidRDefault="00201910">
                  <w:pPr>
                    <w:suppressAutoHyphens/>
                    <w:jc w:val="center"/>
                    <w:rPr>
                      <w:b/>
                      <w:i/>
                      <w:sz w:val="16"/>
                    </w:rPr>
                  </w:pPr>
                  <w:proofErr w:type="spellStart"/>
                  <w:r w:rsidRPr="00096E83">
                    <w:rPr>
                      <w:i/>
                      <w:sz w:val="16"/>
                    </w:rPr>
                    <w:t>Кол</w:t>
                  </w:r>
                  <w:r w:rsidRPr="00096E83">
                    <w:rPr>
                      <w:b/>
                      <w:i/>
                      <w:sz w:val="16"/>
                    </w:rPr>
                    <w:t>.</w:t>
                  </w:r>
                  <w:r w:rsidRPr="00096E83">
                    <w:rPr>
                      <w:i/>
                      <w:sz w:val="16"/>
                    </w:rPr>
                    <w:t>уч</w:t>
                  </w:r>
                  <w:proofErr w:type="spellEnd"/>
                </w:p>
              </w:txbxContent>
            </v:textbox>
          </v:rect>
          <v:rect id="_x0000_s1060" style="position:absolute;left:1133;top:14791;width:568;height:248" filled="f" stroked="f" strokeweight="1pt">
            <v:textbox style="mso-next-textbox:#_x0000_s1060" inset="1pt,1pt,1pt,1pt">
              <w:txbxContent>
                <w:p w14:paraId="413C2E6C" w14:textId="77777777" w:rsidR="00201910" w:rsidRPr="00096E83" w:rsidRDefault="00201910">
                  <w:pPr>
                    <w:suppressAutoHyphens/>
                    <w:jc w:val="center"/>
                    <w:rPr>
                      <w:b/>
                      <w:i/>
                      <w:sz w:val="16"/>
                    </w:rPr>
                  </w:pPr>
                  <w:r w:rsidRPr="00096E83">
                    <w:rPr>
                      <w:i/>
                      <w:sz w:val="16"/>
                    </w:rPr>
                    <w:t>Изм</w:t>
                  </w:r>
                  <w:r w:rsidRPr="00096E83">
                    <w:rPr>
                      <w:b/>
                      <w:i/>
                      <w:sz w:val="16"/>
                    </w:rPr>
                    <w:t>.</w:t>
                  </w:r>
                </w:p>
              </w:txbxContent>
            </v:textbox>
          </v:rect>
          <v:rect id="_x0000_s1061" style="position:absolute;left:1133;top:15074;width:1135;height:248" filled="f" stroked="f" strokeweight="1pt">
            <v:textbox style="mso-next-textbox:#_x0000_s1061" inset="1pt,1pt,1pt,1pt">
              <w:txbxContent>
                <w:p w14:paraId="3E9211C5" w14:textId="77777777" w:rsidR="00201910" w:rsidRPr="00096E83" w:rsidRDefault="00201910" w:rsidP="00A70178">
                  <w:pPr>
                    <w:suppressAutoHyphens/>
                    <w:rPr>
                      <w:i/>
                      <w:sz w:val="18"/>
                    </w:rPr>
                  </w:pPr>
                  <w:r w:rsidRPr="00096E83">
                    <w:rPr>
                      <w:i/>
                      <w:sz w:val="18"/>
                    </w:rPr>
                    <w:t>Разработал</w:t>
                  </w:r>
                </w:p>
              </w:txbxContent>
            </v:textbox>
          </v:rect>
          <v:rect id="_x0000_s1062" style="position:absolute;left:1133;top:16206;width:1135;height:248" filled="f" stroked="f" strokeweight="1pt">
            <v:textbox style="mso-next-textbox:#_x0000_s1062" inset="1pt,1pt,1pt,1pt">
              <w:txbxContent>
                <w:p w14:paraId="69392A90" w14:textId="77777777" w:rsidR="00201910" w:rsidRPr="00096E83" w:rsidRDefault="00FC4756" w:rsidP="00961279">
                  <w:pPr>
                    <w:suppressAutoHyphens/>
                    <w:rPr>
                      <w:i/>
                      <w:sz w:val="18"/>
                    </w:rPr>
                  </w:pPr>
                  <w:r>
                    <w:rPr>
                      <w:i/>
                      <w:sz w:val="18"/>
                    </w:rPr>
                    <w:t>Утвердил</w:t>
                  </w:r>
                </w:p>
                <w:p w14:paraId="5122D28B" w14:textId="77777777" w:rsidR="00201910" w:rsidRDefault="00201910">
                  <w:pPr>
                    <w:rPr>
                      <w:sz w:val="18"/>
                    </w:rPr>
                  </w:pPr>
                </w:p>
              </w:txbxContent>
            </v:textbox>
          </v:rect>
          <v:rect id="_x0000_s1063" style="position:absolute;left:1133;top:15924;width:1135;height:248" filled="f" stroked="f" strokeweight="1pt">
            <v:textbox style="mso-next-textbox:#_x0000_s1063" inset="1pt,1pt,1pt,1pt">
              <w:txbxContent>
                <w:p w14:paraId="0E768250" w14:textId="77777777" w:rsidR="00201910" w:rsidRPr="009D0BA0" w:rsidRDefault="00201910" w:rsidP="009D0BA0">
                  <w:pPr>
                    <w:rPr>
                      <w:szCs w:val="18"/>
                    </w:rPr>
                  </w:pPr>
                </w:p>
              </w:txbxContent>
            </v:textbox>
          </v:rect>
          <v:rect id="_x0000_s1064" style="position:absolute;left:1133;top:15641;width:1135;height:248" filled="f" stroked="f" strokeweight="1pt">
            <v:textbox style="mso-next-textbox:#_x0000_s1064" inset="1pt,1pt,1pt,1pt">
              <w:txbxContent>
                <w:p w14:paraId="7547F5E7" w14:textId="77777777" w:rsidR="00201910" w:rsidRPr="009D0BA0" w:rsidRDefault="00201910" w:rsidP="009D0BA0"/>
              </w:txbxContent>
            </v:textbox>
          </v:rect>
          <v:rect id="_x0000_s1065" style="position:absolute;left:1133;top:15357;width:1135;height:249" filled="f" stroked="f" strokeweight="1pt">
            <v:textbox style="mso-next-textbox:#_x0000_s1065" inset="1pt,1pt,1pt,1pt">
              <w:txbxContent>
                <w:p w14:paraId="0DD332C5" w14:textId="77777777" w:rsidR="00201910" w:rsidRPr="00096E83" w:rsidRDefault="00201910" w:rsidP="0013468D">
                  <w:pPr>
                    <w:suppressAutoHyphens/>
                    <w:rPr>
                      <w:i/>
                      <w:sz w:val="18"/>
                      <w:szCs w:val="18"/>
                    </w:rPr>
                  </w:pPr>
                  <w:r w:rsidRPr="00096E83">
                    <w:rPr>
                      <w:i/>
                      <w:sz w:val="18"/>
                      <w:szCs w:val="18"/>
                    </w:rPr>
                    <w:t>Проверил</w:t>
                  </w:r>
                </w:p>
              </w:txbxContent>
            </v:textbox>
          </v:rect>
          <v:rect id="_x0000_s1066" style="position:absolute;left:8787;top:15074;width:852;height:248" filled="f" stroked="f" strokeweight="1pt">
            <v:textbox style="mso-next-textbox:#_x0000_s1066" inset="1pt,1pt,1pt,1pt">
              <w:txbxContent>
                <w:p w14:paraId="537A8473" w14:textId="77777777" w:rsidR="00201910" w:rsidRPr="00096E83" w:rsidRDefault="00201910">
                  <w:pPr>
                    <w:suppressAutoHyphens/>
                    <w:jc w:val="center"/>
                    <w:rPr>
                      <w:i/>
                    </w:rPr>
                  </w:pPr>
                  <w:r w:rsidRPr="00096E83">
                    <w:rPr>
                      <w:i/>
                      <w:sz w:val="18"/>
                    </w:rPr>
                    <w:t>Стадия</w:t>
                  </w:r>
                </w:p>
              </w:txbxContent>
            </v:textbox>
          </v:rect>
          <v:line id="_x0000_s1067" style="position:absolute" from="1133,15074" to="11604,15075" strokeweight="1pt">
            <v:stroke startarrowwidth="narrow" startarrowlength="short" endarrowwidth="narrow" endarrowlength="short"/>
          </v:line>
          <v:line id="_x0000_s1068" style="position:absolute" from="1133,15357" to="4819,15358" strokeweight="1pt">
            <v:stroke startarrowwidth="narrow" startarrowlength="short" endarrowwidth="narrow" endarrowlength="short"/>
          </v:line>
          <v:line id="_x0000_s1069" style="position:absolute" from="1133,15641" to="4819,15642" strokeweight="1pt">
            <v:stroke startarrowwidth="narrow" startarrowlength="short" endarrowwidth="narrow" endarrowlength="short"/>
          </v:line>
          <v:line id="_x0000_s1070" style="position:absolute" from="1133,15924" to="4819,15925" strokeweight="1pt">
            <v:stroke startarrowwidth="narrow" startarrowlength="short" endarrowwidth="narrow" endarrowlength="short"/>
          </v:line>
          <v:line id="_x0000_s1071" style="position:absolute" from="1133,16206" to="4819,16208" strokeweight="1pt">
            <v:stroke startarrowwidth="narrow" startarrowlength="short" endarrowwidth="narrow" endarrowlength="short"/>
          </v:line>
          <v:line id="_x0000_s1072" style="position:absolute" from="8787,15641" to="11589,15642" strokeweight="1pt">
            <v:stroke startarrowwidth="narrow" startarrowlength="short" endarrowwidth="narrow" endarrowlength="short"/>
          </v:line>
          <v:line id="_x0000_s1073" style="position:absolute" from="10488,15074" to="10489,15641" strokeweight="1pt">
            <v:stroke startarrowwidth="narrow" startarrowlength="short" endarrowwidth="narrow" endarrowlength="short"/>
          </v:line>
          <v:line id="_x0000_s1074" style="position:absolute" from="9638,15074" to="9639,15641" strokeweight="1pt">
            <v:stroke startarrowwidth="narrow" startarrowlength="short" endarrowwidth="narrow" endarrowlength="short"/>
          </v:line>
          <v:line id="_x0000_s1075" style="position:absolute" from="8787,15074" to="8788,16491" strokeweight="1pt">
            <v:stroke startarrowwidth="narrow" startarrowlength="short" endarrowwidth="narrow" endarrowlength="short"/>
          </v:line>
          <v:line id="_x0000_s1076" style="position:absolute" from="2834,14226" to="2835,15075" strokeweight="1pt">
            <v:stroke startarrowwidth="narrow" startarrowlength="short" endarrowwidth="narrow" endarrowlength="short"/>
          </v:line>
          <v:line id="_x0000_s1077" style="position:absolute" from="1700,14226" to="1701,15075" strokeweight="1pt">
            <v:stroke startarrowwidth="narrow" startarrowlength="short" endarrowwidth="narrow" endarrowlength="short"/>
          </v:line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0AFF4" w14:textId="77777777" w:rsidR="00201910" w:rsidRDefault="00000000">
    <w:pPr>
      <w:pStyle w:val="a5"/>
    </w:pPr>
    <w:r>
      <w:rPr>
        <w:noProof/>
      </w:rPr>
      <w:pict w14:anchorId="2BB0F5B0">
        <v:group id="_x0000_s1184" style="position:absolute;margin-left:18.45pt;margin-top:14.2pt;width:558.5pt;height:813.65pt;z-index:2;mso-position-horizontal-relative:page;mso-position-vertical-relative:page" coordorigin="454,284" coordsize="11170,16273" o:allowincell="f">
          <v:rect id="_x0000_s1185" style="position:absolute;left:1132;top:284;width:10490;height:16271" filled="f" strokeweight="1pt"/>
          <v:rect id="_x0000_s1186" style="position:absolute;left:454;top:11737;width:680;height:4819" filled="f" strokeweight="1pt"/>
          <v:line id="_x0000_s1187" style="position:absolute;flip:y" from="741,11738" to="742,16545" strokeweight="1pt">
            <v:stroke startarrowwidth="narrow" startarrowlength="short" endarrowwidth="narrow" endarrowlength="short"/>
          </v:line>
          <v:line id="_x0000_s1188" style="position:absolute;flip:x" from="454,15130" to="1132,15131" strokeweight="1pt">
            <v:stroke startarrowwidth="narrow" startarrowlength="short" endarrowwidth="narrow" endarrowlength="short"/>
          </v:line>
          <v:line id="_x0000_s1189" style="position:absolute;flip:x y" from="454,13152" to="1132,13156" strokeweight="1pt">
            <v:stroke startarrowwidth="narrow" startarrowlength="short" endarrowwidth="narrow" endarrowlength="short"/>
          </v:line>
          <v:rect id="_x0000_s1190" style="position:absolute;left:477;top:11845;width:241;height:1371" filled="f" stroked="f" strokeweight="1pt">
            <v:textbox style="layout-flow:vertical;mso-layout-flow-alt:bottom-to-top;mso-next-textbox:#_x0000_s1190" inset="1pt,1pt,1pt,1pt">
              <w:txbxContent>
                <w:p w14:paraId="51A1C64B" w14:textId="77777777" w:rsidR="00201910" w:rsidRPr="00EF4BBB" w:rsidRDefault="00201910">
                  <w:pPr>
                    <w:suppressAutoHyphens/>
                    <w:rPr>
                      <w:i/>
                      <w:sz w:val="18"/>
                      <w:szCs w:val="18"/>
                    </w:rPr>
                  </w:pPr>
                  <w:r>
                    <w:rPr>
                      <w:i/>
                      <w:sz w:val="20"/>
                    </w:rPr>
                    <w:t xml:space="preserve"> </w:t>
                  </w:r>
                  <w:proofErr w:type="spellStart"/>
                  <w:r w:rsidRPr="00EF4BBB">
                    <w:rPr>
                      <w:i/>
                      <w:sz w:val="18"/>
                      <w:szCs w:val="18"/>
                    </w:rPr>
                    <w:t>Взам</w:t>
                  </w:r>
                  <w:proofErr w:type="spellEnd"/>
                  <w:r w:rsidRPr="00EF4BBB">
                    <w:rPr>
                      <w:i/>
                      <w:sz w:val="18"/>
                      <w:szCs w:val="18"/>
                    </w:rPr>
                    <w:t>. инв. №</w:t>
                  </w:r>
                </w:p>
              </w:txbxContent>
            </v:textbox>
          </v:rect>
          <v:rect id="_x0000_s1191" style="position:absolute;left:477;top:13583;width:241;height:1261" filled="f" stroked="f" strokeweight="1pt">
            <v:textbox style="layout-flow:vertical;mso-layout-flow-alt:bottom-to-top;mso-next-textbox:#_x0000_s1191" inset="1pt,1pt,1pt,1pt">
              <w:txbxContent>
                <w:p w14:paraId="4B49C22D" w14:textId="77777777" w:rsidR="00201910" w:rsidRPr="00EF4BBB" w:rsidRDefault="00201910" w:rsidP="00096E83">
                  <w:pPr>
                    <w:suppressAutoHyphens/>
                    <w:rPr>
                      <w:i/>
                      <w:sz w:val="18"/>
                      <w:szCs w:val="18"/>
                    </w:rPr>
                  </w:pPr>
                  <w:proofErr w:type="spellStart"/>
                  <w:r w:rsidRPr="00EF4BBB">
                    <w:rPr>
                      <w:i/>
                      <w:sz w:val="18"/>
                      <w:szCs w:val="18"/>
                    </w:rPr>
                    <w:t>Подп.и</w:t>
                  </w:r>
                  <w:proofErr w:type="spellEnd"/>
                  <w:r w:rsidRPr="00EF4BBB">
                    <w:rPr>
                      <w:i/>
                      <w:sz w:val="18"/>
                      <w:szCs w:val="18"/>
                    </w:rPr>
                    <w:t xml:space="preserve"> дата</w:t>
                  </w:r>
                </w:p>
              </w:txbxContent>
            </v:textbox>
          </v:rect>
          <v:rect id="_x0000_s1192" style="position:absolute;left:491;top:15248;width:211;height:1251" filled="f" stroked="f" strokeweight="1pt">
            <v:textbox style="layout-flow:vertical;mso-layout-flow-alt:bottom-to-top;mso-next-textbox:#_x0000_s1192" inset="1pt,1pt,1pt,1pt">
              <w:txbxContent>
                <w:p w14:paraId="29194AC8" w14:textId="77777777" w:rsidR="00201910" w:rsidRPr="00EF4BBB" w:rsidRDefault="00201910">
                  <w:pPr>
                    <w:suppressAutoHyphens/>
                    <w:rPr>
                      <w:i/>
                      <w:sz w:val="18"/>
                      <w:szCs w:val="18"/>
                    </w:rPr>
                  </w:pPr>
                  <w:r w:rsidRPr="00EF4BBB">
                    <w:rPr>
                      <w:i/>
                      <w:sz w:val="18"/>
                      <w:szCs w:val="18"/>
                    </w:rPr>
                    <w:t>Инв.№ подп.</w:t>
                  </w:r>
                </w:p>
                <w:p w14:paraId="4A56B698" w14:textId="77777777" w:rsidR="00201910" w:rsidRDefault="00201910"/>
              </w:txbxContent>
            </v:textbox>
          </v:rect>
          <v:group id="_x0000_s1193" style="position:absolute;left:1134;top:15706;width:10490;height:851" coordsize="20000,19874">
            <v:line id="_x0000_s1194" style="position:absolute" from="0,0" to="20000,38" strokeweight="1pt">
              <v:stroke startarrowwidth="narrow" startarrowlength="short" endarrowwidth="narrow" endarrowlength="short"/>
            </v:line>
            <v:line id="_x0000_s1195" style="position:absolute" from="18951,0" to="18953,19874" strokeweight="1pt">
              <v:stroke startarrowwidth="narrow" startarrowlength="short" endarrowwidth="narrow" endarrowlength="short"/>
            </v:line>
            <v:line id="_x0000_s1196" style="position:absolute" from="18951,6593" to="19988,6783" strokeweight="1pt">
              <v:stroke startarrowwidth="narrow" startarrowlength="short" endarrowwidth="narrow" endarrowlength="short"/>
            </v:line>
            <v:line id="_x0000_s1197" style="position:absolute" from="1083,0" to="1084,19874" strokeweight="1pt">
              <v:stroke startarrowwidth="narrow" startarrowlength="short" endarrowwidth="narrow" endarrowlength="short"/>
            </v:line>
            <v:line id="_x0000_s1198" style="position:absolute" from="2166,0" to="2167,19874" strokeweight="1pt">
              <v:stroke startarrowwidth="narrow" startarrowlength="short" endarrowwidth="narrow" endarrowlength="short"/>
            </v:line>
            <v:line id="_x0000_s1199" style="position:absolute" from="3249,0" to="3250,19874" strokeweight="1pt">
              <v:stroke startarrowwidth="narrow" startarrowlength="short" endarrowwidth="narrow" endarrowlength="short"/>
            </v:line>
            <v:line id="_x0000_s1200" style="position:absolute" from="4332,0" to="4333,19874" strokeweight="1pt">
              <v:stroke startarrowwidth="narrow" startarrowlength="short" endarrowwidth="narrow" endarrowlength="short"/>
            </v:line>
            <v:line id="_x0000_s1201" style="position:absolute" from="5956,0" to="5958,19874" strokeweight="1pt">
              <v:stroke startarrowwidth="narrow" startarrowlength="short" endarrowwidth="narrow" endarrowlength="short"/>
            </v:line>
            <v:line id="_x0000_s1202" style="position:absolute" from="7039,0" to="7041,19874" strokeweight="1pt">
              <v:stroke startarrowwidth="narrow" startarrowlength="short" endarrowwidth="narrow" endarrowlength="short"/>
            </v:line>
            <v:line id="_x0000_s1203" style="position:absolute" from="0,6593" to="7041,6612" strokeweight="1pt">
              <v:stroke startarrowwidth="narrow" startarrowlength="short" endarrowwidth="narrow" endarrowlength="short"/>
            </v:line>
            <v:line id="_x0000_s1204" style="position:absolute" from="0,13205" to="7041,13243" strokeweight="1pt">
              <v:stroke startarrowwidth="narrow" startarrowlength="short" endarrowwidth="narrow" endarrowlength="short"/>
            </v:line>
            <v:rect id="_x0000_s1205" style="position:absolute;left:5999;top:13585;width:991;height:5757" filled="f" stroked="f" strokeweight="1pt">
              <v:textbox style="mso-next-textbox:#_x0000_s1205" inset="1pt,1pt,1pt,1pt">
                <w:txbxContent>
                  <w:p w14:paraId="6C9E9C86" w14:textId="77777777" w:rsidR="00201910" w:rsidRPr="00096E83" w:rsidRDefault="00201910">
                    <w:pPr>
                      <w:suppressAutoHyphens/>
                      <w:jc w:val="center"/>
                      <w:rPr>
                        <w:i/>
                      </w:rPr>
                    </w:pPr>
                    <w:r w:rsidRPr="00096E83">
                      <w:rPr>
                        <w:i/>
                        <w:sz w:val="16"/>
                      </w:rPr>
                      <w:t>Дата</w:t>
                    </w:r>
                  </w:p>
                </w:txbxContent>
              </v:textbox>
            </v:rect>
            <v:rect id="_x0000_s1206" style="position:absolute;left:4356;top:13585;width:1532;height:6137" filled="f" stroked="f" strokeweight="1pt">
              <v:textbox style="mso-next-textbox:#_x0000_s1206" inset="1pt,1pt,1pt,1pt">
                <w:txbxContent>
                  <w:p w14:paraId="24B731A9" w14:textId="77777777" w:rsidR="00201910" w:rsidRPr="00096E83" w:rsidRDefault="00201910">
                    <w:pPr>
                      <w:suppressAutoHyphens/>
                      <w:jc w:val="center"/>
                      <w:rPr>
                        <w:i/>
                      </w:rPr>
                    </w:pPr>
                    <w:r w:rsidRPr="00096E83">
                      <w:rPr>
                        <w:i/>
                        <w:sz w:val="16"/>
                      </w:rPr>
                      <w:t>Подпись</w:t>
                    </w:r>
                  </w:p>
                </w:txbxContent>
              </v:textbox>
            </v:rect>
            <v:rect id="_x0000_s1207" style="position:absolute;left:3195;top:13547;width:1203;height:6156" filled="f" stroked="f" strokeweight="1pt">
              <v:textbox style="mso-next-textbox:#_x0000_s1207" inset="1pt,1pt,1pt,1pt">
                <w:txbxContent>
                  <w:p w14:paraId="42C49711" w14:textId="77777777" w:rsidR="00201910" w:rsidRPr="00096E83" w:rsidRDefault="00201910">
                    <w:pPr>
                      <w:suppressAutoHyphens/>
                      <w:jc w:val="center"/>
                      <w:rPr>
                        <w:i/>
                      </w:rPr>
                    </w:pPr>
                    <w:r w:rsidRPr="00096E83">
                      <w:rPr>
                        <w:i/>
                        <w:sz w:val="16"/>
                      </w:rPr>
                      <w:t>№ док.</w:t>
                    </w:r>
                  </w:p>
                </w:txbxContent>
              </v:textbox>
            </v:rect>
            <v:rect id="_x0000_s1208" style="position:absolute;left:2196;top:13775;width:989;height:5586" filled="f" stroked="f" strokeweight="1pt">
              <v:textbox style="mso-next-textbox:#_x0000_s1208" inset="1pt,1pt,1pt,1pt">
                <w:txbxContent>
                  <w:p w14:paraId="7134ACE8" w14:textId="77777777" w:rsidR="00201910" w:rsidRPr="00096E83" w:rsidRDefault="00201910">
                    <w:pPr>
                      <w:suppressAutoHyphens/>
                      <w:jc w:val="center"/>
                      <w:rPr>
                        <w:i/>
                      </w:rPr>
                    </w:pPr>
                    <w:r w:rsidRPr="00096E83">
                      <w:rPr>
                        <w:i/>
                        <w:sz w:val="16"/>
                      </w:rPr>
                      <w:t>Лист</w:t>
                    </w:r>
                  </w:p>
                </w:txbxContent>
              </v:textbox>
            </v:rect>
            <v:rect id="_x0000_s1209" style="position:absolute;left:1052;top:13585;width:1117;height:5586" filled="f" stroked="f" strokeweight="1pt">
              <v:textbox style="mso-next-textbox:#_x0000_s1209" inset="1pt,1pt,1pt,1pt">
                <w:txbxContent>
                  <w:p w14:paraId="2BB2092D" w14:textId="77777777" w:rsidR="00201910" w:rsidRDefault="00201910">
                    <w:pPr>
                      <w:suppressAutoHyphens/>
                      <w:jc w:val="center"/>
                      <w:rPr>
                        <w:sz w:val="16"/>
                      </w:rPr>
                    </w:pPr>
                    <w:proofErr w:type="spellStart"/>
                    <w:r w:rsidRPr="00096E83">
                      <w:rPr>
                        <w:i/>
                        <w:sz w:val="16"/>
                      </w:rPr>
                      <w:t>Кол.уч</w:t>
                    </w:r>
                    <w:proofErr w:type="spellEnd"/>
                    <w:r>
                      <w:rPr>
                        <w:sz w:val="16"/>
                      </w:rPr>
                      <w:t>.</w:t>
                    </w:r>
                  </w:p>
                </w:txbxContent>
              </v:textbox>
            </v:rect>
            <v:rect id="_x0000_s1210" style="position:absolute;left:36;top:13585;width:989;height:5377" filled="f" stroked="f" strokeweight="1pt">
              <v:textbox style="mso-next-textbox:#_x0000_s1210" inset="1pt,1pt,1pt,1pt">
                <w:txbxContent>
                  <w:p w14:paraId="505B6A2B" w14:textId="77777777" w:rsidR="00201910" w:rsidRDefault="00201910">
                    <w:pPr>
                      <w:suppressAutoHyphens/>
                      <w:jc w:val="center"/>
                      <w:rPr>
                        <w:sz w:val="20"/>
                      </w:rPr>
                    </w:pPr>
                    <w:r w:rsidRPr="00096E83">
                      <w:rPr>
                        <w:i/>
                        <w:sz w:val="16"/>
                      </w:rPr>
                      <w:t>Изм</w:t>
                    </w:r>
                    <w:r>
                      <w:rPr>
                        <w:sz w:val="16"/>
                      </w:rPr>
                      <w:t>.</w:t>
                    </w:r>
                  </w:p>
                </w:txbxContent>
              </v:textbox>
            </v:rect>
            <v:rect id="_x0000_s1211" style="position:absolute;left:7157;top:6441;width:11728;height:7182" filled="f" stroked="f" strokeweight="1pt">
              <v:textbox style="mso-next-textbox:#_x0000_s1211" inset="1pt,1pt,1pt,1pt">
                <w:txbxContent>
                  <w:p w14:paraId="7B75C093" w14:textId="77777777" w:rsidR="00FC4756" w:rsidRPr="00670ACB" w:rsidRDefault="001E6D6B" w:rsidP="00FC4756">
                    <w:pPr>
                      <w:suppressAutoHyphens/>
                      <w:jc w:val="center"/>
                      <w:rPr>
                        <w:rFonts w:cs="Arial"/>
                        <w:i/>
                        <w:szCs w:val="24"/>
                      </w:rPr>
                    </w:pPr>
                    <w:r w:rsidRPr="001E6D6B">
                      <w:rPr>
                        <w:rFonts w:cs="Arial"/>
                        <w:i/>
                        <w:szCs w:val="24"/>
                      </w:rPr>
                      <w:t>Заменить.П2</w:t>
                    </w:r>
                  </w:p>
                  <w:p w14:paraId="6F69D16B" w14:textId="77777777" w:rsidR="00201910" w:rsidRPr="009D0BA0" w:rsidRDefault="00201910" w:rsidP="006C104A">
                    <w:pPr>
                      <w:jc w:val="center"/>
                    </w:pPr>
                  </w:p>
                </w:txbxContent>
              </v:textbox>
            </v:rect>
            <v:rect id="_x0000_s1212" style="position:absolute;left:19013;top:456;width:945;height:5776" filled="f" stroked="f" strokeweight="1pt">
              <v:textbox style="mso-next-textbox:#_x0000_s1212" inset="1pt,1pt,1pt,1pt">
                <w:txbxContent>
                  <w:p w14:paraId="49F2A411" w14:textId="77777777" w:rsidR="00201910" w:rsidRPr="00096E83" w:rsidRDefault="00201910">
                    <w:pPr>
                      <w:suppressAutoHyphens/>
                      <w:jc w:val="center"/>
                      <w:rPr>
                        <w:i/>
                        <w:sz w:val="16"/>
                        <w:szCs w:val="16"/>
                      </w:rPr>
                    </w:pPr>
                    <w:r w:rsidRPr="00096E83">
                      <w:rPr>
                        <w:i/>
                        <w:sz w:val="16"/>
                        <w:szCs w:val="16"/>
                      </w:rPr>
                      <w:t>Лист</w:t>
                    </w:r>
                  </w:p>
                </w:txbxContent>
              </v:textbox>
            </v:rect>
            <v:rect id="_x0000_s1213" style="position:absolute;left:19140;top:9348;width:703;height:8398" filled="f" stroked="f" strokeweight="1pt">
              <v:textbox style="mso-next-textbox:#_x0000_s1213" inset="1pt,1pt,1pt,1pt">
                <w:txbxContent>
                  <w:p w14:paraId="470CE0E0" w14:textId="77777777" w:rsidR="00201910" w:rsidRPr="00962408" w:rsidRDefault="00201910">
                    <w:pPr>
                      <w:suppressAutoHyphens/>
                      <w:jc w:val="center"/>
                      <w:rPr>
                        <w:i/>
                        <w:sz w:val="18"/>
                        <w:szCs w:val="18"/>
                      </w:rPr>
                    </w:pPr>
                    <w:r w:rsidRPr="00962408">
                      <w:rPr>
                        <w:rStyle w:val="aa"/>
                        <w:i/>
                        <w:sz w:val="18"/>
                        <w:szCs w:val="18"/>
                      </w:rPr>
                      <w:fldChar w:fldCharType="begin"/>
                    </w:r>
                    <w:r w:rsidRPr="00962408">
                      <w:rPr>
                        <w:rStyle w:val="aa"/>
                        <w:i/>
                        <w:sz w:val="18"/>
                        <w:szCs w:val="18"/>
                      </w:rPr>
                      <w:instrText xml:space="preserve"> PAGE </w:instrText>
                    </w:r>
                    <w:r w:rsidRPr="00962408">
                      <w:rPr>
                        <w:rStyle w:val="aa"/>
                        <w:i/>
                        <w:sz w:val="18"/>
                        <w:szCs w:val="18"/>
                      </w:rPr>
                      <w:fldChar w:fldCharType="separate"/>
                    </w:r>
                    <w:r w:rsidR="00FC4756">
                      <w:rPr>
                        <w:rStyle w:val="aa"/>
                        <w:i/>
                        <w:noProof/>
                        <w:sz w:val="18"/>
                        <w:szCs w:val="18"/>
                      </w:rPr>
                      <w:t>13</w:t>
                    </w:r>
                    <w:r w:rsidRPr="00962408">
                      <w:rPr>
                        <w:rStyle w:val="aa"/>
                        <w:i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v:group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880F7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21C7D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1628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4884EE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DE6F8E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4AE5AC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E8C3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C27A9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C0EE"/>
    <w:lvl w:ilvl="0">
      <w:start w:val="1"/>
      <w:numFmt w:val="decimal"/>
      <w:pStyle w:val="a"/>
      <w:lvlText w:val="%1."/>
      <w:lvlJc w:val="left"/>
      <w:pPr>
        <w:tabs>
          <w:tab w:val="num" w:pos="757"/>
        </w:tabs>
        <w:ind w:left="0" w:firstLine="397"/>
      </w:pPr>
      <w:rPr>
        <w:rFonts w:ascii="Arial" w:hAnsi="Arial" w:hint="default"/>
        <w:sz w:val="24"/>
      </w:rPr>
    </w:lvl>
  </w:abstractNum>
  <w:abstractNum w:abstractNumId="9" w15:restartNumberingAfterBreak="0">
    <w:nsid w:val="FFFFFF89"/>
    <w:multiLevelType w:val="singleLevel"/>
    <w:tmpl w:val="6C1CD514"/>
    <w:lvl w:ilvl="0">
      <w:start w:val="3"/>
      <w:numFmt w:val="bullet"/>
      <w:pStyle w:val="a0"/>
      <w:lvlText w:val="-"/>
      <w:lvlJc w:val="left"/>
      <w:pPr>
        <w:tabs>
          <w:tab w:val="num" w:pos="927"/>
        </w:tabs>
        <w:ind w:left="907" w:hanging="340"/>
      </w:pPr>
      <w:rPr>
        <w:rFonts w:ascii="Arial" w:hAnsi="Arial" w:hint="default"/>
        <w:sz w:val="24"/>
      </w:rPr>
    </w:lvl>
  </w:abstractNum>
  <w:abstractNum w:abstractNumId="10" w15:restartNumberingAfterBreak="0">
    <w:nsid w:val="00000005"/>
    <w:multiLevelType w:val="multilevel"/>
    <w:tmpl w:val="00000004"/>
    <w:lvl w:ilvl="0">
      <w:start w:val="1"/>
      <w:numFmt w:val="decimal"/>
      <w:lvlText w:val="2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2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2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2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2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2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2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2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2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abstractNum w:abstractNumId="11" w15:restartNumberingAfterBreak="0">
    <w:nsid w:val="00000006"/>
    <w:multiLevelType w:val="multilevel"/>
    <w:tmpl w:val="000000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12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13" w15:restartNumberingAfterBreak="0">
    <w:nsid w:val="00000009"/>
    <w:multiLevelType w:val="multilevel"/>
    <w:tmpl w:val="00000008"/>
    <w:lvl w:ilvl="0">
      <w:start w:val="1"/>
      <w:numFmt w:val="decimal"/>
      <w:lvlText w:val="3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1">
      <w:start w:val="1"/>
      <w:numFmt w:val="decimal"/>
      <w:lvlText w:val="3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3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1"/>
      <w:numFmt w:val="decimal"/>
      <w:lvlText w:val="3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4">
      <w:start w:val="1"/>
      <w:numFmt w:val="decimal"/>
      <w:lvlText w:val="3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5">
      <w:start w:val="1"/>
      <w:numFmt w:val="decimal"/>
      <w:lvlText w:val="3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6">
      <w:start w:val="1"/>
      <w:numFmt w:val="decimal"/>
      <w:lvlText w:val="3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7">
      <w:start w:val="1"/>
      <w:numFmt w:val="decimal"/>
      <w:lvlText w:val="3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8">
      <w:start w:val="1"/>
      <w:numFmt w:val="decimal"/>
      <w:lvlText w:val="3.%1"/>
      <w:lvlJc w:val="left"/>
      <w:rPr>
        <w:rFonts w:ascii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</w:abstractNum>
  <w:abstractNum w:abstractNumId="14" w15:restartNumberingAfterBreak="0">
    <w:nsid w:val="0000000B"/>
    <w:multiLevelType w:val="multilevel"/>
    <w:tmpl w:val="0000000A"/>
    <w:lvl w:ilvl="0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1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2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3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4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5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6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7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  <w:lvl w:ilvl="8">
      <w:start w:val="1"/>
      <w:numFmt w:val="bullet"/>
      <w:lvlText w:val="-"/>
      <w:lvlJc w:val="left"/>
      <w:rPr>
        <w:rFonts w:ascii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</w:rPr>
    </w:lvl>
  </w:abstractNum>
  <w:abstractNum w:abstractNumId="15" w15:restartNumberingAfterBreak="0">
    <w:nsid w:val="01890F57"/>
    <w:multiLevelType w:val="hybridMultilevel"/>
    <w:tmpl w:val="4A561828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0A2C78BC"/>
    <w:multiLevelType w:val="hybridMultilevel"/>
    <w:tmpl w:val="AB464242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5608DA6A">
      <w:numFmt w:val="bullet"/>
      <w:lvlText w:val="–"/>
      <w:lvlJc w:val="left"/>
      <w:pPr>
        <w:ind w:left="2217" w:hanging="570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0E062910"/>
    <w:multiLevelType w:val="singleLevel"/>
    <w:tmpl w:val="5EA8DDE8"/>
    <w:lvl w:ilvl="0">
      <w:start w:val="1"/>
      <w:numFmt w:val="decimal"/>
      <w:lvlText w:val="%1"/>
      <w:lvlJc w:val="left"/>
      <w:pPr>
        <w:tabs>
          <w:tab w:val="num" w:pos="644"/>
        </w:tabs>
        <w:ind w:left="0" w:firstLine="284"/>
      </w:pPr>
      <w:rPr>
        <w:rFonts w:ascii="Arial" w:hAnsi="Arial" w:hint="default"/>
        <w:sz w:val="24"/>
      </w:rPr>
    </w:lvl>
  </w:abstractNum>
  <w:abstractNum w:abstractNumId="18" w15:restartNumberingAfterBreak="0">
    <w:nsid w:val="0EB914A9"/>
    <w:multiLevelType w:val="hybridMultilevel"/>
    <w:tmpl w:val="8F0E8DC2"/>
    <w:lvl w:ilvl="0" w:tplc="946C7428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 w15:restartNumberingAfterBreak="0">
    <w:nsid w:val="11521AFE"/>
    <w:multiLevelType w:val="hybridMultilevel"/>
    <w:tmpl w:val="840E82D2"/>
    <w:lvl w:ilvl="0" w:tplc="DC66D9D0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383429D"/>
    <w:multiLevelType w:val="hybridMultilevel"/>
    <w:tmpl w:val="ABD46E0E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1417811"/>
    <w:multiLevelType w:val="hybridMultilevel"/>
    <w:tmpl w:val="E9143A24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256F55FE"/>
    <w:multiLevelType w:val="hybridMultilevel"/>
    <w:tmpl w:val="72AC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1F2D2E"/>
    <w:multiLevelType w:val="hybridMultilevel"/>
    <w:tmpl w:val="D03E5AD8"/>
    <w:lvl w:ilvl="0" w:tplc="F756303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844054D"/>
    <w:multiLevelType w:val="hybridMultilevel"/>
    <w:tmpl w:val="8B7A6E84"/>
    <w:lvl w:ilvl="0" w:tplc="F6F0F1D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5" w15:restartNumberingAfterBreak="0">
    <w:nsid w:val="2CD64F5F"/>
    <w:multiLevelType w:val="hybridMultilevel"/>
    <w:tmpl w:val="58D8AC00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2CF43B89"/>
    <w:multiLevelType w:val="hybridMultilevel"/>
    <w:tmpl w:val="8488E1F6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2DDB6FE5"/>
    <w:multiLevelType w:val="hybridMultilevel"/>
    <w:tmpl w:val="00E259A4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3F8E77DC"/>
    <w:multiLevelType w:val="hybridMultilevel"/>
    <w:tmpl w:val="0214FE34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4E142650"/>
    <w:multiLevelType w:val="hybridMultilevel"/>
    <w:tmpl w:val="F59021B2"/>
    <w:lvl w:ilvl="0" w:tplc="46F4914C">
      <w:start w:val="1"/>
      <w:numFmt w:val="bullet"/>
      <w:lvlText w:val=""/>
      <w:lvlJc w:val="left"/>
      <w:pPr>
        <w:tabs>
          <w:tab w:val="num" w:pos="2214"/>
        </w:tabs>
        <w:ind w:left="22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67"/>
        </w:tabs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07"/>
        </w:tabs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27"/>
        </w:tabs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67"/>
        </w:tabs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87"/>
        </w:tabs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07"/>
        </w:tabs>
        <w:ind w:left="7407" w:hanging="360"/>
      </w:pPr>
      <w:rPr>
        <w:rFonts w:ascii="Wingdings" w:hAnsi="Wingdings" w:hint="default"/>
      </w:rPr>
    </w:lvl>
  </w:abstractNum>
  <w:abstractNum w:abstractNumId="30" w15:restartNumberingAfterBreak="0">
    <w:nsid w:val="53675056"/>
    <w:multiLevelType w:val="hybridMultilevel"/>
    <w:tmpl w:val="F882502E"/>
    <w:lvl w:ilvl="0" w:tplc="21F6635A">
      <w:start w:val="2"/>
      <w:numFmt w:val="decimal"/>
      <w:lvlText w:val="%1)"/>
      <w:lvlJc w:val="left"/>
      <w:pPr>
        <w:ind w:left="720" w:hanging="360"/>
      </w:pPr>
      <w:rPr>
        <w:rFonts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5A1868"/>
    <w:multiLevelType w:val="hybridMultilevel"/>
    <w:tmpl w:val="E7A2AE72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5B2C7521"/>
    <w:multiLevelType w:val="hybridMultilevel"/>
    <w:tmpl w:val="83EA2B74"/>
    <w:lvl w:ilvl="0" w:tplc="DC66D9D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BE34A3E"/>
    <w:multiLevelType w:val="hybridMultilevel"/>
    <w:tmpl w:val="E65E59AC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C115227"/>
    <w:multiLevelType w:val="hybridMultilevel"/>
    <w:tmpl w:val="C83659CE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5F115D46"/>
    <w:multiLevelType w:val="hybridMultilevel"/>
    <w:tmpl w:val="016ABABC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0741B0E"/>
    <w:multiLevelType w:val="hybridMultilevel"/>
    <w:tmpl w:val="4B4C2CE4"/>
    <w:lvl w:ilvl="0" w:tplc="946C7428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37" w15:restartNumberingAfterBreak="0">
    <w:nsid w:val="60F73609"/>
    <w:multiLevelType w:val="hybridMultilevel"/>
    <w:tmpl w:val="7BBC809E"/>
    <w:lvl w:ilvl="0" w:tplc="DC66D9D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2861DD"/>
    <w:multiLevelType w:val="singleLevel"/>
    <w:tmpl w:val="3D00AB22"/>
    <w:lvl w:ilvl="0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39" w15:restartNumberingAfterBreak="0">
    <w:nsid w:val="6DA63914"/>
    <w:multiLevelType w:val="hybridMultilevel"/>
    <w:tmpl w:val="CA74672E"/>
    <w:lvl w:ilvl="0" w:tplc="DC66D9D0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E9C305B"/>
    <w:multiLevelType w:val="hybridMultilevel"/>
    <w:tmpl w:val="AD807B0C"/>
    <w:lvl w:ilvl="0" w:tplc="DC66D9D0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4F792C"/>
    <w:multiLevelType w:val="singleLevel"/>
    <w:tmpl w:val="E0E2F0C0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42" w15:restartNumberingAfterBreak="0">
    <w:nsid w:val="6F8B6A07"/>
    <w:multiLevelType w:val="hybridMultilevel"/>
    <w:tmpl w:val="D6200EF8"/>
    <w:lvl w:ilvl="0" w:tplc="946C7428">
      <w:start w:val="1"/>
      <w:numFmt w:val="bullet"/>
      <w:lvlText w:val="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43" w15:restartNumberingAfterBreak="0">
    <w:nsid w:val="71BB5330"/>
    <w:multiLevelType w:val="hybridMultilevel"/>
    <w:tmpl w:val="27EAB702"/>
    <w:lvl w:ilvl="0" w:tplc="DC66D9D0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4" w15:restartNumberingAfterBreak="0">
    <w:nsid w:val="74582FEA"/>
    <w:multiLevelType w:val="singleLevel"/>
    <w:tmpl w:val="4492080A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45" w15:restartNumberingAfterBreak="0">
    <w:nsid w:val="7732019C"/>
    <w:multiLevelType w:val="hybridMultilevel"/>
    <w:tmpl w:val="C8C0E102"/>
    <w:lvl w:ilvl="0" w:tplc="DC66D9D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7CC2FF7"/>
    <w:multiLevelType w:val="multilevel"/>
    <w:tmpl w:val="C67AD73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7" w15:restartNumberingAfterBreak="0">
    <w:nsid w:val="7B791EE4"/>
    <w:multiLevelType w:val="hybridMultilevel"/>
    <w:tmpl w:val="A3601A86"/>
    <w:lvl w:ilvl="0" w:tplc="DC66D9D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35160308">
    <w:abstractNumId w:val="9"/>
  </w:num>
  <w:num w:numId="2" w16cid:durableId="370229235">
    <w:abstractNumId w:val="7"/>
  </w:num>
  <w:num w:numId="3" w16cid:durableId="2137210037">
    <w:abstractNumId w:val="6"/>
  </w:num>
  <w:num w:numId="4" w16cid:durableId="878009905">
    <w:abstractNumId w:val="5"/>
  </w:num>
  <w:num w:numId="5" w16cid:durableId="665329119">
    <w:abstractNumId w:val="4"/>
  </w:num>
  <w:num w:numId="6" w16cid:durableId="1722318111">
    <w:abstractNumId w:val="8"/>
  </w:num>
  <w:num w:numId="7" w16cid:durableId="1292785213">
    <w:abstractNumId w:val="3"/>
  </w:num>
  <w:num w:numId="8" w16cid:durableId="1957441895">
    <w:abstractNumId w:val="2"/>
  </w:num>
  <w:num w:numId="9" w16cid:durableId="1730955807">
    <w:abstractNumId w:val="1"/>
  </w:num>
  <w:num w:numId="10" w16cid:durableId="459031832">
    <w:abstractNumId w:val="0"/>
  </w:num>
  <w:num w:numId="11" w16cid:durableId="494538712">
    <w:abstractNumId w:val="17"/>
  </w:num>
  <w:num w:numId="12" w16cid:durableId="1603150234">
    <w:abstractNumId w:val="41"/>
  </w:num>
  <w:num w:numId="13" w16cid:durableId="892038493">
    <w:abstractNumId w:val="38"/>
  </w:num>
  <w:num w:numId="14" w16cid:durableId="934480782">
    <w:abstractNumId w:val="44"/>
  </w:num>
  <w:num w:numId="15" w16cid:durableId="1988581383">
    <w:abstractNumId w:val="24"/>
  </w:num>
  <w:num w:numId="16" w16cid:durableId="21906221">
    <w:abstractNumId w:val="23"/>
  </w:num>
  <w:num w:numId="17" w16cid:durableId="2021354172">
    <w:abstractNumId w:val="30"/>
  </w:num>
  <w:num w:numId="18" w16cid:durableId="845942644">
    <w:abstractNumId w:val="32"/>
  </w:num>
  <w:num w:numId="19" w16cid:durableId="1357731392">
    <w:abstractNumId w:val="45"/>
  </w:num>
  <w:num w:numId="20" w16cid:durableId="1116169715">
    <w:abstractNumId w:val="37"/>
  </w:num>
  <w:num w:numId="21" w16cid:durableId="1721973198">
    <w:abstractNumId w:val="39"/>
  </w:num>
  <w:num w:numId="22" w16cid:durableId="488210070">
    <w:abstractNumId w:val="40"/>
  </w:num>
  <w:num w:numId="23" w16cid:durableId="136459602">
    <w:abstractNumId w:val="19"/>
  </w:num>
  <w:num w:numId="24" w16cid:durableId="1376201407">
    <w:abstractNumId w:val="29"/>
  </w:num>
  <w:num w:numId="25" w16cid:durableId="1020279570">
    <w:abstractNumId w:val="11"/>
  </w:num>
  <w:num w:numId="26" w16cid:durableId="689525143">
    <w:abstractNumId w:val="10"/>
  </w:num>
  <w:num w:numId="27" w16cid:durableId="1001617478">
    <w:abstractNumId w:val="46"/>
  </w:num>
  <w:num w:numId="28" w16cid:durableId="1491407940">
    <w:abstractNumId w:val="12"/>
  </w:num>
  <w:num w:numId="29" w16cid:durableId="317611477">
    <w:abstractNumId w:val="13"/>
  </w:num>
  <w:num w:numId="30" w16cid:durableId="792406155">
    <w:abstractNumId w:val="14"/>
  </w:num>
  <w:num w:numId="31" w16cid:durableId="601884906">
    <w:abstractNumId w:val="22"/>
  </w:num>
  <w:num w:numId="32" w16cid:durableId="296109800">
    <w:abstractNumId w:val="42"/>
  </w:num>
  <w:num w:numId="33" w16cid:durableId="1660696076">
    <w:abstractNumId w:val="18"/>
  </w:num>
  <w:num w:numId="34" w16cid:durableId="1735934092">
    <w:abstractNumId w:val="43"/>
  </w:num>
  <w:num w:numId="35" w16cid:durableId="369842784">
    <w:abstractNumId w:val="36"/>
  </w:num>
  <w:num w:numId="36" w16cid:durableId="2019846176">
    <w:abstractNumId w:val="15"/>
  </w:num>
  <w:num w:numId="37" w16cid:durableId="909925193">
    <w:abstractNumId w:val="35"/>
  </w:num>
  <w:num w:numId="38" w16cid:durableId="1259414242">
    <w:abstractNumId w:val="20"/>
  </w:num>
  <w:num w:numId="39" w16cid:durableId="2041054989">
    <w:abstractNumId w:val="33"/>
  </w:num>
  <w:num w:numId="40" w16cid:durableId="407774903">
    <w:abstractNumId w:val="25"/>
  </w:num>
  <w:num w:numId="41" w16cid:durableId="1093471818">
    <w:abstractNumId w:val="28"/>
  </w:num>
  <w:num w:numId="42" w16cid:durableId="366226805">
    <w:abstractNumId w:val="47"/>
  </w:num>
  <w:num w:numId="43" w16cid:durableId="384186294">
    <w:abstractNumId w:val="27"/>
  </w:num>
  <w:num w:numId="44" w16cid:durableId="1887326966">
    <w:abstractNumId w:val="34"/>
  </w:num>
  <w:num w:numId="45" w16cid:durableId="837696551">
    <w:abstractNumId w:val="21"/>
  </w:num>
  <w:num w:numId="46" w16cid:durableId="659847872">
    <w:abstractNumId w:val="16"/>
  </w:num>
  <w:num w:numId="47" w16cid:durableId="95710091">
    <w:abstractNumId w:val="31"/>
  </w:num>
  <w:num w:numId="48" w16cid:durableId="14556387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567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5429"/>
    <w:rsid w:val="00000B08"/>
    <w:rsid w:val="00002BBD"/>
    <w:rsid w:val="00003811"/>
    <w:rsid w:val="00024260"/>
    <w:rsid w:val="00026E2F"/>
    <w:rsid w:val="00026F5A"/>
    <w:rsid w:val="00030E03"/>
    <w:rsid w:val="00031185"/>
    <w:rsid w:val="0003423F"/>
    <w:rsid w:val="00036CDE"/>
    <w:rsid w:val="00042BEC"/>
    <w:rsid w:val="00044731"/>
    <w:rsid w:val="00050276"/>
    <w:rsid w:val="00050A6C"/>
    <w:rsid w:val="00051FC4"/>
    <w:rsid w:val="00061FDC"/>
    <w:rsid w:val="00064325"/>
    <w:rsid w:val="000729FB"/>
    <w:rsid w:val="000743CC"/>
    <w:rsid w:val="000828C6"/>
    <w:rsid w:val="00085301"/>
    <w:rsid w:val="00096E83"/>
    <w:rsid w:val="000A2265"/>
    <w:rsid w:val="000A4225"/>
    <w:rsid w:val="000B7FC3"/>
    <w:rsid w:val="000C603D"/>
    <w:rsid w:val="000D1610"/>
    <w:rsid w:val="000D3179"/>
    <w:rsid w:val="000D3ED3"/>
    <w:rsid w:val="000E1C17"/>
    <w:rsid w:val="000E2DA6"/>
    <w:rsid w:val="000F3110"/>
    <w:rsid w:val="000F5429"/>
    <w:rsid w:val="001012BD"/>
    <w:rsid w:val="0010676E"/>
    <w:rsid w:val="001069AC"/>
    <w:rsid w:val="0011189E"/>
    <w:rsid w:val="00111BD8"/>
    <w:rsid w:val="00115681"/>
    <w:rsid w:val="00122A97"/>
    <w:rsid w:val="00126BED"/>
    <w:rsid w:val="0013102D"/>
    <w:rsid w:val="001315E3"/>
    <w:rsid w:val="00131A2D"/>
    <w:rsid w:val="00133037"/>
    <w:rsid w:val="00133394"/>
    <w:rsid w:val="0013468D"/>
    <w:rsid w:val="001352AA"/>
    <w:rsid w:val="00135ABC"/>
    <w:rsid w:val="00144F36"/>
    <w:rsid w:val="001540BF"/>
    <w:rsid w:val="00154D24"/>
    <w:rsid w:val="00163F92"/>
    <w:rsid w:val="0018109E"/>
    <w:rsid w:val="00183320"/>
    <w:rsid w:val="00183CA1"/>
    <w:rsid w:val="001901E4"/>
    <w:rsid w:val="001915CE"/>
    <w:rsid w:val="001915E6"/>
    <w:rsid w:val="00195247"/>
    <w:rsid w:val="001A175C"/>
    <w:rsid w:val="001A3125"/>
    <w:rsid w:val="001A7F7D"/>
    <w:rsid w:val="001B26E5"/>
    <w:rsid w:val="001B6877"/>
    <w:rsid w:val="001B7BF4"/>
    <w:rsid w:val="001C41FC"/>
    <w:rsid w:val="001C46B5"/>
    <w:rsid w:val="001C686D"/>
    <w:rsid w:val="001C7EC7"/>
    <w:rsid w:val="001D3BDA"/>
    <w:rsid w:val="001D784D"/>
    <w:rsid w:val="001E42A5"/>
    <w:rsid w:val="001E6246"/>
    <w:rsid w:val="001E6D6B"/>
    <w:rsid w:val="001E7203"/>
    <w:rsid w:val="001F7121"/>
    <w:rsid w:val="00200AC2"/>
    <w:rsid w:val="0020153B"/>
    <w:rsid w:val="00201910"/>
    <w:rsid w:val="00202A0B"/>
    <w:rsid w:val="00202FF4"/>
    <w:rsid w:val="00206B2B"/>
    <w:rsid w:val="00215ED0"/>
    <w:rsid w:val="00215F9F"/>
    <w:rsid w:val="0022220F"/>
    <w:rsid w:val="00223536"/>
    <w:rsid w:val="00231A3C"/>
    <w:rsid w:val="0023466B"/>
    <w:rsid w:val="002349CA"/>
    <w:rsid w:val="00240B29"/>
    <w:rsid w:val="002443B9"/>
    <w:rsid w:val="002447E3"/>
    <w:rsid w:val="002464E7"/>
    <w:rsid w:val="00247F89"/>
    <w:rsid w:val="00251296"/>
    <w:rsid w:val="0025364C"/>
    <w:rsid w:val="0025530F"/>
    <w:rsid w:val="002621E8"/>
    <w:rsid w:val="00280741"/>
    <w:rsid w:val="0028120F"/>
    <w:rsid w:val="002823BA"/>
    <w:rsid w:val="00283F00"/>
    <w:rsid w:val="00286ED3"/>
    <w:rsid w:val="0029048E"/>
    <w:rsid w:val="00291612"/>
    <w:rsid w:val="00296069"/>
    <w:rsid w:val="00297103"/>
    <w:rsid w:val="002A6035"/>
    <w:rsid w:val="002A71D5"/>
    <w:rsid w:val="002B30BE"/>
    <w:rsid w:val="002B7CC9"/>
    <w:rsid w:val="002C0521"/>
    <w:rsid w:val="002C595E"/>
    <w:rsid w:val="002D5163"/>
    <w:rsid w:val="002D5D50"/>
    <w:rsid w:val="002F0AE7"/>
    <w:rsid w:val="002F446E"/>
    <w:rsid w:val="00302F5A"/>
    <w:rsid w:val="00315CB2"/>
    <w:rsid w:val="00322886"/>
    <w:rsid w:val="00324568"/>
    <w:rsid w:val="003364E4"/>
    <w:rsid w:val="00336C05"/>
    <w:rsid w:val="00341A90"/>
    <w:rsid w:val="003527E6"/>
    <w:rsid w:val="0035413B"/>
    <w:rsid w:val="0035689F"/>
    <w:rsid w:val="003601DD"/>
    <w:rsid w:val="003672C6"/>
    <w:rsid w:val="00372515"/>
    <w:rsid w:val="00373415"/>
    <w:rsid w:val="0037473C"/>
    <w:rsid w:val="003856C2"/>
    <w:rsid w:val="0038702C"/>
    <w:rsid w:val="00391EAD"/>
    <w:rsid w:val="00396247"/>
    <w:rsid w:val="00397798"/>
    <w:rsid w:val="003A313D"/>
    <w:rsid w:val="003A6246"/>
    <w:rsid w:val="003A66CF"/>
    <w:rsid w:val="003B20F3"/>
    <w:rsid w:val="003C300C"/>
    <w:rsid w:val="003D082A"/>
    <w:rsid w:val="003D0E73"/>
    <w:rsid w:val="003D112C"/>
    <w:rsid w:val="003D1B41"/>
    <w:rsid w:val="003D281D"/>
    <w:rsid w:val="003D571B"/>
    <w:rsid w:val="003D6CBE"/>
    <w:rsid w:val="003D73A4"/>
    <w:rsid w:val="003D79CB"/>
    <w:rsid w:val="003E17D3"/>
    <w:rsid w:val="003E2ED2"/>
    <w:rsid w:val="003F0FEB"/>
    <w:rsid w:val="003F1BCC"/>
    <w:rsid w:val="003F4591"/>
    <w:rsid w:val="0040292C"/>
    <w:rsid w:val="00406762"/>
    <w:rsid w:val="004106ED"/>
    <w:rsid w:val="00410BD8"/>
    <w:rsid w:val="00410DFB"/>
    <w:rsid w:val="0041361C"/>
    <w:rsid w:val="0041491C"/>
    <w:rsid w:val="00432F33"/>
    <w:rsid w:val="00440533"/>
    <w:rsid w:val="00440F05"/>
    <w:rsid w:val="00442559"/>
    <w:rsid w:val="00444542"/>
    <w:rsid w:val="00444DEE"/>
    <w:rsid w:val="00447BB8"/>
    <w:rsid w:val="0045054D"/>
    <w:rsid w:val="00450D3C"/>
    <w:rsid w:val="004539EE"/>
    <w:rsid w:val="0045656E"/>
    <w:rsid w:val="004603B5"/>
    <w:rsid w:val="004662AC"/>
    <w:rsid w:val="00472ADF"/>
    <w:rsid w:val="00473533"/>
    <w:rsid w:val="004824D5"/>
    <w:rsid w:val="004921F3"/>
    <w:rsid w:val="0049472E"/>
    <w:rsid w:val="0049783F"/>
    <w:rsid w:val="004A0FA3"/>
    <w:rsid w:val="004A4360"/>
    <w:rsid w:val="004B250C"/>
    <w:rsid w:val="004B451C"/>
    <w:rsid w:val="004C0AF8"/>
    <w:rsid w:val="004C1994"/>
    <w:rsid w:val="004C1ED2"/>
    <w:rsid w:val="004C238D"/>
    <w:rsid w:val="004C4ECE"/>
    <w:rsid w:val="004C7B2C"/>
    <w:rsid w:val="004C7ECB"/>
    <w:rsid w:val="004D130B"/>
    <w:rsid w:val="004D14F8"/>
    <w:rsid w:val="004D215D"/>
    <w:rsid w:val="004D4968"/>
    <w:rsid w:val="004E5E55"/>
    <w:rsid w:val="004E66AD"/>
    <w:rsid w:val="004F5E76"/>
    <w:rsid w:val="0050088C"/>
    <w:rsid w:val="00503BFB"/>
    <w:rsid w:val="0050492A"/>
    <w:rsid w:val="00505E11"/>
    <w:rsid w:val="00510C95"/>
    <w:rsid w:val="00511BEF"/>
    <w:rsid w:val="00512028"/>
    <w:rsid w:val="00522159"/>
    <w:rsid w:val="00533055"/>
    <w:rsid w:val="00533CBA"/>
    <w:rsid w:val="00534552"/>
    <w:rsid w:val="00541702"/>
    <w:rsid w:val="005443B9"/>
    <w:rsid w:val="00544D27"/>
    <w:rsid w:val="00553475"/>
    <w:rsid w:val="00555EC4"/>
    <w:rsid w:val="00556615"/>
    <w:rsid w:val="005638C7"/>
    <w:rsid w:val="00572AD6"/>
    <w:rsid w:val="00573394"/>
    <w:rsid w:val="0057389F"/>
    <w:rsid w:val="00573907"/>
    <w:rsid w:val="00576181"/>
    <w:rsid w:val="0057683D"/>
    <w:rsid w:val="005828E6"/>
    <w:rsid w:val="0058705A"/>
    <w:rsid w:val="005901F4"/>
    <w:rsid w:val="00592BC8"/>
    <w:rsid w:val="00596C51"/>
    <w:rsid w:val="005A031D"/>
    <w:rsid w:val="005B6995"/>
    <w:rsid w:val="005C04E2"/>
    <w:rsid w:val="005C2D0E"/>
    <w:rsid w:val="005C7EF7"/>
    <w:rsid w:val="005D2CFB"/>
    <w:rsid w:val="005D376E"/>
    <w:rsid w:val="005D7342"/>
    <w:rsid w:val="005E1D17"/>
    <w:rsid w:val="005E214E"/>
    <w:rsid w:val="005E6277"/>
    <w:rsid w:val="005F22A5"/>
    <w:rsid w:val="005F415F"/>
    <w:rsid w:val="005F7493"/>
    <w:rsid w:val="005F79B8"/>
    <w:rsid w:val="006012E5"/>
    <w:rsid w:val="0060601B"/>
    <w:rsid w:val="00606C89"/>
    <w:rsid w:val="006103DF"/>
    <w:rsid w:val="00611B84"/>
    <w:rsid w:val="006133D0"/>
    <w:rsid w:val="00625DEF"/>
    <w:rsid w:val="006278A8"/>
    <w:rsid w:val="0063625A"/>
    <w:rsid w:val="00643AC8"/>
    <w:rsid w:val="00650264"/>
    <w:rsid w:val="00655F73"/>
    <w:rsid w:val="00661604"/>
    <w:rsid w:val="006672D6"/>
    <w:rsid w:val="00671F48"/>
    <w:rsid w:val="00674DA8"/>
    <w:rsid w:val="006751C4"/>
    <w:rsid w:val="00686E1C"/>
    <w:rsid w:val="0069408F"/>
    <w:rsid w:val="006946EE"/>
    <w:rsid w:val="006A24DD"/>
    <w:rsid w:val="006A500F"/>
    <w:rsid w:val="006A5D1C"/>
    <w:rsid w:val="006A7DB1"/>
    <w:rsid w:val="006B47BB"/>
    <w:rsid w:val="006B63C5"/>
    <w:rsid w:val="006C104A"/>
    <w:rsid w:val="006C2DEB"/>
    <w:rsid w:val="006C47BD"/>
    <w:rsid w:val="006C79E3"/>
    <w:rsid w:val="006D0B65"/>
    <w:rsid w:val="006D55CC"/>
    <w:rsid w:val="006D6594"/>
    <w:rsid w:val="006D7E1B"/>
    <w:rsid w:val="006E380B"/>
    <w:rsid w:val="006F1272"/>
    <w:rsid w:val="006F7003"/>
    <w:rsid w:val="00700FB0"/>
    <w:rsid w:val="00702434"/>
    <w:rsid w:val="007046B9"/>
    <w:rsid w:val="007052B6"/>
    <w:rsid w:val="00706C24"/>
    <w:rsid w:val="0071476E"/>
    <w:rsid w:val="00715FA1"/>
    <w:rsid w:val="00716B28"/>
    <w:rsid w:val="00720A29"/>
    <w:rsid w:val="00721DE9"/>
    <w:rsid w:val="00732258"/>
    <w:rsid w:val="00734A4F"/>
    <w:rsid w:val="00734F8B"/>
    <w:rsid w:val="0075263F"/>
    <w:rsid w:val="007534D5"/>
    <w:rsid w:val="00763833"/>
    <w:rsid w:val="00771993"/>
    <w:rsid w:val="00772C57"/>
    <w:rsid w:val="00773A74"/>
    <w:rsid w:val="00777576"/>
    <w:rsid w:val="00786452"/>
    <w:rsid w:val="007A0AEB"/>
    <w:rsid w:val="007A6AB4"/>
    <w:rsid w:val="007B11F5"/>
    <w:rsid w:val="007B3B99"/>
    <w:rsid w:val="007B67C5"/>
    <w:rsid w:val="007C0A85"/>
    <w:rsid w:val="007D1331"/>
    <w:rsid w:val="007E0168"/>
    <w:rsid w:val="007E2D25"/>
    <w:rsid w:val="007E4023"/>
    <w:rsid w:val="007F782D"/>
    <w:rsid w:val="00806BF2"/>
    <w:rsid w:val="00806E08"/>
    <w:rsid w:val="00811C39"/>
    <w:rsid w:val="00815E65"/>
    <w:rsid w:val="0082436F"/>
    <w:rsid w:val="0084057F"/>
    <w:rsid w:val="008431DC"/>
    <w:rsid w:val="00863254"/>
    <w:rsid w:val="008702C9"/>
    <w:rsid w:val="0088099F"/>
    <w:rsid w:val="008829C4"/>
    <w:rsid w:val="00884E93"/>
    <w:rsid w:val="008858DE"/>
    <w:rsid w:val="008868FD"/>
    <w:rsid w:val="00895810"/>
    <w:rsid w:val="00897507"/>
    <w:rsid w:val="008A135D"/>
    <w:rsid w:val="008A72AF"/>
    <w:rsid w:val="008B31B6"/>
    <w:rsid w:val="008C5142"/>
    <w:rsid w:val="008C5E89"/>
    <w:rsid w:val="008C620C"/>
    <w:rsid w:val="008D091E"/>
    <w:rsid w:val="008D2DD0"/>
    <w:rsid w:val="008D3E88"/>
    <w:rsid w:val="008E0F20"/>
    <w:rsid w:val="008E29C4"/>
    <w:rsid w:val="008E2CD2"/>
    <w:rsid w:val="008E36F8"/>
    <w:rsid w:val="008F3D81"/>
    <w:rsid w:val="008F42EE"/>
    <w:rsid w:val="008F48BF"/>
    <w:rsid w:val="0090471A"/>
    <w:rsid w:val="00907C9D"/>
    <w:rsid w:val="009113DE"/>
    <w:rsid w:val="00911999"/>
    <w:rsid w:val="00914A2A"/>
    <w:rsid w:val="009172C2"/>
    <w:rsid w:val="00917816"/>
    <w:rsid w:val="00920203"/>
    <w:rsid w:val="0092249D"/>
    <w:rsid w:val="009253EC"/>
    <w:rsid w:val="00925DD0"/>
    <w:rsid w:val="009317DB"/>
    <w:rsid w:val="00937B97"/>
    <w:rsid w:val="009430D3"/>
    <w:rsid w:val="0094744D"/>
    <w:rsid w:val="00950663"/>
    <w:rsid w:val="009550D6"/>
    <w:rsid w:val="00960BD7"/>
    <w:rsid w:val="00961279"/>
    <w:rsid w:val="00962408"/>
    <w:rsid w:val="00963AD1"/>
    <w:rsid w:val="009640AD"/>
    <w:rsid w:val="00964132"/>
    <w:rsid w:val="009679BD"/>
    <w:rsid w:val="00971577"/>
    <w:rsid w:val="0097177F"/>
    <w:rsid w:val="00972012"/>
    <w:rsid w:val="0097250A"/>
    <w:rsid w:val="009732D6"/>
    <w:rsid w:val="00975A88"/>
    <w:rsid w:val="00976C01"/>
    <w:rsid w:val="00977FD8"/>
    <w:rsid w:val="0098403B"/>
    <w:rsid w:val="009A2DDE"/>
    <w:rsid w:val="009A48E6"/>
    <w:rsid w:val="009B2BA3"/>
    <w:rsid w:val="009B502E"/>
    <w:rsid w:val="009C22E3"/>
    <w:rsid w:val="009C2C08"/>
    <w:rsid w:val="009C4B0B"/>
    <w:rsid w:val="009D0BA0"/>
    <w:rsid w:val="009D3A15"/>
    <w:rsid w:val="009D3A4B"/>
    <w:rsid w:val="009E0632"/>
    <w:rsid w:val="009E3D5B"/>
    <w:rsid w:val="009F3C04"/>
    <w:rsid w:val="009F5D3C"/>
    <w:rsid w:val="009F5D4A"/>
    <w:rsid w:val="009F6AEA"/>
    <w:rsid w:val="00A0316B"/>
    <w:rsid w:val="00A0392F"/>
    <w:rsid w:val="00A10111"/>
    <w:rsid w:val="00A10EA3"/>
    <w:rsid w:val="00A1224C"/>
    <w:rsid w:val="00A14E54"/>
    <w:rsid w:val="00A17597"/>
    <w:rsid w:val="00A225AB"/>
    <w:rsid w:val="00A34C1A"/>
    <w:rsid w:val="00A362B8"/>
    <w:rsid w:val="00A47859"/>
    <w:rsid w:val="00A47EB0"/>
    <w:rsid w:val="00A636AB"/>
    <w:rsid w:val="00A70178"/>
    <w:rsid w:val="00A7357E"/>
    <w:rsid w:val="00A7400B"/>
    <w:rsid w:val="00A74502"/>
    <w:rsid w:val="00A758A2"/>
    <w:rsid w:val="00A822D5"/>
    <w:rsid w:val="00A87D30"/>
    <w:rsid w:val="00A9707A"/>
    <w:rsid w:val="00AA0A36"/>
    <w:rsid w:val="00AA103A"/>
    <w:rsid w:val="00AA1671"/>
    <w:rsid w:val="00AA4F93"/>
    <w:rsid w:val="00AA7B67"/>
    <w:rsid w:val="00AB2BC4"/>
    <w:rsid w:val="00AB397F"/>
    <w:rsid w:val="00AB7EF1"/>
    <w:rsid w:val="00AC04E2"/>
    <w:rsid w:val="00AC1C71"/>
    <w:rsid w:val="00AC1DA6"/>
    <w:rsid w:val="00AD1D3B"/>
    <w:rsid w:val="00AE27F8"/>
    <w:rsid w:val="00AE4ED2"/>
    <w:rsid w:val="00AE5BC3"/>
    <w:rsid w:val="00AE793C"/>
    <w:rsid w:val="00AF04EB"/>
    <w:rsid w:val="00AF4C22"/>
    <w:rsid w:val="00AF4F8D"/>
    <w:rsid w:val="00AF6531"/>
    <w:rsid w:val="00AF68A8"/>
    <w:rsid w:val="00B027C6"/>
    <w:rsid w:val="00B07A22"/>
    <w:rsid w:val="00B117E9"/>
    <w:rsid w:val="00B14999"/>
    <w:rsid w:val="00B26E4B"/>
    <w:rsid w:val="00B30E0D"/>
    <w:rsid w:val="00B44023"/>
    <w:rsid w:val="00B51893"/>
    <w:rsid w:val="00B53279"/>
    <w:rsid w:val="00B60F55"/>
    <w:rsid w:val="00B62CF6"/>
    <w:rsid w:val="00B62D09"/>
    <w:rsid w:val="00B66AF1"/>
    <w:rsid w:val="00B76C0A"/>
    <w:rsid w:val="00B80ECB"/>
    <w:rsid w:val="00B81BAA"/>
    <w:rsid w:val="00B86ED4"/>
    <w:rsid w:val="00B9175F"/>
    <w:rsid w:val="00B917E2"/>
    <w:rsid w:val="00B931BF"/>
    <w:rsid w:val="00B9355A"/>
    <w:rsid w:val="00B93DF2"/>
    <w:rsid w:val="00B9641F"/>
    <w:rsid w:val="00B966AE"/>
    <w:rsid w:val="00BA0124"/>
    <w:rsid w:val="00BA3B15"/>
    <w:rsid w:val="00BA4203"/>
    <w:rsid w:val="00BB49A5"/>
    <w:rsid w:val="00BB5124"/>
    <w:rsid w:val="00BB6C7B"/>
    <w:rsid w:val="00BB7EDF"/>
    <w:rsid w:val="00BC0E3E"/>
    <w:rsid w:val="00BC1F1F"/>
    <w:rsid w:val="00BC2749"/>
    <w:rsid w:val="00BC7A40"/>
    <w:rsid w:val="00BD1EE5"/>
    <w:rsid w:val="00BD2779"/>
    <w:rsid w:val="00BE077B"/>
    <w:rsid w:val="00BE1002"/>
    <w:rsid w:val="00BE1B2F"/>
    <w:rsid w:val="00BF0E18"/>
    <w:rsid w:val="00BF3CAB"/>
    <w:rsid w:val="00BF6692"/>
    <w:rsid w:val="00C020A4"/>
    <w:rsid w:val="00C02619"/>
    <w:rsid w:val="00C043B0"/>
    <w:rsid w:val="00C20883"/>
    <w:rsid w:val="00C2630D"/>
    <w:rsid w:val="00C267ED"/>
    <w:rsid w:val="00C26B78"/>
    <w:rsid w:val="00C4761A"/>
    <w:rsid w:val="00C47CF2"/>
    <w:rsid w:val="00C516E9"/>
    <w:rsid w:val="00C523AB"/>
    <w:rsid w:val="00C6376D"/>
    <w:rsid w:val="00C64322"/>
    <w:rsid w:val="00C704F9"/>
    <w:rsid w:val="00C72504"/>
    <w:rsid w:val="00C90A80"/>
    <w:rsid w:val="00C93755"/>
    <w:rsid w:val="00CB24B2"/>
    <w:rsid w:val="00CC153F"/>
    <w:rsid w:val="00CC1610"/>
    <w:rsid w:val="00CC20F1"/>
    <w:rsid w:val="00CC46A2"/>
    <w:rsid w:val="00CC5895"/>
    <w:rsid w:val="00CC65B8"/>
    <w:rsid w:val="00CC6DAF"/>
    <w:rsid w:val="00CC70E2"/>
    <w:rsid w:val="00CD3065"/>
    <w:rsid w:val="00CE3343"/>
    <w:rsid w:val="00CE36DD"/>
    <w:rsid w:val="00CE46C0"/>
    <w:rsid w:val="00CF721F"/>
    <w:rsid w:val="00D00696"/>
    <w:rsid w:val="00D01681"/>
    <w:rsid w:val="00D01804"/>
    <w:rsid w:val="00D04F66"/>
    <w:rsid w:val="00D1332E"/>
    <w:rsid w:val="00D1353B"/>
    <w:rsid w:val="00D14D79"/>
    <w:rsid w:val="00D164CE"/>
    <w:rsid w:val="00D20B01"/>
    <w:rsid w:val="00D216D0"/>
    <w:rsid w:val="00D22C2F"/>
    <w:rsid w:val="00D260A9"/>
    <w:rsid w:val="00D27227"/>
    <w:rsid w:val="00D31E2B"/>
    <w:rsid w:val="00D332EB"/>
    <w:rsid w:val="00D34655"/>
    <w:rsid w:val="00D34EF8"/>
    <w:rsid w:val="00D412BD"/>
    <w:rsid w:val="00D42E3F"/>
    <w:rsid w:val="00D43961"/>
    <w:rsid w:val="00D5340D"/>
    <w:rsid w:val="00D566B1"/>
    <w:rsid w:val="00D5707A"/>
    <w:rsid w:val="00D60539"/>
    <w:rsid w:val="00D647AE"/>
    <w:rsid w:val="00D65E6F"/>
    <w:rsid w:val="00D7117B"/>
    <w:rsid w:val="00D73751"/>
    <w:rsid w:val="00D7549E"/>
    <w:rsid w:val="00D906B6"/>
    <w:rsid w:val="00D97E3D"/>
    <w:rsid w:val="00DA6A16"/>
    <w:rsid w:val="00DA7DB1"/>
    <w:rsid w:val="00DB5666"/>
    <w:rsid w:val="00DC03D3"/>
    <w:rsid w:val="00DC6795"/>
    <w:rsid w:val="00DD6876"/>
    <w:rsid w:val="00DD7303"/>
    <w:rsid w:val="00DF085E"/>
    <w:rsid w:val="00DF4653"/>
    <w:rsid w:val="00E02406"/>
    <w:rsid w:val="00E10A7C"/>
    <w:rsid w:val="00E15393"/>
    <w:rsid w:val="00E21943"/>
    <w:rsid w:val="00E26A75"/>
    <w:rsid w:val="00E31138"/>
    <w:rsid w:val="00E35DFB"/>
    <w:rsid w:val="00E43AC8"/>
    <w:rsid w:val="00E43B94"/>
    <w:rsid w:val="00E45696"/>
    <w:rsid w:val="00E46852"/>
    <w:rsid w:val="00E523BA"/>
    <w:rsid w:val="00E5282A"/>
    <w:rsid w:val="00E54B6F"/>
    <w:rsid w:val="00E57521"/>
    <w:rsid w:val="00E61879"/>
    <w:rsid w:val="00E644E0"/>
    <w:rsid w:val="00E6477E"/>
    <w:rsid w:val="00E6557B"/>
    <w:rsid w:val="00E66FFF"/>
    <w:rsid w:val="00E87AF4"/>
    <w:rsid w:val="00E91015"/>
    <w:rsid w:val="00E912F5"/>
    <w:rsid w:val="00E95BF1"/>
    <w:rsid w:val="00E975B6"/>
    <w:rsid w:val="00EA61D2"/>
    <w:rsid w:val="00EB0E41"/>
    <w:rsid w:val="00EB19C8"/>
    <w:rsid w:val="00EC23C0"/>
    <w:rsid w:val="00EC65E9"/>
    <w:rsid w:val="00ED223C"/>
    <w:rsid w:val="00ED44F1"/>
    <w:rsid w:val="00ED77DB"/>
    <w:rsid w:val="00EE0437"/>
    <w:rsid w:val="00EE0B16"/>
    <w:rsid w:val="00EE182B"/>
    <w:rsid w:val="00EE3072"/>
    <w:rsid w:val="00EE3781"/>
    <w:rsid w:val="00EE7B2A"/>
    <w:rsid w:val="00EF4BBB"/>
    <w:rsid w:val="00EF637F"/>
    <w:rsid w:val="00F01C47"/>
    <w:rsid w:val="00F0300C"/>
    <w:rsid w:val="00F0407E"/>
    <w:rsid w:val="00F07962"/>
    <w:rsid w:val="00F24B0B"/>
    <w:rsid w:val="00F41651"/>
    <w:rsid w:val="00F41972"/>
    <w:rsid w:val="00F43203"/>
    <w:rsid w:val="00F43821"/>
    <w:rsid w:val="00F44423"/>
    <w:rsid w:val="00F66473"/>
    <w:rsid w:val="00F7656C"/>
    <w:rsid w:val="00F80037"/>
    <w:rsid w:val="00F81857"/>
    <w:rsid w:val="00F82394"/>
    <w:rsid w:val="00F82BB8"/>
    <w:rsid w:val="00F86CEC"/>
    <w:rsid w:val="00F9591D"/>
    <w:rsid w:val="00FA4219"/>
    <w:rsid w:val="00FB6230"/>
    <w:rsid w:val="00FB70AF"/>
    <w:rsid w:val="00FC4756"/>
    <w:rsid w:val="00FC4848"/>
    <w:rsid w:val="00FC5492"/>
    <w:rsid w:val="00FC555B"/>
    <w:rsid w:val="00FC595F"/>
    <w:rsid w:val="00FD08E4"/>
    <w:rsid w:val="00FD09B3"/>
    <w:rsid w:val="00FD2126"/>
    <w:rsid w:val="00FD2374"/>
    <w:rsid w:val="00FD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5E9169F"/>
  <w15:chartTrackingRefBased/>
  <w15:docId w15:val="{E5010DC6-6536-415E-BA91-F5BF1FD4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="Arial" w:hAnsi="Arial"/>
      <w:sz w:val="24"/>
    </w:rPr>
  </w:style>
  <w:style w:type="paragraph" w:styleId="1">
    <w:name w:val="heading 1"/>
    <w:basedOn w:val="a1"/>
    <w:next w:val="a1"/>
    <w:qFormat/>
    <w:pPr>
      <w:keepNext/>
      <w:spacing w:before="240" w:after="60"/>
      <w:jc w:val="center"/>
      <w:outlineLvl w:val="0"/>
    </w:pPr>
    <w:rPr>
      <w:b/>
      <w:kern w:val="28"/>
      <w:sz w:val="28"/>
    </w:rPr>
  </w:style>
  <w:style w:type="paragraph" w:styleId="2">
    <w:name w:val="heading 2"/>
    <w:basedOn w:val="a1"/>
    <w:next w:val="a1"/>
    <w:qFormat/>
    <w:pPr>
      <w:keepNext/>
      <w:spacing w:before="240" w:after="60"/>
      <w:outlineLvl w:val="1"/>
    </w:pPr>
    <w:rPr>
      <w:b/>
      <w:i/>
    </w:rPr>
  </w:style>
  <w:style w:type="paragraph" w:styleId="3">
    <w:name w:val="heading 3"/>
    <w:basedOn w:val="a1"/>
    <w:next w:val="a1"/>
    <w:qFormat/>
    <w:pPr>
      <w:keepNext/>
      <w:ind w:right="-58"/>
      <w:jc w:val="center"/>
      <w:outlineLvl w:val="2"/>
    </w:pPr>
    <w:rPr>
      <w:b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pPr>
      <w:tabs>
        <w:tab w:val="center" w:pos="4153"/>
        <w:tab w:val="right" w:pos="8306"/>
      </w:tabs>
    </w:pPr>
  </w:style>
  <w:style w:type="paragraph" w:styleId="a6">
    <w:name w:val="Normal Indent"/>
    <w:basedOn w:val="a1"/>
    <w:pPr>
      <w:ind w:firstLine="397"/>
    </w:pPr>
  </w:style>
  <w:style w:type="paragraph" w:styleId="a">
    <w:name w:val="List Number"/>
    <w:basedOn w:val="a1"/>
    <w:pPr>
      <w:numPr>
        <w:numId w:val="6"/>
      </w:numPr>
    </w:pPr>
  </w:style>
  <w:style w:type="paragraph" w:styleId="a0">
    <w:name w:val="List Bullet"/>
    <w:basedOn w:val="a1"/>
    <w:autoRedefine/>
    <w:pPr>
      <w:numPr>
        <w:numId w:val="1"/>
      </w:numPr>
    </w:pPr>
  </w:style>
  <w:style w:type="paragraph" w:styleId="a7">
    <w:name w:val="footer"/>
    <w:basedOn w:val="a1"/>
    <w:pPr>
      <w:tabs>
        <w:tab w:val="center" w:pos="4153"/>
        <w:tab w:val="right" w:pos="8306"/>
      </w:tabs>
    </w:pPr>
  </w:style>
  <w:style w:type="paragraph" w:styleId="a8">
    <w:name w:val="Body Text Indent"/>
    <w:basedOn w:val="a1"/>
    <w:pPr>
      <w:ind w:right="-58" w:firstLine="567"/>
      <w:jc w:val="both"/>
    </w:pPr>
  </w:style>
  <w:style w:type="table" w:styleId="a9">
    <w:name w:val="Table Grid"/>
    <w:basedOn w:val="a3"/>
    <w:rsid w:val="00BB4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2"/>
    <w:rsid w:val="009F5D3C"/>
  </w:style>
  <w:style w:type="character" w:customStyle="1" w:styleId="30">
    <w:name w:val="Заголовок №3_ Знак"/>
    <w:link w:val="31"/>
    <w:rsid w:val="002F446E"/>
    <w:rPr>
      <w:rFonts w:ascii="Arial Narrow" w:eastAsia="Microsoft Sans Serif" w:hAnsi="Arial Narrow" w:cs="Arial Narrow"/>
      <w:b/>
      <w:bCs/>
      <w:lang w:val="ru-RU" w:eastAsia="ru-RU" w:bidi="ar-SA"/>
    </w:rPr>
  </w:style>
  <w:style w:type="paragraph" w:customStyle="1" w:styleId="31">
    <w:name w:val="Заголовок №3_"/>
    <w:basedOn w:val="a1"/>
    <w:link w:val="30"/>
    <w:rsid w:val="002F446E"/>
    <w:pPr>
      <w:shd w:val="clear" w:color="auto" w:fill="FFFFFF"/>
      <w:spacing w:before="480" w:after="480" w:line="240" w:lineRule="atLeast"/>
      <w:ind w:hanging="560"/>
      <w:jc w:val="both"/>
      <w:outlineLvl w:val="2"/>
    </w:pPr>
    <w:rPr>
      <w:rFonts w:ascii="Arial Narrow" w:eastAsia="Microsoft Sans Serif" w:hAnsi="Arial Narrow" w:cs="Arial Narrow"/>
      <w:b/>
      <w:bCs/>
      <w:sz w:val="20"/>
    </w:rPr>
  </w:style>
  <w:style w:type="paragraph" w:customStyle="1" w:styleId="32">
    <w:name w:val="Заголовок №3"/>
    <w:basedOn w:val="a1"/>
    <w:rsid w:val="00553475"/>
    <w:pPr>
      <w:shd w:val="clear" w:color="auto" w:fill="FFFFFF"/>
      <w:spacing w:before="480" w:after="480" w:line="240" w:lineRule="atLeast"/>
      <w:ind w:hanging="560"/>
      <w:jc w:val="both"/>
      <w:outlineLvl w:val="2"/>
    </w:pPr>
    <w:rPr>
      <w:rFonts w:ascii="Arial Narrow" w:eastAsia="Microsoft Sans Serif" w:hAnsi="Arial Narrow" w:cs="Arial Narrow"/>
      <w:b/>
      <w:bCs/>
      <w:sz w:val="20"/>
    </w:rPr>
  </w:style>
  <w:style w:type="paragraph" w:styleId="ab">
    <w:name w:val="Body Text"/>
    <w:basedOn w:val="a1"/>
    <w:rsid w:val="00EE0B16"/>
    <w:pPr>
      <w:spacing w:after="120"/>
    </w:pPr>
  </w:style>
  <w:style w:type="character" w:customStyle="1" w:styleId="11">
    <w:name w:val="Основной текст + 11"/>
    <w:aliases w:val="5 pt1"/>
    <w:rsid w:val="006C47BD"/>
    <w:rPr>
      <w:rFonts w:ascii="Arial Narrow" w:hAnsi="Arial Narrow" w:cs="Arial Narrow"/>
      <w:spacing w:val="0"/>
      <w:w w:val="100"/>
      <w:sz w:val="23"/>
      <w:szCs w:val="23"/>
    </w:rPr>
  </w:style>
  <w:style w:type="paragraph" w:customStyle="1" w:styleId="ac">
    <w:name w:val="Чертежный"/>
    <w:rsid w:val="005F22A5"/>
    <w:pPr>
      <w:jc w:val="both"/>
    </w:pPr>
    <w:rPr>
      <w:rFonts w:ascii="ISOCPEUR" w:hAnsi="ISOCPEUR"/>
      <w:i/>
      <w:sz w:val="28"/>
      <w:lang w:val="uk-UA"/>
    </w:rPr>
  </w:style>
  <w:style w:type="paragraph" w:customStyle="1" w:styleId="ad">
    <w:name w:val="Основной"/>
    <w:basedOn w:val="a1"/>
    <w:rsid w:val="0082436F"/>
    <w:pPr>
      <w:ind w:firstLine="851"/>
      <w:jc w:val="both"/>
    </w:pPr>
    <w:rPr>
      <w:rFonts w:ascii="Times New Roman" w:hAnsi="Times New Roman"/>
      <w:sz w:val="28"/>
      <w:szCs w:val="28"/>
    </w:rPr>
  </w:style>
  <w:style w:type="paragraph" w:customStyle="1" w:styleId="10">
    <w:name w:val="Абзац списка1"/>
    <w:basedOn w:val="a1"/>
    <w:rsid w:val="00D60539"/>
    <w:pPr>
      <w:ind w:left="720"/>
    </w:pPr>
    <w:rPr>
      <w:rFonts w:ascii="Myriad Pro Cond" w:eastAsia="Calibri" w:hAnsi="Myriad Pro Cond" w:cs="Myriad Pro Cond"/>
      <w:szCs w:val="24"/>
    </w:rPr>
  </w:style>
  <w:style w:type="paragraph" w:styleId="ae">
    <w:name w:val="Balloon Text"/>
    <w:basedOn w:val="a1"/>
    <w:link w:val="af"/>
    <w:rsid w:val="002823BA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link w:val="ae"/>
    <w:rsid w:val="002823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0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>Шаблон</dc:title>
  <dc:creator>Заменить</dc:creator>
  <cp:lastModifiedBy>Заменить</cp:lastModifiedBy>
  <cp:revision>1</cp:revision>
</cp:coreProperties>
</file>