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bidi w:val="0"/>
      </w:pPr>
      <w:r>
        <w:rPr>
          <w:outline w:val="0"/>
          <w:color w:val="eb6c4c"/>
          <w:rtl w:val="0"/>
          <w:lang w:val="en-US"/>
          <w14:textFill>
            <w14:solidFill>
              <w14:srgbClr w14:val="EB6D4D"/>
            </w14:solidFill>
          </w14:textFill>
        </w:rPr>
        <w:t>Profile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-1641353</wp:posOffset>
                </wp:positionH>
                <wp:positionV relativeFrom="page">
                  <wp:posOffset>1225163</wp:posOffset>
                </wp:positionV>
                <wp:extent cx="6249437" cy="1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6249437" cy="1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EE866A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129.2pt;margin-top:96.5pt;width:492.1pt;height:0.0pt;z-index:251659264;mso-position-horizontal:absolute;mso-position-horizontal-relative:margin;mso-position-vertical:absolute;mso-position-vertical-relative:page;mso-wrap-distance-left:12.0pt;mso-wrap-distance-top:12.0pt;mso-wrap-distance-right:12.0pt;mso-wrap-distance-bottom:12.0pt;flip:x y;">
                <v:fill on="f"/>
                <v:stroke filltype="solid" color="#EE866A" opacity="100.0%" weight="3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 anchory="page"/>
              </v:line>
            </w:pict>
          </mc:Fallback>
        </mc:AlternateContent>
      </w:r>
    </w:p>
    <w:p>
      <w:pPr>
        <w:pStyle w:val="Body"/>
        <w:bidi w:val="0"/>
      </w:pPr>
      <w:r>
        <w:rPr>
          <w:rtl w:val="0"/>
        </w:rPr>
        <w:t>I am a highly driven full-stack software engineer experienced in using many web technologies and passionate about building highly scalable and</w: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-1666753</wp:posOffset>
                </wp:positionH>
                <wp:positionV relativeFrom="line">
                  <wp:posOffset>277726</wp:posOffset>
                </wp:positionV>
                <wp:extent cx="1467176" cy="29055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7176" cy="29055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.0"/>
                            </w:pPr>
                            <w:r>
                              <w:rPr>
                                <w:rFonts w:ascii="Graphik Semibold" w:hAnsi="Graphik Semibold"/>
                                <w:outline w:val="0"/>
                                <w:color w:val="ec6c4c"/>
                                <w:rtl w:val="0"/>
                                <w:lang w:val="en-US"/>
                                <w14:textFill>
                                  <w14:solidFill>
                                    <w14:srgbClr w14:val="EC6D4D"/>
                                  </w14:solidFill>
                                </w14:textFill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-131.2pt;margin-top:21.9pt;width:115.5pt;height:22.9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.0"/>
                      </w:pPr>
                      <w:r>
                        <w:rPr>
                          <w:rFonts w:ascii="Graphik Semibold" w:hAnsi="Graphik Semibold"/>
                          <w:outline w:val="0"/>
                          <w:color w:val="ec6c4c"/>
                          <w:rtl w:val="0"/>
                          <w:lang w:val="en-US"/>
                          <w14:textFill>
                            <w14:solidFill>
                              <w14:srgbClr w14:val="EC6D4D"/>
                            </w14:solidFill>
                          </w14:textFill>
                        </w:rPr>
                        <w:t>SKILLS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rtl w:val="0"/>
        </w:rPr>
        <w:t xml:space="preserve"> performant web applications.</w: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-1666753</wp:posOffset>
                </wp:positionH>
                <wp:positionV relativeFrom="line">
                  <wp:posOffset>451692</wp:posOffset>
                </wp:positionV>
                <wp:extent cx="1467176" cy="593855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7176" cy="593855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.0"/>
                            </w:pPr>
                            <w:r>
                              <w:rPr>
                                <w:rFonts w:ascii="Graphik Semibold" w:hAnsi="Graphik Semibold"/>
                                <w:outline w:val="0"/>
                                <w:color w:val="323132"/>
                                <w:rtl w:val="0"/>
                                <w:lang w:val="en-US"/>
                                <w14:textFill>
                                  <w14:solidFill>
                                    <w14:srgbClr w14:val="323232"/>
                                  </w14:solidFill>
                                </w14:textFill>
                              </w:rPr>
                              <w:t>JavaScript</w:t>
                            </w:r>
                            <w:r>
                              <w:rPr>
                                <w:rFonts w:ascii="Graphik Semibold" w:cs="Graphik Semibold" w:hAnsi="Graphik Semibold" w:eastAsia="Graphik Semibold"/>
                                <w:outline w:val="0"/>
                                <w:color w:val="323132"/>
                                <w14:textFill>
                                  <w14:solidFill>
                                    <w14:srgbClr w14:val="323232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Graphik Semibold" w:hAnsi="Graphik Semibold"/>
                                <w:outline w:val="0"/>
                                <w:color w:val="323132"/>
                                <w:rtl w:val="0"/>
                                <w:lang w:val="en-US"/>
                                <w14:textFill>
                                  <w14:solidFill>
                                    <w14:srgbClr w14:val="323232"/>
                                  </w14:solidFill>
                                </w14:textFill>
                              </w:rPr>
                              <w:t>TypScript</w:t>
                            </w:r>
                            <w:r>
                              <w:rPr>
                                <w:rFonts w:ascii="Graphik Semibold" w:cs="Graphik Semibold" w:hAnsi="Graphik Semibold" w:eastAsia="Graphik Semibold"/>
                                <w:outline w:val="0"/>
                                <w:color w:val="323132"/>
                                <w14:textFill>
                                  <w14:solidFill>
                                    <w14:srgbClr w14:val="323232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Graphik Semibold" w:hAnsi="Graphik Semibold"/>
                                <w:outline w:val="0"/>
                                <w:color w:val="323132"/>
                                <w:rtl w:val="0"/>
                                <w:lang w:val="en-US"/>
                                <w14:textFill>
                                  <w14:solidFill>
                                    <w14:srgbClr w14:val="323232"/>
                                  </w14:solidFill>
                                </w14:textFill>
                              </w:rPr>
                              <w:t>Golang</w:t>
                            </w:r>
                            <w:r>
                              <w:rPr>
                                <w:rFonts w:ascii="Graphik Semibold" w:cs="Graphik Semibold" w:hAnsi="Graphik Semibold" w:eastAsia="Graphik Semibold"/>
                                <w:outline w:val="0"/>
                                <w:color w:val="323132"/>
                                <w14:textFill>
                                  <w14:solidFill>
                                    <w14:srgbClr w14:val="323232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Graphik Semibold" w:hAnsi="Graphik Semibold"/>
                                <w:outline w:val="0"/>
                                <w:color w:val="323132"/>
                                <w:rtl w:val="0"/>
                                <w:lang w:val="en-US"/>
                                <w14:textFill>
                                  <w14:solidFill>
                                    <w14:srgbClr w14:val="323232"/>
                                  </w14:solidFill>
                                </w14:textFill>
                              </w:rPr>
                              <w:t>Python</w:t>
                            </w:r>
                            <w:r>
                              <w:rPr>
                                <w:rFonts w:ascii="Graphik Semibold" w:cs="Graphik Semibold" w:hAnsi="Graphik Semibold" w:eastAsia="Graphik Semibold"/>
                                <w:outline w:val="0"/>
                                <w:color w:val="323132"/>
                                <w14:textFill>
                                  <w14:solidFill>
                                    <w14:srgbClr w14:val="323232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Graphik Semibold" w:hAnsi="Graphik Semibold"/>
                                <w:outline w:val="0"/>
                                <w:color w:val="323132"/>
                                <w:rtl w:val="0"/>
                                <w:lang w:val="en-US"/>
                                <w14:textFill>
                                  <w14:solidFill>
                                    <w14:srgbClr w14:val="323232"/>
                                  </w14:solidFill>
                                </w14:textFill>
                              </w:rPr>
                              <w:t>C#</w:t>
                            </w:r>
                            <w:r>
                              <w:rPr>
                                <w:rFonts w:ascii="Graphik Semibold" w:cs="Graphik Semibold" w:hAnsi="Graphik Semibold" w:eastAsia="Graphik Semibold"/>
                                <w:outline w:val="0"/>
                                <w:color w:val="323132"/>
                                <w14:textFill>
                                  <w14:solidFill>
                                    <w14:srgbClr w14:val="323232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Graphik Semibold" w:hAnsi="Graphik Semibold"/>
                                <w:outline w:val="0"/>
                                <w:color w:val="323132"/>
                                <w:rtl w:val="0"/>
                                <w:lang w:val="en-US"/>
                                <w14:textFill>
                                  <w14:solidFill>
                                    <w14:srgbClr w14:val="323232"/>
                                  </w14:solidFill>
                                </w14:textFill>
                              </w:rPr>
                              <w:t>Ruby</w:t>
                            </w:r>
                            <w:r>
                              <w:rPr>
                                <w:rFonts w:ascii="Graphik Semibold" w:cs="Graphik Semibold" w:hAnsi="Graphik Semibold" w:eastAsia="Graphik Semibold"/>
                                <w:outline w:val="0"/>
                                <w:color w:val="323132"/>
                                <w14:textFill>
                                  <w14:solidFill>
                                    <w14:srgbClr w14:val="323232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Graphik Semibold" w:hAnsi="Graphik Semibold"/>
                                <w:outline w:val="0"/>
                                <w:color w:val="323132"/>
                                <w:rtl w:val="0"/>
                                <w:lang w:val="en-US"/>
                                <w14:textFill>
                                  <w14:solidFill>
                                    <w14:srgbClr w14:val="323232"/>
                                  </w14:solidFill>
                                </w14:textFill>
                              </w:rPr>
                              <w:t>NodeJS</w:t>
                            </w:r>
                            <w:r>
                              <w:rPr>
                                <w:rFonts w:ascii="Graphik Semibold" w:cs="Graphik Semibold" w:hAnsi="Graphik Semibold" w:eastAsia="Graphik Semibold"/>
                                <w:outline w:val="0"/>
                                <w:color w:val="323132"/>
                                <w14:textFill>
                                  <w14:solidFill>
                                    <w14:srgbClr w14:val="323232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Graphik Semibold" w:hAnsi="Graphik Semibold"/>
                                <w:outline w:val="0"/>
                                <w:color w:val="323132"/>
                                <w:rtl w:val="0"/>
                                <w:lang w:val="en-US"/>
                                <w14:textFill>
                                  <w14:solidFill>
                                    <w14:srgbClr w14:val="323232"/>
                                  </w14:solidFill>
                                </w14:textFill>
                              </w:rPr>
                              <w:t>ExpressJS</w:t>
                            </w:r>
                            <w:r>
                              <w:rPr>
                                <w:rFonts w:ascii="Graphik Semibold" w:cs="Graphik Semibold" w:hAnsi="Graphik Semibold" w:eastAsia="Graphik Semibold"/>
                                <w:outline w:val="0"/>
                                <w:color w:val="323132"/>
                                <w14:textFill>
                                  <w14:solidFill>
                                    <w14:srgbClr w14:val="323232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Graphik Semibold" w:hAnsi="Graphik Semibold"/>
                                <w:outline w:val="0"/>
                                <w:color w:val="323132"/>
                                <w:rtl w:val="0"/>
                                <w:lang w:val="en-US"/>
                                <w14:textFill>
                                  <w14:solidFill>
                                    <w14:srgbClr w14:val="323232"/>
                                  </w14:solidFill>
                                </w14:textFill>
                              </w:rPr>
                              <w:t>ReactJS</w:t>
                            </w:r>
                            <w:r>
                              <w:rPr>
                                <w:rFonts w:ascii="Graphik Semibold" w:cs="Graphik Semibold" w:hAnsi="Graphik Semibold" w:eastAsia="Graphik Semibold"/>
                                <w:outline w:val="0"/>
                                <w:color w:val="323132"/>
                                <w14:textFill>
                                  <w14:solidFill>
                                    <w14:srgbClr w14:val="323232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Graphik Semibold" w:hAnsi="Graphik Semibold"/>
                                <w:outline w:val="0"/>
                                <w:color w:val="323132"/>
                                <w:rtl w:val="0"/>
                                <w:lang w:val="en-US"/>
                                <w14:textFill>
                                  <w14:solidFill>
                                    <w14:srgbClr w14:val="323232"/>
                                  </w14:solidFill>
                                </w14:textFill>
                              </w:rPr>
                              <w:t>React Native</w:t>
                            </w:r>
                            <w:r>
                              <w:rPr>
                                <w:rFonts w:ascii="Graphik Semibold" w:cs="Graphik Semibold" w:hAnsi="Graphik Semibold" w:eastAsia="Graphik Semibold"/>
                                <w:outline w:val="0"/>
                                <w:color w:val="323132"/>
                                <w14:textFill>
                                  <w14:solidFill>
                                    <w14:srgbClr w14:val="323232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Graphik Semibold" w:hAnsi="Graphik Semibold"/>
                                <w:outline w:val="0"/>
                                <w:color w:val="323132"/>
                                <w:rtl w:val="0"/>
                                <w:lang w:val="en-US"/>
                                <w14:textFill>
                                  <w14:solidFill>
                                    <w14:srgbClr w14:val="323232"/>
                                  </w14:solidFill>
                                </w14:textFill>
                              </w:rPr>
                              <w:t>Vue</w:t>
                            </w:r>
                            <w:r>
                              <w:rPr>
                                <w:rFonts w:ascii="Graphik Semibold" w:cs="Graphik Semibold" w:hAnsi="Graphik Semibold" w:eastAsia="Graphik Semibold"/>
                                <w:outline w:val="0"/>
                                <w:color w:val="323132"/>
                                <w14:textFill>
                                  <w14:solidFill>
                                    <w14:srgbClr w14:val="323232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Graphik Semibold" w:hAnsi="Graphik Semibold"/>
                                <w:outline w:val="0"/>
                                <w:color w:val="323132"/>
                                <w:rtl w:val="0"/>
                                <w:lang w:val="en-US"/>
                                <w14:textFill>
                                  <w14:solidFill>
                                    <w14:srgbClr w14:val="323232"/>
                                  </w14:solidFill>
                                </w14:textFill>
                              </w:rPr>
                              <w:t>Svelte</w:t>
                            </w:r>
                            <w:r>
                              <w:rPr>
                                <w:rFonts w:ascii="Graphik Semibold" w:cs="Graphik Semibold" w:hAnsi="Graphik Semibold" w:eastAsia="Graphik Semibold"/>
                                <w:outline w:val="0"/>
                                <w:color w:val="323132"/>
                                <w14:textFill>
                                  <w14:solidFill>
                                    <w14:srgbClr w14:val="323232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Graphik Semibold" w:hAnsi="Graphik Semibold"/>
                                <w:outline w:val="0"/>
                                <w:color w:val="323132"/>
                                <w:rtl w:val="0"/>
                                <w:lang w:val="en-US"/>
                                <w14:textFill>
                                  <w14:solidFill>
                                    <w14:srgbClr w14:val="323232"/>
                                  </w14:solidFill>
                                </w14:textFill>
                              </w:rPr>
                              <w:t>NextJS</w:t>
                            </w:r>
                            <w:r>
                              <w:rPr>
                                <w:rFonts w:ascii="Graphik Semibold" w:cs="Graphik Semibold" w:hAnsi="Graphik Semibold" w:eastAsia="Graphik Semibold"/>
                                <w:outline w:val="0"/>
                                <w:color w:val="323132"/>
                                <w14:textFill>
                                  <w14:solidFill>
                                    <w14:srgbClr w14:val="323232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Graphik Semibold" w:hAnsi="Graphik Semibold"/>
                                <w:outline w:val="0"/>
                                <w:color w:val="323132"/>
                                <w:rtl w:val="0"/>
                                <w:lang w:val="en-US"/>
                                <w14:textFill>
                                  <w14:solidFill>
                                    <w14:srgbClr w14:val="323232"/>
                                  </w14:solidFill>
                                </w14:textFill>
                              </w:rPr>
                              <w:t>Mocha</w:t>
                            </w:r>
                            <w:r>
                              <w:rPr>
                                <w:rFonts w:ascii="Graphik Semibold" w:cs="Graphik Semibold" w:hAnsi="Graphik Semibold" w:eastAsia="Graphik Semibold"/>
                                <w:outline w:val="0"/>
                                <w:color w:val="323132"/>
                                <w14:textFill>
                                  <w14:solidFill>
                                    <w14:srgbClr w14:val="323232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Graphik Semibold" w:hAnsi="Graphik Semibold"/>
                                <w:outline w:val="0"/>
                                <w:color w:val="323132"/>
                                <w:rtl w:val="0"/>
                                <w:lang w:val="en-US"/>
                                <w14:textFill>
                                  <w14:solidFill>
                                    <w14:srgbClr w14:val="323232"/>
                                  </w14:solidFill>
                                </w14:textFill>
                              </w:rPr>
                              <w:t>Chai</w:t>
                            </w:r>
                            <w:r>
                              <w:rPr>
                                <w:rFonts w:ascii="Graphik Semibold" w:cs="Graphik Semibold" w:hAnsi="Graphik Semibold" w:eastAsia="Graphik Semibold"/>
                                <w:outline w:val="0"/>
                                <w:color w:val="323132"/>
                                <w14:textFill>
                                  <w14:solidFill>
                                    <w14:srgbClr w14:val="323232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Graphik Semibold" w:hAnsi="Graphik Semibold"/>
                                <w:outline w:val="0"/>
                                <w:color w:val="323132"/>
                                <w:rtl w:val="0"/>
                                <w:lang w:val="en-US"/>
                                <w14:textFill>
                                  <w14:solidFill>
                                    <w14:srgbClr w14:val="323232"/>
                                  </w14:solidFill>
                                </w14:textFill>
                              </w:rPr>
                              <w:t>Jasmine</w:t>
                            </w:r>
                            <w:r>
                              <w:rPr>
                                <w:rFonts w:ascii="Graphik Semibold" w:cs="Graphik Semibold" w:hAnsi="Graphik Semibold" w:eastAsia="Graphik Semibold"/>
                                <w:outline w:val="0"/>
                                <w:color w:val="323132"/>
                                <w14:textFill>
                                  <w14:solidFill>
                                    <w14:srgbClr w14:val="323232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Graphik Semibold" w:hAnsi="Graphik Semibold"/>
                                <w:outline w:val="0"/>
                                <w:color w:val="323132"/>
                                <w:rtl w:val="0"/>
                                <w:lang w:val="en-US"/>
                                <w14:textFill>
                                  <w14:solidFill>
                                    <w14:srgbClr w14:val="323232"/>
                                  </w14:solidFill>
                                </w14:textFill>
                              </w:rPr>
                              <w:t>Unity</w:t>
                            </w:r>
                            <w:r>
                              <w:rPr>
                                <w:rFonts w:ascii="Graphik Semibold" w:cs="Graphik Semibold" w:hAnsi="Graphik Semibold" w:eastAsia="Graphik Semibold"/>
                                <w:outline w:val="0"/>
                                <w:color w:val="323132"/>
                                <w14:textFill>
                                  <w14:solidFill>
                                    <w14:srgbClr w14:val="323232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Graphik Semibold" w:hAnsi="Graphik Semibold"/>
                                <w:outline w:val="0"/>
                                <w:color w:val="323132"/>
                                <w:rtl w:val="0"/>
                                <w:lang w:val="en-US"/>
                                <w14:textFill>
                                  <w14:solidFill>
                                    <w14:srgbClr w14:val="323232"/>
                                  </w14:solidFill>
                                </w14:textFill>
                              </w:rPr>
                              <w:t>Kubernetes</w:t>
                            </w:r>
                            <w:r>
                              <w:rPr>
                                <w:rFonts w:ascii="Graphik Semibold" w:cs="Graphik Semibold" w:hAnsi="Graphik Semibold" w:eastAsia="Graphik Semibold"/>
                                <w:outline w:val="0"/>
                                <w:color w:val="323132"/>
                                <w14:textFill>
                                  <w14:solidFill>
                                    <w14:srgbClr w14:val="323232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Graphik Semibold" w:hAnsi="Graphik Semibold"/>
                                <w:outline w:val="0"/>
                                <w:color w:val="323132"/>
                                <w:rtl w:val="0"/>
                                <w:lang w:val="en-US"/>
                                <w14:textFill>
                                  <w14:solidFill>
                                    <w14:srgbClr w14:val="323232"/>
                                  </w14:solidFill>
                                </w14:textFill>
                              </w:rPr>
                              <w:t>AWS</w:t>
                            </w:r>
                            <w:r>
                              <w:rPr>
                                <w:rFonts w:ascii="Graphik Semibold" w:cs="Graphik Semibold" w:hAnsi="Graphik Semibold" w:eastAsia="Graphik Semibold"/>
                                <w:outline w:val="0"/>
                                <w:color w:val="323132"/>
                                <w14:textFill>
                                  <w14:solidFill>
                                    <w14:srgbClr w14:val="323232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Graphik Semibold" w:hAnsi="Graphik Semibold"/>
                                <w:outline w:val="0"/>
                                <w:color w:val="323132"/>
                                <w:rtl w:val="0"/>
                                <w:lang w:val="en-US"/>
                                <w14:textFill>
                                  <w14:solidFill>
                                    <w14:srgbClr w14:val="323232"/>
                                  </w14:solidFill>
                                </w14:textFill>
                              </w:rPr>
                              <w:t>CI/CD</w:t>
                            </w:r>
                            <w:r>
                              <w:rPr>
                                <w:rFonts w:ascii="Graphik Semibold" w:cs="Graphik Semibold" w:hAnsi="Graphik Semibold" w:eastAsia="Graphik Semibold"/>
                                <w:outline w:val="0"/>
                                <w:color w:val="323132"/>
                                <w14:textFill>
                                  <w14:solidFill>
                                    <w14:srgbClr w14:val="323232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Graphik Semibold" w:hAnsi="Graphik Semibold"/>
                                <w:outline w:val="0"/>
                                <w:color w:val="323132"/>
                                <w:rtl w:val="0"/>
                                <w:lang w:val="en-US"/>
                                <w14:textFill>
                                  <w14:solidFill>
                                    <w14:srgbClr w14:val="323232"/>
                                  </w14:solidFill>
                                </w14:textFill>
                              </w:rPr>
                              <w:t>Postgres</w:t>
                            </w:r>
                            <w:r>
                              <w:rPr>
                                <w:rFonts w:ascii="Graphik Semibold" w:cs="Graphik Semibold" w:hAnsi="Graphik Semibold" w:eastAsia="Graphik Semibold"/>
                                <w:outline w:val="0"/>
                                <w:color w:val="323132"/>
                                <w14:textFill>
                                  <w14:solidFill>
                                    <w14:srgbClr w14:val="323232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Graphik Semibold" w:hAnsi="Graphik Semibold"/>
                                <w:outline w:val="0"/>
                                <w:color w:val="323132"/>
                                <w:rtl w:val="0"/>
                                <w:lang w:val="en-US"/>
                                <w14:textFill>
                                  <w14:solidFill>
                                    <w14:srgbClr w14:val="323232"/>
                                  </w14:solidFill>
                                </w14:textFill>
                              </w:rPr>
                              <w:t>Mongo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-131.2pt;margin-top:35.6pt;width:115.5pt;height:467.6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.0"/>
                      </w:pPr>
                      <w:r>
                        <w:rPr>
                          <w:rFonts w:ascii="Graphik Semibold" w:hAnsi="Graphik Semibold"/>
                          <w:outline w:val="0"/>
                          <w:color w:val="323132"/>
                          <w:rtl w:val="0"/>
                          <w:lang w:val="en-US"/>
                          <w14:textFill>
                            <w14:solidFill>
                              <w14:srgbClr w14:val="323232"/>
                            </w14:solidFill>
                          </w14:textFill>
                        </w:rPr>
                        <w:t>JavaScript</w:t>
                      </w:r>
                      <w:r>
                        <w:rPr>
                          <w:rFonts w:ascii="Graphik Semibold" w:cs="Graphik Semibold" w:hAnsi="Graphik Semibold" w:eastAsia="Graphik Semibold"/>
                          <w:outline w:val="0"/>
                          <w:color w:val="323132"/>
                          <w14:textFill>
                            <w14:solidFill>
                              <w14:srgbClr w14:val="323232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ascii="Graphik Semibold" w:hAnsi="Graphik Semibold"/>
                          <w:outline w:val="0"/>
                          <w:color w:val="323132"/>
                          <w:rtl w:val="0"/>
                          <w:lang w:val="en-US"/>
                          <w14:textFill>
                            <w14:solidFill>
                              <w14:srgbClr w14:val="323232"/>
                            </w14:solidFill>
                          </w14:textFill>
                        </w:rPr>
                        <w:t>TypScript</w:t>
                      </w:r>
                      <w:r>
                        <w:rPr>
                          <w:rFonts w:ascii="Graphik Semibold" w:cs="Graphik Semibold" w:hAnsi="Graphik Semibold" w:eastAsia="Graphik Semibold"/>
                          <w:outline w:val="0"/>
                          <w:color w:val="323132"/>
                          <w14:textFill>
                            <w14:solidFill>
                              <w14:srgbClr w14:val="323232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ascii="Graphik Semibold" w:hAnsi="Graphik Semibold"/>
                          <w:outline w:val="0"/>
                          <w:color w:val="323132"/>
                          <w:rtl w:val="0"/>
                          <w:lang w:val="en-US"/>
                          <w14:textFill>
                            <w14:solidFill>
                              <w14:srgbClr w14:val="323232"/>
                            </w14:solidFill>
                          </w14:textFill>
                        </w:rPr>
                        <w:t>Golang</w:t>
                      </w:r>
                      <w:r>
                        <w:rPr>
                          <w:rFonts w:ascii="Graphik Semibold" w:cs="Graphik Semibold" w:hAnsi="Graphik Semibold" w:eastAsia="Graphik Semibold"/>
                          <w:outline w:val="0"/>
                          <w:color w:val="323132"/>
                          <w14:textFill>
                            <w14:solidFill>
                              <w14:srgbClr w14:val="323232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ascii="Graphik Semibold" w:hAnsi="Graphik Semibold"/>
                          <w:outline w:val="0"/>
                          <w:color w:val="323132"/>
                          <w:rtl w:val="0"/>
                          <w:lang w:val="en-US"/>
                          <w14:textFill>
                            <w14:solidFill>
                              <w14:srgbClr w14:val="323232"/>
                            </w14:solidFill>
                          </w14:textFill>
                        </w:rPr>
                        <w:t>Python</w:t>
                      </w:r>
                      <w:r>
                        <w:rPr>
                          <w:rFonts w:ascii="Graphik Semibold" w:cs="Graphik Semibold" w:hAnsi="Graphik Semibold" w:eastAsia="Graphik Semibold"/>
                          <w:outline w:val="0"/>
                          <w:color w:val="323132"/>
                          <w14:textFill>
                            <w14:solidFill>
                              <w14:srgbClr w14:val="323232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ascii="Graphik Semibold" w:hAnsi="Graphik Semibold"/>
                          <w:outline w:val="0"/>
                          <w:color w:val="323132"/>
                          <w:rtl w:val="0"/>
                          <w:lang w:val="en-US"/>
                          <w14:textFill>
                            <w14:solidFill>
                              <w14:srgbClr w14:val="323232"/>
                            </w14:solidFill>
                          </w14:textFill>
                        </w:rPr>
                        <w:t>C#</w:t>
                      </w:r>
                      <w:r>
                        <w:rPr>
                          <w:rFonts w:ascii="Graphik Semibold" w:cs="Graphik Semibold" w:hAnsi="Graphik Semibold" w:eastAsia="Graphik Semibold"/>
                          <w:outline w:val="0"/>
                          <w:color w:val="323132"/>
                          <w14:textFill>
                            <w14:solidFill>
                              <w14:srgbClr w14:val="323232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ascii="Graphik Semibold" w:hAnsi="Graphik Semibold"/>
                          <w:outline w:val="0"/>
                          <w:color w:val="323132"/>
                          <w:rtl w:val="0"/>
                          <w:lang w:val="en-US"/>
                          <w14:textFill>
                            <w14:solidFill>
                              <w14:srgbClr w14:val="323232"/>
                            </w14:solidFill>
                          </w14:textFill>
                        </w:rPr>
                        <w:t>Ruby</w:t>
                      </w:r>
                      <w:r>
                        <w:rPr>
                          <w:rFonts w:ascii="Graphik Semibold" w:cs="Graphik Semibold" w:hAnsi="Graphik Semibold" w:eastAsia="Graphik Semibold"/>
                          <w:outline w:val="0"/>
                          <w:color w:val="323132"/>
                          <w14:textFill>
                            <w14:solidFill>
                              <w14:srgbClr w14:val="323232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ascii="Graphik Semibold" w:hAnsi="Graphik Semibold"/>
                          <w:outline w:val="0"/>
                          <w:color w:val="323132"/>
                          <w:rtl w:val="0"/>
                          <w:lang w:val="en-US"/>
                          <w14:textFill>
                            <w14:solidFill>
                              <w14:srgbClr w14:val="323232"/>
                            </w14:solidFill>
                          </w14:textFill>
                        </w:rPr>
                        <w:t>NodeJS</w:t>
                      </w:r>
                      <w:r>
                        <w:rPr>
                          <w:rFonts w:ascii="Graphik Semibold" w:cs="Graphik Semibold" w:hAnsi="Graphik Semibold" w:eastAsia="Graphik Semibold"/>
                          <w:outline w:val="0"/>
                          <w:color w:val="323132"/>
                          <w14:textFill>
                            <w14:solidFill>
                              <w14:srgbClr w14:val="323232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ascii="Graphik Semibold" w:hAnsi="Graphik Semibold"/>
                          <w:outline w:val="0"/>
                          <w:color w:val="323132"/>
                          <w:rtl w:val="0"/>
                          <w:lang w:val="en-US"/>
                          <w14:textFill>
                            <w14:solidFill>
                              <w14:srgbClr w14:val="323232"/>
                            </w14:solidFill>
                          </w14:textFill>
                        </w:rPr>
                        <w:t>ExpressJS</w:t>
                      </w:r>
                      <w:r>
                        <w:rPr>
                          <w:rFonts w:ascii="Graphik Semibold" w:cs="Graphik Semibold" w:hAnsi="Graphik Semibold" w:eastAsia="Graphik Semibold"/>
                          <w:outline w:val="0"/>
                          <w:color w:val="323132"/>
                          <w14:textFill>
                            <w14:solidFill>
                              <w14:srgbClr w14:val="323232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ascii="Graphik Semibold" w:hAnsi="Graphik Semibold"/>
                          <w:outline w:val="0"/>
                          <w:color w:val="323132"/>
                          <w:rtl w:val="0"/>
                          <w:lang w:val="en-US"/>
                          <w14:textFill>
                            <w14:solidFill>
                              <w14:srgbClr w14:val="323232"/>
                            </w14:solidFill>
                          </w14:textFill>
                        </w:rPr>
                        <w:t>ReactJS</w:t>
                      </w:r>
                      <w:r>
                        <w:rPr>
                          <w:rFonts w:ascii="Graphik Semibold" w:cs="Graphik Semibold" w:hAnsi="Graphik Semibold" w:eastAsia="Graphik Semibold"/>
                          <w:outline w:val="0"/>
                          <w:color w:val="323132"/>
                          <w14:textFill>
                            <w14:solidFill>
                              <w14:srgbClr w14:val="323232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ascii="Graphik Semibold" w:hAnsi="Graphik Semibold"/>
                          <w:outline w:val="0"/>
                          <w:color w:val="323132"/>
                          <w:rtl w:val="0"/>
                          <w:lang w:val="en-US"/>
                          <w14:textFill>
                            <w14:solidFill>
                              <w14:srgbClr w14:val="323232"/>
                            </w14:solidFill>
                          </w14:textFill>
                        </w:rPr>
                        <w:t>React Native</w:t>
                      </w:r>
                      <w:r>
                        <w:rPr>
                          <w:rFonts w:ascii="Graphik Semibold" w:cs="Graphik Semibold" w:hAnsi="Graphik Semibold" w:eastAsia="Graphik Semibold"/>
                          <w:outline w:val="0"/>
                          <w:color w:val="323132"/>
                          <w14:textFill>
                            <w14:solidFill>
                              <w14:srgbClr w14:val="323232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ascii="Graphik Semibold" w:hAnsi="Graphik Semibold"/>
                          <w:outline w:val="0"/>
                          <w:color w:val="323132"/>
                          <w:rtl w:val="0"/>
                          <w:lang w:val="en-US"/>
                          <w14:textFill>
                            <w14:solidFill>
                              <w14:srgbClr w14:val="323232"/>
                            </w14:solidFill>
                          </w14:textFill>
                        </w:rPr>
                        <w:t>Vue</w:t>
                      </w:r>
                      <w:r>
                        <w:rPr>
                          <w:rFonts w:ascii="Graphik Semibold" w:cs="Graphik Semibold" w:hAnsi="Graphik Semibold" w:eastAsia="Graphik Semibold"/>
                          <w:outline w:val="0"/>
                          <w:color w:val="323132"/>
                          <w14:textFill>
                            <w14:solidFill>
                              <w14:srgbClr w14:val="323232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ascii="Graphik Semibold" w:hAnsi="Graphik Semibold"/>
                          <w:outline w:val="0"/>
                          <w:color w:val="323132"/>
                          <w:rtl w:val="0"/>
                          <w:lang w:val="en-US"/>
                          <w14:textFill>
                            <w14:solidFill>
                              <w14:srgbClr w14:val="323232"/>
                            </w14:solidFill>
                          </w14:textFill>
                        </w:rPr>
                        <w:t>Svelte</w:t>
                      </w:r>
                      <w:r>
                        <w:rPr>
                          <w:rFonts w:ascii="Graphik Semibold" w:cs="Graphik Semibold" w:hAnsi="Graphik Semibold" w:eastAsia="Graphik Semibold"/>
                          <w:outline w:val="0"/>
                          <w:color w:val="323132"/>
                          <w14:textFill>
                            <w14:solidFill>
                              <w14:srgbClr w14:val="323232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ascii="Graphik Semibold" w:hAnsi="Graphik Semibold"/>
                          <w:outline w:val="0"/>
                          <w:color w:val="323132"/>
                          <w:rtl w:val="0"/>
                          <w:lang w:val="en-US"/>
                          <w14:textFill>
                            <w14:solidFill>
                              <w14:srgbClr w14:val="323232"/>
                            </w14:solidFill>
                          </w14:textFill>
                        </w:rPr>
                        <w:t>NextJS</w:t>
                      </w:r>
                      <w:r>
                        <w:rPr>
                          <w:rFonts w:ascii="Graphik Semibold" w:cs="Graphik Semibold" w:hAnsi="Graphik Semibold" w:eastAsia="Graphik Semibold"/>
                          <w:outline w:val="0"/>
                          <w:color w:val="323132"/>
                          <w14:textFill>
                            <w14:solidFill>
                              <w14:srgbClr w14:val="323232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ascii="Graphik Semibold" w:hAnsi="Graphik Semibold"/>
                          <w:outline w:val="0"/>
                          <w:color w:val="323132"/>
                          <w:rtl w:val="0"/>
                          <w:lang w:val="en-US"/>
                          <w14:textFill>
                            <w14:solidFill>
                              <w14:srgbClr w14:val="323232"/>
                            </w14:solidFill>
                          </w14:textFill>
                        </w:rPr>
                        <w:t>Mocha</w:t>
                      </w:r>
                      <w:r>
                        <w:rPr>
                          <w:rFonts w:ascii="Graphik Semibold" w:cs="Graphik Semibold" w:hAnsi="Graphik Semibold" w:eastAsia="Graphik Semibold"/>
                          <w:outline w:val="0"/>
                          <w:color w:val="323132"/>
                          <w14:textFill>
                            <w14:solidFill>
                              <w14:srgbClr w14:val="323232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ascii="Graphik Semibold" w:hAnsi="Graphik Semibold"/>
                          <w:outline w:val="0"/>
                          <w:color w:val="323132"/>
                          <w:rtl w:val="0"/>
                          <w:lang w:val="en-US"/>
                          <w14:textFill>
                            <w14:solidFill>
                              <w14:srgbClr w14:val="323232"/>
                            </w14:solidFill>
                          </w14:textFill>
                        </w:rPr>
                        <w:t>Chai</w:t>
                      </w:r>
                      <w:r>
                        <w:rPr>
                          <w:rFonts w:ascii="Graphik Semibold" w:cs="Graphik Semibold" w:hAnsi="Graphik Semibold" w:eastAsia="Graphik Semibold"/>
                          <w:outline w:val="0"/>
                          <w:color w:val="323132"/>
                          <w14:textFill>
                            <w14:solidFill>
                              <w14:srgbClr w14:val="323232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ascii="Graphik Semibold" w:hAnsi="Graphik Semibold"/>
                          <w:outline w:val="0"/>
                          <w:color w:val="323132"/>
                          <w:rtl w:val="0"/>
                          <w:lang w:val="en-US"/>
                          <w14:textFill>
                            <w14:solidFill>
                              <w14:srgbClr w14:val="323232"/>
                            </w14:solidFill>
                          </w14:textFill>
                        </w:rPr>
                        <w:t>Jasmine</w:t>
                      </w:r>
                      <w:r>
                        <w:rPr>
                          <w:rFonts w:ascii="Graphik Semibold" w:cs="Graphik Semibold" w:hAnsi="Graphik Semibold" w:eastAsia="Graphik Semibold"/>
                          <w:outline w:val="0"/>
                          <w:color w:val="323132"/>
                          <w14:textFill>
                            <w14:solidFill>
                              <w14:srgbClr w14:val="323232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ascii="Graphik Semibold" w:hAnsi="Graphik Semibold"/>
                          <w:outline w:val="0"/>
                          <w:color w:val="323132"/>
                          <w:rtl w:val="0"/>
                          <w:lang w:val="en-US"/>
                          <w14:textFill>
                            <w14:solidFill>
                              <w14:srgbClr w14:val="323232"/>
                            </w14:solidFill>
                          </w14:textFill>
                        </w:rPr>
                        <w:t>Unity</w:t>
                      </w:r>
                      <w:r>
                        <w:rPr>
                          <w:rFonts w:ascii="Graphik Semibold" w:cs="Graphik Semibold" w:hAnsi="Graphik Semibold" w:eastAsia="Graphik Semibold"/>
                          <w:outline w:val="0"/>
                          <w:color w:val="323132"/>
                          <w14:textFill>
                            <w14:solidFill>
                              <w14:srgbClr w14:val="323232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ascii="Graphik Semibold" w:hAnsi="Graphik Semibold"/>
                          <w:outline w:val="0"/>
                          <w:color w:val="323132"/>
                          <w:rtl w:val="0"/>
                          <w:lang w:val="en-US"/>
                          <w14:textFill>
                            <w14:solidFill>
                              <w14:srgbClr w14:val="323232"/>
                            </w14:solidFill>
                          </w14:textFill>
                        </w:rPr>
                        <w:t>Kubernetes</w:t>
                      </w:r>
                      <w:r>
                        <w:rPr>
                          <w:rFonts w:ascii="Graphik Semibold" w:cs="Graphik Semibold" w:hAnsi="Graphik Semibold" w:eastAsia="Graphik Semibold"/>
                          <w:outline w:val="0"/>
                          <w:color w:val="323132"/>
                          <w14:textFill>
                            <w14:solidFill>
                              <w14:srgbClr w14:val="323232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ascii="Graphik Semibold" w:hAnsi="Graphik Semibold"/>
                          <w:outline w:val="0"/>
                          <w:color w:val="323132"/>
                          <w:rtl w:val="0"/>
                          <w:lang w:val="en-US"/>
                          <w14:textFill>
                            <w14:solidFill>
                              <w14:srgbClr w14:val="323232"/>
                            </w14:solidFill>
                          </w14:textFill>
                        </w:rPr>
                        <w:t>AWS</w:t>
                      </w:r>
                      <w:r>
                        <w:rPr>
                          <w:rFonts w:ascii="Graphik Semibold" w:cs="Graphik Semibold" w:hAnsi="Graphik Semibold" w:eastAsia="Graphik Semibold"/>
                          <w:outline w:val="0"/>
                          <w:color w:val="323132"/>
                          <w14:textFill>
                            <w14:solidFill>
                              <w14:srgbClr w14:val="323232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ascii="Graphik Semibold" w:hAnsi="Graphik Semibold"/>
                          <w:outline w:val="0"/>
                          <w:color w:val="323132"/>
                          <w:rtl w:val="0"/>
                          <w:lang w:val="en-US"/>
                          <w14:textFill>
                            <w14:solidFill>
                              <w14:srgbClr w14:val="323232"/>
                            </w14:solidFill>
                          </w14:textFill>
                        </w:rPr>
                        <w:t>CI/CD</w:t>
                      </w:r>
                      <w:r>
                        <w:rPr>
                          <w:rFonts w:ascii="Graphik Semibold" w:cs="Graphik Semibold" w:hAnsi="Graphik Semibold" w:eastAsia="Graphik Semibold"/>
                          <w:outline w:val="0"/>
                          <w:color w:val="323132"/>
                          <w14:textFill>
                            <w14:solidFill>
                              <w14:srgbClr w14:val="323232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ascii="Graphik Semibold" w:hAnsi="Graphik Semibold"/>
                          <w:outline w:val="0"/>
                          <w:color w:val="323132"/>
                          <w:rtl w:val="0"/>
                          <w:lang w:val="en-US"/>
                          <w14:textFill>
                            <w14:solidFill>
                              <w14:srgbClr w14:val="323232"/>
                            </w14:solidFill>
                          </w14:textFill>
                        </w:rPr>
                        <w:t>Postgres</w:t>
                      </w:r>
                      <w:r>
                        <w:rPr>
                          <w:rFonts w:ascii="Graphik Semibold" w:cs="Graphik Semibold" w:hAnsi="Graphik Semibold" w:eastAsia="Graphik Semibold"/>
                          <w:outline w:val="0"/>
                          <w:color w:val="323132"/>
                          <w14:textFill>
                            <w14:solidFill>
                              <w14:srgbClr w14:val="323232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ascii="Graphik Semibold" w:hAnsi="Graphik Semibold"/>
                          <w:outline w:val="0"/>
                          <w:color w:val="323132"/>
                          <w:rtl w:val="0"/>
                          <w:lang w:val="en-US"/>
                          <w14:textFill>
                            <w14:solidFill>
                              <w14:srgbClr w14:val="323232"/>
                            </w14:solidFill>
                          </w14:textFill>
                        </w:rPr>
                        <w:t>Mongo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</w:p>
    <w:p>
      <w:pPr>
        <w:pStyle w:val="Heading"/>
        <w:rPr>
          <w:outline w:val="0"/>
          <w:color w:val="ec6c4c"/>
          <w14:textFill>
            <w14:solidFill>
              <w14:srgbClr w14:val="EC6D4D"/>
            </w14:solidFill>
          </w14:textFill>
        </w:rPr>
      </w:pPr>
      <w:r>
        <w:rPr>
          <w:outline w:val="0"/>
          <w:color w:val="ec6c4c"/>
          <w:rtl w:val="0"/>
          <w:lang w:val="en-US"/>
          <w14:textFill>
            <w14:solidFill>
              <w14:srgbClr w14:val="EC6D4D"/>
            </w14:solidFill>
          </w14:textFill>
        </w:rPr>
        <w:t>Experience</w:t>
      </w:r>
    </w:p>
    <w:p>
      <w:pPr>
        <w:pStyle w:val="Subheading"/>
        <w:rPr>
          <w:outline w:val="0"/>
          <w:color w:val="ec6c4c"/>
          <w14:textFill>
            <w14:solidFill>
              <w14:srgbClr w14:val="EC6D4D"/>
            </w14:solidFill>
          </w14:textFill>
        </w:rPr>
      </w:pPr>
      <w:r>
        <w:rPr>
          <w:outline w:val="0"/>
          <w:color w:val="ec6c4c"/>
          <w:rtl w:val="0"/>
          <w:lang w:val="en-US"/>
          <w14:textFill>
            <w14:solidFill>
              <w14:srgbClr w14:val="EC6D4D"/>
            </w14:solidFill>
          </w14:textFill>
        </w:rPr>
        <w:t xml:space="preserve">Full-Stack Engineer, </w:t>
      </w:r>
      <w:r>
        <w:rPr>
          <w:outline w:val="0"/>
          <w:color w:val="ec6c4c"/>
          <w:rtl w:val="0"/>
          <w:lang w:val="en-US"/>
          <w14:textFill>
            <w14:solidFill>
              <w14:srgbClr w14:val="EC6D4D"/>
            </w14:solidFill>
          </w14:textFill>
        </w:rPr>
        <w:t>Purely Functional</w:t>
      </w:r>
      <w:r>
        <w:rPr>
          <w:outline w:val="0"/>
          <w:color w:val="ec6c4c"/>
          <w:rtl w:val="0"/>
          <w:lang w:val="en-US"/>
          <w14:textFill>
            <w14:solidFill>
              <w14:srgbClr w14:val="EC6D4D"/>
            </w14:solidFill>
          </w14:textFill>
        </w:rPr>
        <w:t xml:space="preserve"> — </w:t>
      </w:r>
      <w:r>
        <w:rPr>
          <w:outline w:val="0"/>
          <w:color w:val="ec6c4c"/>
          <w:rtl w:val="0"/>
          <w:lang w:val="en-US"/>
          <w14:textFill>
            <w14:solidFill>
              <w14:srgbClr w14:val="EC6D4D"/>
            </w14:solidFill>
          </w14:textFill>
        </w:rPr>
        <w:t>2015-Present</w:t>
      </w:r>
      <w:r>
        <w:rPr>
          <w:outline w:val="0"/>
          <w:color w:val="ec6c4c"/>
          <w:rtl w:val="0"/>
          <w14:textFill>
            <w14:solidFill>
              <w14:srgbClr w14:val="EC6D4D"/>
            </w14:solidFill>
          </w14:textFill>
        </w:rPr>
        <w:t xml:space="preserve">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Developed and maintains Kubernetes clusters on AWS.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Developed client-side single-page application for clients and internal products using frameworks such as React and Angular.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Integrates with 3rd party APIs for scalable web applications.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Developed backend tools, micro services and APIS using NodeJS, Go, and Python.</w:t>
      </w:r>
    </w:p>
    <w:p>
      <w:pPr>
        <w:pStyle w:val="Subheading"/>
        <w:rPr>
          <w:outline w:val="0"/>
          <w:color w:val="ec6c4c"/>
          <w14:textFill>
            <w14:solidFill>
              <w14:srgbClr w14:val="EC6D4D"/>
            </w14:solidFill>
          </w14:textFill>
        </w:rPr>
      </w:pPr>
      <w:r>
        <w:rPr>
          <w:outline w:val="0"/>
          <w:color w:val="ec6c4c"/>
          <w:rtl w:val="0"/>
          <w:lang w:val="en-US"/>
          <w14:textFill>
            <w14:solidFill>
              <w14:srgbClr w14:val="EC6D4D"/>
            </w14:solidFill>
          </w14:textFill>
        </w:rPr>
        <w:t xml:space="preserve">Frontend Developer, Grumble </w:t>
      </w:r>
      <w:r>
        <w:rPr>
          <w:outline w:val="0"/>
          <w:color w:val="ec6c4c"/>
          <w:rtl w:val="0"/>
          <w:lang w:val="en-US"/>
          <w14:textFill>
            <w14:solidFill>
              <w14:srgbClr w14:val="EC6D4D"/>
            </w14:solidFill>
          </w14:textFill>
        </w:rPr>
        <w:t xml:space="preserve">— </w:t>
      </w:r>
      <w:r>
        <w:rPr>
          <w:outline w:val="0"/>
          <w:color w:val="ec6c4c"/>
          <w:rtl w:val="0"/>
          <w:lang w:val="en-US"/>
          <w14:textFill>
            <w14:solidFill>
              <w14:srgbClr w14:val="EC6D4D"/>
            </w14:solidFill>
          </w14:textFill>
        </w:rPr>
        <w:t>2015</w:t>
      </w:r>
    </w:p>
    <w:p>
      <w:pPr>
        <w:pStyle w:val="Body"/>
        <w:bidi w:val="0"/>
      </w:pPr>
      <w:r>
        <w:rPr>
          <w:rtl w:val="0"/>
        </w:rPr>
        <w:t xml:space="preserve">- Developed the client-side social </w: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673868</wp:posOffset>
                </wp:positionV>
                <wp:extent cx="6290834" cy="532632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0834" cy="53263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</w:pPr>
                            <w:r>
                              <w:rPr>
                                <w:outline w:val="0"/>
                                <w:color w:val="e85334"/>
                                <w:rtl w:val="0"/>
                                <w:lang w:val="en-US"/>
                                <w14:textFill>
                                  <w14:solidFill>
                                    <w14:srgbClr w14:val="E85435"/>
                                  </w14:solidFill>
                                </w14:textFill>
                              </w:rPr>
                              <w:t>SHANTE VALLEE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56.0pt;margin-top:53.1pt;width:495.3pt;height:41.9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</w:pPr>
                      <w:r>
                        <w:rPr>
                          <w:outline w:val="0"/>
                          <w:color w:val="e85334"/>
                          <w:rtl w:val="0"/>
                          <w:lang w:val="en-US"/>
                          <w14:textFill>
                            <w14:solidFill>
                              <w14:srgbClr w14:val="E85435"/>
                            </w14:solidFill>
                          </w14:textFill>
                        </w:rPr>
                        <w:t>SHANTE VALLEE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1841500</wp:posOffset>
                </wp:positionV>
                <wp:extent cx="1608007" cy="509192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007" cy="50919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ntact Information"/>
                              <w:bidi w:val="0"/>
                            </w:pP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"mailto:te.vallee@gmail.com"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shantevallee@gmail.com</w:t>
                            </w:r>
                            <w:r>
                              <w:rPr/>
                              <w:fldChar w:fldCharType="end" w:fldLock="0"/>
                            </w:r>
                            <w:r>
                              <w:br w:type="textWrapping"/>
                            </w: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Seattle, WA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56.0pt;margin-top:145.0pt;width:126.6pt;height:40.1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ntact Information"/>
                        <w:bidi w:val="0"/>
                      </w:pPr>
                      <w:r>
                        <w:rPr>
                          <w:rStyle w:val="Hyperlink.0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</w:rPr>
                        <w:instrText xml:space="preserve"> HYPERLINK "mailto:te.vallee@gmail.com"</w:instrText>
                      </w:r>
                      <w:r>
                        <w:rPr>
                          <w:rStyle w:val="Hyperlink.0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Fonts w:cs="Arial Unicode MS" w:eastAsia="Arial Unicode MS"/>
                          <w:rtl w:val="0"/>
                          <w:lang w:val="en-US"/>
                        </w:rPr>
                        <w:t>shantevallee@gmail.com</w:t>
                      </w:r>
                      <w:r>
                        <w:rPr/>
                        <w:fldChar w:fldCharType="end" w:fldLock="0"/>
                      </w:r>
                      <w:r>
                        <w:br w:type="textWrapping"/>
                      </w: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Seattle, WA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tl w:val="0"/>
        </w:rPr>
        <w:t>media web/mobile application with MeteorJS.</w:t>
      </w:r>
    </w:p>
    <w:p>
      <w:pPr>
        <w:pStyle w:val="Heading"/>
        <w:rPr>
          <w:outline w:val="0"/>
          <w:color w:val="ec6c4b"/>
          <w14:textFill>
            <w14:solidFill>
              <w14:srgbClr w14:val="EC6D4C"/>
            </w14:solidFill>
          </w14:textFill>
        </w:rPr>
      </w:pPr>
      <w:r>
        <w:rPr>
          <w:outline w:val="0"/>
          <w:color w:val="ec6c4b"/>
          <w:rtl w:val="0"/>
          <w:lang w:val="en-US"/>
          <w14:textFill>
            <w14:solidFill>
              <w14:srgbClr w14:val="EC6D4C"/>
            </w14:solidFill>
          </w14:textFill>
        </w:rPr>
        <w:t>PROJECTS</w:t>
      </w:r>
    </w:p>
    <w:p>
      <w:pPr>
        <w:pStyle w:val="Subheading"/>
        <w:rPr>
          <w:outline w:val="0"/>
          <w:color w:val="ec6c4b"/>
          <w14:textFill>
            <w14:solidFill>
              <w14:srgbClr w14:val="EC6D4C"/>
            </w14:solidFill>
          </w14:textFill>
        </w:rPr>
      </w:pPr>
      <w:r>
        <w:rPr>
          <w:outline w:val="0"/>
          <w:color w:val="ec6c4b"/>
          <w:rtl w:val="0"/>
          <w:lang w:val="en-US"/>
          <w14:textFill>
            <w14:solidFill>
              <w14:srgbClr w14:val="EC6D4C"/>
            </w14:solidFill>
          </w14:textFill>
        </w:rPr>
        <w:t>PacerPro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Implemented user management using Ruby, ActiveAdmin and Devise.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Developed the configuration settings using rails and Postgres.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Developed a DMS mapping solution using Postgres, NetDocuments API, and Imanage API.</w:t>
      </w:r>
    </w:p>
    <w:p>
      <w:pPr>
        <w:pStyle w:val="Subheading"/>
        <w:rPr>
          <w:outline w:val="0"/>
          <w:color w:val="ec6c4b"/>
          <w14:textFill>
            <w14:solidFill>
              <w14:srgbClr w14:val="EC6D4C"/>
            </w14:solidFill>
          </w14:textFill>
        </w:rPr>
      </w:pPr>
      <w:r>
        <w:rPr>
          <w:outline w:val="0"/>
          <w:color w:val="ec6c4b"/>
          <w:rtl w:val="0"/>
          <w:lang w:val="en-US"/>
          <w14:textFill>
            <w14:solidFill>
              <w14:srgbClr w14:val="EC6D4C"/>
            </w14:solidFill>
          </w14:textFill>
        </w:rPr>
        <w:t>Zippys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Diagnosed and remedied bugs and implemented features in the restaurant</w:t>
      </w:r>
      <w:r>
        <w:rPr>
          <w:rtl w:val="0"/>
        </w:rPr>
        <w:t>’</w:t>
      </w:r>
      <w:r>
        <w:rPr>
          <w:rtl w:val="0"/>
        </w:rPr>
        <w:t>s ordering app with Vue.</w:t>
      </w:r>
    </w:p>
    <w:p>
      <w:pPr>
        <w:pStyle w:val="Subheading"/>
        <w:rPr>
          <w:outline w:val="0"/>
          <w:color w:val="ec6c4b"/>
          <w14:textFill>
            <w14:solidFill>
              <w14:srgbClr w14:val="EC6D4C"/>
            </w14:solidFill>
          </w14:textFill>
        </w:rPr>
      </w:pPr>
      <w:r>
        <w:rPr>
          <w:outline w:val="0"/>
          <w:color w:val="ec6c4b"/>
          <w:rtl w:val="0"/>
          <w:lang w:val="en-US"/>
          <w14:textFill>
            <w14:solidFill>
              <w14:srgbClr w14:val="EC6D4C"/>
            </w14:solidFill>
          </w14:textFill>
        </w:rPr>
        <w:t>STEM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Developed the client-side programs browser using NextJS and Firebase.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Developed the admin portal using NextJS and Firebase.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Developed the program submission application using NextJS, AWS S3, and Firebase.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Implemented user authentication with Firebase.</w:t>
      </w:r>
    </w:p>
    <w:p>
      <w:pPr>
        <w:pStyle w:val="Subheading"/>
        <w:rPr>
          <w:outline w:val="0"/>
          <w:color w:val="ec6c4b"/>
          <w14:textFill>
            <w14:solidFill>
              <w14:srgbClr w14:val="EC6D4C"/>
            </w14:solidFill>
          </w14:textFill>
        </w:rPr>
      </w:pPr>
      <w:r>
        <w:rPr>
          <w:outline w:val="0"/>
          <w:color w:val="ec6c4b"/>
          <w:rtl w:val="0"/>
          <w:lang w:val="en-US"/>
          <w14:textFill>
            <w14:solidFill>
              <w14:srgbClr w14:val="EC6D4C"/>
            </w14:solidFill>
          </w14:textFill>
        </w:rPr>
        <w:t>Native Stories App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Developed the user interface using React Native.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Implemented paywall for Apple App Store and Google Play Store.</w:t>
      </w:r>
    </w:p>
    <w:p>
      <w:pPr>
        <w:pStyle w:val="Subheading"/>
        <w:rPr>
          <w:outline w:val="0"/>
          <w:color w:val="eb6d4b"/>
          <w14:textFill>
            <w14:solidFill>
              <w14:srgbClr w14:val="EB6E4C"/>
            </w14:solidFill>
          </w14:textFill>
        </w:rPr>
      </w:pPr>
      <w:r>
        <w:rPr>
          <w:outline w:val="0"/>
          <w:color w:val="eb6d4b"/>
          <w:rtl w:val="0"/>
          <w:lang w:val="en-US"/>
          <w14:textFill>
            <w14:solidFill>
              <w14:srgbClr w14:val="EB6E4C"/>
            </w14:solidFill>
          </w14:textFill>
        </w:rPr>
        <w:t>Airship CMS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Developed self-healing servers.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Developed Kubernetes clusters on AWS.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Wrote the entire modular content management system user interface in AngularJS with CoffeScript, jade templating, and gulp workflow.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Developed the authorization layer by integrating 3rd party Auth0 service.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Developed file and image upload capability by integrating 3rd party Cloudinary service.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Developed e-commerce capability by integrating with 3rd party Stripe payment processing service.</w:t>
      </w:r>
    </w:p>
    <w:p>
      <w:pPr>
        <w:pStyle w:val="Subheading"/>
        <w:rPr>
          <w:outline w:val="0"/>
          <w:color w:val="eb6d4b"/>
          <w14:textFill>
            <w14:solidFill>
              <w14:srgbClr w14:val="EB6E4C"/>
            </w14:solidFill>
          </w14:textFill>
        </w:rPr>
      </w:pPr>
      <w:r>
        <w:rPr>
          <w:outline w:val="0"/>
          <w:color w:val="eb6d4b"/>
          <w:rtl w:val="0"/>
          <w:lang w:val="en-US"/>
          <w14:textFill>
            <w14:solidFill>
              <w14:srgbClr w14:val="EB6E4C"/>
            </w14:solidFill>
          </w14:textFill>
        </w:rPr>
        <w:t>Skyport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Wrote the entire account management user interface in Angular 4 with Typescript and web pack workflow.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Developed the authorization layer by integrating 3rd party Auth0 service.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Developed e-commerce capability by integrating with 3rd party Stripe payment processing service.</w:t>
      </w:r>
    </w:p>
    <w:p>
      <w:pPr>
        <w:pStyle w:val="Subheading"/>
        <w:rPr>
          <w:outline w:val="0"/>
          <w:color w:val="eb6e4b"/>
          <w14:textFill>
            <w14:solidFill>
              <w14:srgbClr w14:val="EB6F4C"/>
            </w14:solidFill>
          </w14:textFill>
        </w:rPr>
      </w:pPr>
      <w:r>
        <w:rPr>
          <w:outline w:val="0"/>
          <w:color w:val="eb6e4b"/>
          <w:rtl w:val="0"/>
          <w:lang w:val="en-US"/>
          <w14:textFill>
            <w14:solidFill>
              <w14:srgbClr w14:val="EB6F4C"/>
            </w14:solidFill>
          </w14:textFill>
        </w:rPr>
        <w:t>Jumping Jack | Node-Knockout Hackathon Winner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Built a game that uses your microphone as input.</w:t>
      </w:r>
    </w:p>
    <w:p>
      <w:pPr>
        <w:pStyle w:val="Subheading"/>
        <w:rPr>
          <w:outline w:val="0"/>
          <w:color w:val="ea6d4b"/>
          <w14:textFill>
            <w14:solidFill>
              <w14:srgbClr w14:val="EA6E4C"/>
            </w14:solidFill>
          </w14:textFill>
        </w:rPr>
      </w:pPr>
      <w:r>
        <w:rPr>
          <w:outline w:val="0"/>
          <w:color w:val="ea6d4b"/>
          <w:rtl w:val="0"/>
          <w:lang w:val="en-US"/>
          <w14:textFill>
            <w14:solidFill>
              <w14:srgbClr w14:val="EA6E4C"/>
            </w14:solidFill>
          </w14:textFill>
        </w:rPr>
        <w:t>Beyond VT Marketing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Built a client-side single-page order/checkout application with Angular and Airship</w:t>
      </w:r>
      <w:r>
        <w:rPr>
          <w:rtl w:val="0"/>
        </w:rPr>
        <w:t>’</w:t>
      </w:r>
      <w:r>
        <w:rPr>
          <w:rtl w:val="0"/>
        </w:rPr>
        <w:t>s API.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Integrated Stripe card validations.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Built a CSV export tool with JQuery, NodeJS, Express, and MangoDB.</w:t>
      </w:r>
    </w:p>
    <w:p>
      <w:pPr>
        <w:pStyle w:val="Subheading"/>
        <w:rPr>
          <w:outline w:val="0"/>
          <w:color w:val="ea6d4a"/>
          <w14:textFill>
            <w14:solidFill>
              <w14:srgbClr w14:val="EA6E4B"/>
            </w14:solidFill>
          </w14:textFill>
        </w:rPr>
      </w:pPr>
      <w:r>
        <w:rPr>
          <w:outline w:val="0"/>
          <w:color w:val="ea6d4a"/>
          <w:rtl w:val="0"/>
          <w:lang w:val="en-US"/>
          <w14:textFill>
            <w14:solidFill>
              <w14:srgbClr w14:val="EA6E4B"/>
            </w14:solidFill>
          </w14:textFill>
        </w:rPr>
        <w:t>Hawaii International Film Festival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Built the custom film browser that fetches films from FestPro API using Angular.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Built the custom film schedule and from with jQuery and AirshipCMS.</w:t>
      </w:r>
    </w:p>
    <w:p>
      <w:pPr>
        <w:pStyle w:val="Subheading"/>
        <w:rPr>
          <w:outline w:val="0"/>
          <w:color w:val="ea6d4a"/>
          <w14:textFill>
            <w14:solidFill>
              <w14:srgbClr w14:val="EA6E4B"/>
            </w14:solidFill>
          </w14:textFill>
        </w:rPr>
      </w:pPr>
      <w:r>
        <w:rPr>
          <w:outline w:val="0"/>
          <w:color w:val="ea6d4a"/>
          <w:rtl w:val="0"/>
          <w:lang w:val="en-US"/>
          <w14:textFill>
            <w14:solidFill>
              <w14:srgbClr w14:val="EA6E4B"/>
            </w14:solidFill>
          </w14:textFill>
        </w:rPr>
        <w:t>Circa Victor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Built a microservice that retrieves data from an FTP server and uploads to an AWS S3 bucket in Go.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Wrote and designed an activity log persisted to AWS DynamoDB.</w:t>
      </w:r>
    </w:p>
    <w:p>
      <w:pPr>
        <w:pStyle w:val="Subheading"/>
        <w:rPr>
          <w:outline w:val="0"/>
          <w:color w:val="ea6d4a"/>
          <w14:textFill>
            <w14:solidFill>
              <w14:srgbClr w14:val="EA6E4B"/>
            </w14:solidFill>
          </w14:textFill>
        </w:rPr>
      </w:pPr>
      <w:r>
        <w:rPr>
          <w:outline w:val="0"/>
          <w:color w:val="ea6d4a"/>
          <w:rtl w:val="0"/>
          <w:lang w:val="en-US"/>
          <w14:textFill>
            <w14:solidFill>
              <w14:srgbClr w14:val="EA6E4B"/>
            </w14:solidFill>
          </w14:textFill>
        </w:rPr>
        <w:t>HIC Surfboards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Built a custom product browser that fetches products from Airship API using jQuery.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Built a custom shopping cart using Angular 1.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Built a custom checkout module using Angular 1.</w:t>
      </w:r>
    </w:p>
    <w:p>
      <w:pPr>
        <w:pStyle w:val="Subheading"/>
        <w:rPr>
          <w:outline w:val="0"/>
          <w:color w:val="ea6d4a"/>
          <w14:textFill>
            <w14:solidFill>
              <w14:srgbClr w14:val="EA6E4B"/>
            </w14:solidFill>
          </w14:textFill>
        </w:rPr>
      </w:pPr>
      <w:r>
        <w:rPr>
          <w:outline w:val="0"/>
          <w:color w:val="ea6d4a"/>
          <w:rtl w:val="0"/>
          <w:lang w:val="en-US"/>
          <w14:textFill>
            <w14:solidFill>
              <w14:srgbClr w14:val="EA6E4B"/>
            </w14:solidFill>
          </w14:textFill>
        </w:rPr>
        <w:t>Truffaux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Built a custom product browser that fetches products from Airship API using Angular 1.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Built a custom shopping cart module using Angular 1.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Built a custom checkout module using Angular 1.</w:t>
      </w:r>
    </w:p>
    <w:sectPr>
      <w:headerReference w:type="default" r:id="rId4"/>
      <w:footerReference w:type="default" r:id="rId5"/>
      <w:pgSz w:w="12240" w:h="15840" w:orient="portrait"/>
      <w:pgMar w:top="2900" w:right="1200" w:bottom="1080" w:left="3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Graphik Semibold">
    <w:charset w:val="00"/>
    <w:family w:val="roman"/>
    <w:pitch w:val="default"/>
  </w:font>
  <w:font w:name="Graphik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-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Head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0" w:line="288" w:lineRule="auto"/>
      <w:ind w:left="0" w:right="0" w:firstLine="0"/>
      <w:jc w:val="left"/>
      <w:outlineLvl w:val="0"/>
    </w:pPr>
    <w:rPr>
      <w:rFonts w:ascii="Graphik Semibold" w:cs="Arial Unicode MS" w:hAnsi="Graphik Semibold" w:eastAsia="Arial Unicode MS"/>
      <w:b w:val="0"/>
      <w:bCs w:val="0"/>
      <w:i w:val="0"/>
      <w:iCs w:val="0"/>
      <w:caps w:val="1"/>
      <w:strike w:val="0"/>
      <w:dstrike w:val="0"/>
      <w:outline w:val="0"/>
      <w:color w:val="357ca2"/>
      <w:spacing w:val="10"/>
      <w:kern w:val="0"/>
      <w:position w:val="0"/>
      <w:sz w:val="20"/>
      <w:szCs w:val="2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367DA2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88" w:lineRule="auto"/>
      <w:ind w:left="0" w:right="0" w:firstLine="0"/>
      <w:jc w:val="left"/>
      <w:outlineLvl w:val="9"/>
    </w:pPr>
    <w:rPr>
      <w:rFonts w:ascii="Graphik" w:cs="Arial Unicode MS" w:hAnsi="Graphik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313231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323232"/>
        </w14:solidFill>
      </w14:textFill>
    </w:rPr>
  </w:style>
  <w:style w:type="paragraph" w:styleId="Body.0">
    <w:name w:val="Body"/>
    <w:next w:val="Body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312" w:lineRule="auto"/>
      <w:ind w:left="0" w:right="0" w:firstLine="0"/>
      <w:jc w:val="left"/>
      <w:outlineLvl w:val="9"/>
    </w:pPr>
    <w:rPr>
      <w:rFonts w:ascii="Graphik" w:cs="Arial Unicode MS" w:hAnsi="Graphik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ubheading">
    <w:name w:val="Subheading"/>
    <w:next w:val="Subhead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1"/>
    </w:pPr>
    <w:rPr>
      <w:rFonts w:ascii="Graphik Semibold" w:cs="Arial Unicode MS" w:hAnsi="Graphik Semibol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367da2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367DA2"/>
        </w14:solidFill>
      </w14:textFill>
    </w:rPr>
  </w:style>
  <w:style w:type="numbering" w:styleId="Bullet">
    <w:name w:val="Bullet"/>
    <w:pPr>
      <w:numPr>
        <w:numId w:val="1"/>
      </w:numPr>
    </w:pPr>
  </w:style>
  <w:style w:type="paragraph" w:styleId="Name">
    <w:name w:val="Name"/>
    <w:next w:val="Nam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" w:line="288" w:lineRule="auto"/>
      <w:ind w:left="0" w:right="0" w:firstLine="0"/>
      <w:jc w:val="left"/>
      <w:outlineLvl w:val="9"/>
    </w:pPr>
    <w:rPr>
      <w:rFonts w:ascii="Graphik" w:cs="Arial Unicode MS" w:hAnsi="Graphik" w:eastAsia="Arial Unicode MS"/>
      <w:b w:val="1"/>
      <w:bCs w:val="1"/>
      <w:i w:val="0"/>
      <w:iCs w:val="0"/>
      <w:caps w:val="1"/>
      <w:strike w:val="0"/>
      <w:dstrike w:val="0"/>
      <w:outline w:val="0"/>
      <w:color w:val="195c71"/>
      <w:spacing w:val="27"/>
      <w:kern w:val="0"/>
      <w:position w:val="0"/>
      <w:sz w:val="54"/>
      <w:szCs w:val="5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1A5C71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Graphik" w:cs="Graphik" w:hAnsi="Graphik" w:eastAsia="Graphik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60606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4_ContemporaryResume">
  <a:themeElements>
    <a:clrScheme name="24_ContemporaryResum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54818F"/>
      </a:accent1>
      <a:accent2>
        <a:srgbClr val="308C8B"/>
      </a:accent2>
      <a:accent3>
        <a:srgbClr val="7A9105"/>
      </a:accent3>
      <a:accent4>
        <a:srgbClr val="C26E6A"/>
      </a:accent4>
      <a:accent5>
        <a:srgbClr val="E4E942"/>
      </a:accent5>
      <a:accent6>
        <a:srgbClr val="5B516A"/>
      </a:accent6>
      <a:hlink>
        <a:srgbClr val="0000FF"/>
      </a:hlink>
      <a:folHlink>
        <a:srgbClr val="FF00FF"/>
      </a:folHlink>
    </a:clrScheme>
    <a:fontScheme name="24_ContemporaryResume">
      <a:majorFont>
        <a:latin typeface="Graphik"/>
        <a:ea typeface="Graphik"/>
        <a:cs typeface="Graphik"/>
      </a:majorFont>
      <a:minorFont>
        <a:latin typeface="Graphik Semibold"/>
        <a:ea typeface="Graphik Semibold"/>
        <a:cs typeface="Graphik Semibold"/>
      </a:minorFont>
    </a:fontScheme>
    <a:fmtScheme name="24_Contemporary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4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Graphik Medium"/>
            <a:ea typeface="Graphik Medium"/>
            <a:cs typeface="Graphik Medium"/>
            <a:sym typeface="Graphik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38100" cap="flat">
          <a:solidFill>
            <a:schemeClr val="accent6">
              <a:hueOff val="61929"/>
              <a:satOff val="10820"/>
              <a:lumOff val="-8848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30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Graphi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