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Hello?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Server: {{ virtual_domain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