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10FB" w14:textId="77777777" w:rsidR="0067081E" w:rsidRDefault="0067081E" w:rsidP="00724E9C">
      <w:pPr>
        <w:rPr>
          <w:b/>
          <w:bCs/>
        </w:rPr>
      </w:pPr>
    </w:p>
    <w:p w14:paraId="13D5E689" w14:textId="3CC9C566" w:rsidR="0067081E" w:rsidRDefault="0067081E" w:rsidP="00724E9C">
      <w:r w:rsidRPr="0067081E">
        <w:t>Antes de te enviar um documento técnico, vou explicar alguns itens:</w:t>
      </w:r>
    </w:p>
    <w:p w14:paraId="4A846A11" w14:textId="5349F433" w:rsidR="0067081E" w:rsidRDefault="0067081E" w:rsidP="00724E9C">
      <w:r>
        <w:t xml:space="preserve">Estamos tratando do processo de acompanhamento de vendas de cursos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através de Lançamentos </w:t>
      </w:r>
      <w:proofErr w:type="spellStart"/>
      <w:r>
        <w:t>Classicos</w:t>
      </w:r>
      <w:proofErr w:type="spellEnd"/>
      <w:r>
        <w:t>.</w:t>
      </w:r>
    </w:p>
    <w:p w14:paraId="0A71B3EA" w14:textId="15CA6A98" w:rsidR="0067081E" w:rsidRDefault="0067081E" w:rsidP="00724E9C">
      <w:r>
        <w:t>O processo consiste em converter interessados, em leads, e depois efetuar vendas de cursos.</w:t>
      </w:r>
      <w:r>
        <w:br/>
        <w:t xml:space="preserve">O processo de captura dos interessados, é efetuado via área de </w:t>
      </w:r>
      <w:proofErr w:type="gramStart"/>
      <w:r>
        <w:t>trafego</w:t>
      </w:r>
      <w:proofErr w:type="gramEnd"/>
      <w:r>
        <w:t xml:space="preserve">, através de banners e links em redes sociais, </w:t>
      </w:r>
      <w:proofErr w:type="gramStart"/>
      <w:r>
        <w:t>Depois</w:t>
      </w:r>
      <w:proofErr w:type="gramEnd"/>
      <w:r>
        <w:t xml:space="preserve"> que os interessados são transformados em Leads, eles são instruídos a preencherem pesquisas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), para que a área de vendas possa ter orientação de procedimentos assim como a área de </w:t>
      </w:r>
      <w:proofErr w:type="gramStart"/>
      <w:r>
        <w:t>trafego</w:t>
      </w:r>
      <w:proofErr w:type="gramEnd"/>
      <w:r>
        <w:t xml:space="preserve">, focar nos canais que </w:t>
      </w:r>
      <w:proofErr w:type="gramStart"/>
      <w:r>
        <w:t>possuem  mais</w:t>
      </w:r>
      <w:proofErr w:type="gramEnd"/>
      <w:r>
        <w:t xml:space="preserve"> retorno.</w:t>
      </w:r>
      <w:r>
        <w:br/>
        <w:t xml:space="preserve">O app que foi desenvolvido e que já esta em produção, faz upload de planilhas googles </w:t>
      </w:r>
      <w:proofErr w:type="spellStart"/>
      <w:r>
        <w:t>sheet</w:t>
      </w:r>
      <w:proofErr w:type="spellEnd"/>
      <w:r>
        <w:t xml:space="preserve">, com os dados dos leads e das respostas dos </w:t>
      </w:r>
      <w:proofErr w:type="spellStart"/>
      <w:r>
        <w:t>check</w:t>
      </w:r>
      <w:proofErr w:type="spellEnd"/>
      <w:r>
        <w:t xml:space="preserve"> in, através de 15 paginas de dashboards. E </w:t>
      </w:r>
      <w:r w:rsidR="00FB1E4C">
        <w:t>algumas</w:t>
      </w:r>
      <w:r>
        <w:t xml:space="preserve"> </w:t>
      </w:r>
      <w:proofErr w:type="spellStart"/>
      <w:proofErr w:type="gramStart"/>
      <w:r>
        <w:t>paginas</w:t>
      </w:r>
      <w:proofErr w:type="spellEnd"/>
      <w:proofErr w:type="gramEnd"/>
      <w:r>
        <w:t xml:space="preserve"> de ferramentas operacionais.</w:t>
      </w:r>
      <w:r>
        <w:br/>
        <w:t xml:space="preserve">Hoje, esse app, </w:t>
      </w:r>
      <w:r w:rsidR="00FB1E4C">
        <w:t>possui</w:t>
      </w:r>
      <w:r>
        <w:t xml:space="preserve"> login com 2 tipos de </w:t>
      </w:r>
      <w:proofErr w:type="spellStart"/>
      <w:r>
        <w:t>perfs</w:t>
      </w:r>
      <w:proofErr w:type="spellEnd"/>
      <w:r>
        <w:t xml:space="preserve"> (ADM e VIEW), sendo que a área operacional </w:t>
      </w:r>
      <w:r w:rsidR="00FB1E4C">
        <w:t>possui</w:t>
      </w:r>
      <w:r>
        <w:t xml:space="preserve"> perfil ADM e as demais áreas, possuem perfil VIEW.</w:t>
      </w:r>
    </w:p>
    <w:p w14:paraId="4B58B5D1" w14:textId="49734530" w:rsidR="00FB1E4C" w:rsidRDefault="0067081E" w:rsidP="00724E9C">
      <w:r>
        <w:t>Com a expansão do projeto para atender outas campanhas, precisamos que esse tipo de acesso, seja além de perfil, tenha um conceito de segregar a visão dos lançamentos, ou seja, a equipe operacional verá os lançamentos cadastrados</w:t>
      </w:r>
      <w:r w:rsidR="00FB1E4C">
        <w:t>, assim como as demais áreas verão somente os lançamentos cadastrados ao seu usuário.</w:t>
      </w:r>
      <w:r w:rsidR="00FB1E4C">
        <w:br/>
        <w:t xml:space="preserve">Ou seja, de acordo com o perfil (ADM ou VIEW) o usuário </w:t>
      </w:r>
      <w:proofErr w:type="spellStart"/>
      <w:r w:rsidR="00FB1E4C">
        <w:t>ve</w:t>
      </w:r>
      <w:proofErr w:type="spellEnd"/>
      <w:r w:rsidR="00FB1E4C">
        <w:t xml:space="preserve"> ou todo o menu do app, ou somente os </w:t>
      </w:r>
      <w:proofErr w:type="spellStart"/>
      <w:r w:rsidR="00FB1E4C">
        <w:t>dashboras</w:t>
      </w:r>
      <w:proofErr w:type="spellEnd"/>
      <w:r w:rsidR="00FB1E4C">
        <w:t xml:space="preserve"> e perguntas.</w:t>
      </w:r>
      <w:r w:rsidR="00FB1E4C">
        <w:br/>
        <w:t xml:space="preserve">E agora precisamos segregar a visualização dos </w:t>
      </w:r>
      <w:proofErr w:type="spellStart"/>
      <w:r w:rsidR="00FB1E4C">
        <w:t>dasboards</w:t>
      </w:r>
      <w:proofErr w:type="spellEnd"/>
      <w:r w:rsidR="00FB1E4C">
        <w:t xml:space="preserve">, para quais lançamentos os  perfis </w:t>
      </w:r>
      <w:proofErr w:type="spellStart"/>
      <w:r w:rsidR="00FB1E4C">
        <w:t>VIEWs</w:t>
      </w:r>
      <w:proofErr w:type="spellEnd"/>
      <w:r w:rsidR="00FB1E4C">
        <w:t>, podem visualizar.</w:t>
      </w:r>
      <w:r w:rsidR="00FB1E4C">
        <w:br/>
        <w:t>Para isso já foram cridas tabelas assim distribuídas:</w:t>
      </w:r>
      <w:r w:rsidR="00FB1E4C">
        <w:br/>
        <w:t>profile : Possui o usuário e perfil.</w:t>
      </w:r>
    </w:p>
    <w:p w14:paraId="2CE390EA" w14:textId="713CEB25" w:rsidR="00FB1E4C" w:rsidRDefault="00016DCE" w:rsidP="00724E9C">
      <w:proofErr w:type="spellStart"/>
      <w:r>
        <w:t>Perfil_de_acesso</w:t>
      </w:r>
      <w:proofErr w:type="spellEnd"/>
      <w:r>
        <w:t xml:space="preserve">: consta os nomes </w:t>
      </w:r>
      <w:proofErr w:type="gramStart"/>
      <w:r>
        <w:t>do perfis</w:t>
      </w:r>
      <w:proofErr w:type="gramEnd"/>
      <w:r>
        <w:t xml:space="preserve"> de acesso e o ID</w:t>
      </w:r>
    </w:p>
    <w:p w14:paraId="67CF1996" w14:textId="28144535" w:rsidR="00016DCE" w:rsidRDefault="00016DCE" w:rsidP="00724E9C">
      <w:proofErr w:type="spellStart"/>
      <w:r>
        <w:t>Usuários_perfis_acesso</w:t>
      </w:r>
      <w:proofErr w:type="spellEnd"/>
      <w:r>
        <w:t>: consta a amarração dos usuários com os perfis.</w:t>
      </w:r>
    </w:p>
    <w:p w14:paraId="6FBE2BDB" w14:textId="2CC896CA" w:rsidR="00016DCE" w:rsidRDefault="00016DCE" w:rsidP="00724E9C">
      <w:proofErr w:type="spellStart"/>
      <w:r>
        <w:t>Lançamentos_perfis_acesso</w:t>
      </w:r>
      <w:proofErr w:type="spellEnd"/>
      <w:r>
        <w:t>: consta quais perfis tem acesso ao lançamento</w:t>
      </w:r>
    </w:p>
    <w:p w14:paraId="120D42CC" w14:textId="264D89D1" w:rsidR="0067081E" w:rsidRDefault="00FB1E4C" w:rsidP="00724E9C">
      <w:r>
        <w:br/>
        <w:t>Essa é a nossa necessidade.</w:t>
      </w:r>
      <w:r>
        <w:br/>
        <w:t xml:space="preserve">Mas não estamos conseguindo efetuar essa divisão de visualização, e todos os esforços efetuados pelos outros chats, foi de que a </w:t>
      </w:r>
      <w:proofErr w:type="gramStart"/>
      <w:r>
        <w:t>pagina</w:t>
      </w:r>
      <w:proofErr w:type="gramEnd"/>
      <w:r>
        <w:t xml:space="preserve"> abre, e não mostra nenhum detalhe.</w:t>
      </w:r>
      <w:r>
        <w:br/>
      </w:r>
      <w:r>
        <w:br/>
        <w:t xml:space="preserve">Como eu não tenho </w:t>
      </w:r>
      <w:r w:rsidRPr="00FB1E4C">
        <w:t>conhecimento em escrita de códigos, não consigo efetuar a codificação necessária. Mas entendo de arquitetura e de</w:t>
      </w:r>
      <w:r w:rsidRPr="00FB1E4C">
        <w:t xml:space="preserve"> análise, levantamento de requisitos</w:t>
      </w:r>
      <w:r w:rsidRPr="00FB1E4C">
        <w:t xml:space="preserve"> e especificações.</w:t>
      </w:r>
    </w:p>
    <w:p w14:paraId="6ECAB1E4" w14:textId="77777777" w:rsidR="0067081E" w:rsidRDefault="0067081E" w:rsidP="00724E9C"/>
    <w:p w14:paraId="473AE1BF" w14:textId="4676ABE1" w:rsidR="0067081E" w:rsidRDefault="00D35B1C" w:rsidP="00724E9C">
      <w:r w:rsidRPr="00D35B1C">
        <w:t>SUPABASE_ACCESS_TOKEN=</w:t>
      </w:r>
      <w:r>
        <w:t xml:space="preserve"> </w:t>
      </w:r>
      <w:r w:rsidRPr="00D35B1C">
        <w:t>sbp_9a2c0c349f0bfc066804d8d69984c5d5a9fa565a n</w:t>
      </w:r>
      <w:proofErr w:type="spellStart"/>
      <w:r w:rsidRPr="00D35B1C">
        <w:t>px</w:t>
      </w:r>
      <w:proofErr w:type="spellEnd"/>
      <w:r w:rsidRPr="00D35B1C">
        <w:t xml:space="preserve"> </w:t>
      </w:r>
      <w:proofErr w:type="spellStart"/>
      <w:r w:rsidRPr="00D35B1C">
        <w:t>supabase</w:t>
      </w:r>
      <w:proofErr w:type="spellEnd"/>
      <w:r w:rsidRPr="00D35B1C">
        <w:t xml:space="preserve"> </w:t>
      </w:r>
      <w:proofErr w:type="spellStart"/>
      <w:r w:rsidRPr="00D35B1C">
        <w:t>gen</w:t>
      </w:r>
      <w:proofErr w:type="spellEnd"/>
      <w:r w:rsidRPr="00D35B1C">
        <w:t xml:space="preserve"> </w:t>
      </w:r>
      <w:proofErr w:type="spellStart"/>
      <w:r w:rsidRPr="00D35B1C">
        <w:t>types</w:t>
      </w:r>
      <w:proofErr w:type="spellEnd"/>
      <w:r w:rsidRPr="00D35B1C">
        <w:t xml:space="preserve"> </w:t>
      </w:r>
      <w:proofErr w:type="spellStart"/>
      <w:r w:rsidRPr="00D35B1C">
        <w:t>typescript</w:t>
      </w:r>
      <w:proofErr w:type="spellEnd"/>
      <w:r w:rsidRPr="00D35B1C">
        <w:t xml:space="preserve"> --</w:t>
      </w:r>
      <w:proofErr w:type="spellStart"/>
      <w:r w:rsidRPr="00D35B1C">
        <w:t>project</w:t>
      </w:r>
      <w:proofErr w:type="spellEnd"/>
      <w:r w:rsidRPr="00D35B1C">
        <w:t xml:space="preserve">-id </w:t>
      </w:r>
      <w:proofErr w:type="spellStart"/>
      <w:r w:rsidRPr="00D35B1C">
        <w:t>xqsrkvrfvrqjzayrkzsp</w:t>
      </w:r>
      <w:proofErr w:type="spellEnd"/>
      <w:r w:rsidRPr="00D35B1C">
        <w:t xml:space="preserve"> &gt; </w:t>
      </w:r>
      <w:proofErr w:type="spellStart"/>
      <w:r w:rsidRPr="00D35B1C">
        <w:t>src</w:t>
      </w:r>
      <w:proofErr w:type="spellEnd"/>
      <w:r w:rsidRPr="00D35B1C">
        <w:t>/</w:t>
      </w:r>
      <w:proofErr w:type="spellStart"/>
      <w:r w:rsidRPr="00D35B1C">
        <w:t>types</w:t>
      </w:r>
      <w:proofErr w:type="spellEnd"/>
      <w:r w:rsidRPr="00D35B1C">
        <w:t>/</w:t>
      </w:r>
      <w:proofErr w:type="spellStart"/>
      <w:r w:rsidRPr="00D35B1C">
        <w:t>database.ts</w:t>
      </w:r>
      <w:proofErr w:type="spellEnd"/>
    </w:p>
    <w:p w14:paraId="5668D69A" w14:textId="77777777" w:rsidR="00D35B1C" w:rsidRDefault="00D35B1C" w:rsidP="00724E9C"/>
    <w:p w14:paraId="347A9247" w14:textId="45010839" w:rsidR="00D35B1C" w:rsidRDefault="00D35B1C" w:rsidP="00724E9C">
      <w:r w:rsidRPr="00D35B1C">
        <w:t>set SUPABASE_ACCESS_TOKEN=</w:t>
      </w:r>
      <w:r w:rsidR="00E9512A" w:rsidRPr="00E9512A">
        <w:t xml:space="preserve"> </w:t>
      </w:r>
      <w:r w:rsidR="00E9512A" w:rsidRPr="00E9512A">
        <w:t>sbp_533c54b1427d4a28ef426c7ddb9afaf93dbe356e</w:t>
      </w:r>
      <w:r w:rsidRPr="00D35B1C">
        <w:t xml:space="preserve">&amp;&amp; </w:t>
      </w:r>
      <w:proofErr w:type="spellStart"/>
      <w:r w:rsidRPr="00D35B1C">
        <w:t>npx</w:t>
      </w:r>
      <w:proofErr w:type="spellEnd"/>
      <w:r w:rsidRPr="00D35B1C">
        <w:t xml:space="preserve"> </w:t>
      </w:r>
      <w:proofErr w:type="spellStart"/>
      <w:r w:rsidRPr="00D35B1C">
        <w:t>supabase</w:t>
      </w:r>
      <w:proofErr w:type="spellEnd"/>
      <w:r w:rsidRPr="00D35B1C">
        <w:t xml:space="preserve"> </w:t>
      </w:r>
      <w:proofErr w:type="spellStart"/>
      <w:r w:rsidRPr="00D35B1C">
        <w:t>gen</w:t>
      </w:r>
      <w:proofErr w:type="spellEnd"/>
      <w:r w:rsidRPr="00D35B1C">
        <w:t xml:space="preserve"> </w:t>
      </w:r>
      <w:proofErr w:type="spellStart"/>
      <w:r w:rsidRPr="00D35B1C">
        <w:t>types</w:t>
      </w:r>
      <w:proofErr w:type="spellEnd"/>
      <w:r w:rsidRPr="00D35B1C">
        <w:t xml:space="preserve"> </w:t>
      </w:r>
      <w:proofErr w:type="spellStart"/>
      <w:r w:rsidRPr="00D35B1C">
        <w:t>typescript</w:t>
      </w:r>
      <w:proofErr w:type="spellEnd"/>
      <w:r w:rsidRPr="00D35B1C">
        <w:t xml:space="preserve"> --</w:t>
      </w:r>
      <w:proofErr w:type="spellStart"/>
      <w:r w:rsidRPr="00D35B1C">
        <w:t>project</w:t>
      </w:r>
      <w:proofErr w:type="spellEnd"/>
      <w:r w:rsidRPr="00D35B1C">
        <w:t xml:space="preserve">-id </w:t>
      </w:r>
      <w:proofErr w:type="spellStart"/>
      <w:r w:rsidRPr="00D35B1C">
        <w:t>xqsrkvrfvrqjzayrkzsp</w:t>
      </w:r>
      <w:proofErr w:type="spellEnd"/>
      <w:r w:rsidRPr="00D35B1C">
        <w:t xml:space="preserve"> &gt; </w:t>
      </w:r>
      <w:proofErr w:type="spellStart"/>
      <w:r w:rsidRPr="00D35B1C">
        <w:t>src</w:t>
      </w:r>
      <w:proofErr w:type="spellEnd"/>
      <w:r w:rsidRPr="00D35B1C">
        <w:t>/</w:t>
      </w:r>
      <w:proofErr w:type="spellStart"/>
      <w:r w:rsidRPr="00D35B1C">
        <w:t>types</w:t>
      </w:r>
      <w:proofErr w:type="spellEnd"/>
      <w:r w:rsidRPr="00D35B1C">
        <w:t>/</w:t>
      </w:r>
      <w:proofErr w:type="spellStart"/>
      <w:r w:rsidRPr="00D35B1C">
        <w:t>database.ts</w:t>
      </w:r>
      <w:proofErr w:type="spellEnd"/>
    </w:p>
    <w:p w14:paraId="668DD411" w14:textId="77777777" w:rsidR="0067081E" w:rsidRDefault="0067081E" w:rsidP="00724E9C">
      <w:pPr>
        <w:rPr>
          <w:b/>
          <w:bCs/>
        </w:rPr>
      </w:pPr>
    </w:p>
    <w:p w14:paraId="62822DEB" w14:textId="36D13B1F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Documentação do Sistema de Gestão de Lançamentos e Scoring de Leads</w:t>
      </w:r>
    </w:p>
    <w:p w14:paraId="37288DBA" w14:textId="77777777" w:rsidR="00724E9C" w:rsidRPr="00724E9C" w:rsidRDefault="00724E9C" w:rsidP="00724E9C">
      <w:r w:rsidRPr="00724E9C">
        <w:rPr>
          <w:b/>
          <w:bCs/>
        </w:rPr>
        <w:t>Versão:</w:t>
      </w:r>
      <w:r w:rsidRPr="00724E9C">
        <w:t xml:space="preserve"> 1.0 </w:t>
      </w:r>
      <w:r w:rsidRPr="00724E9C">
        <w:rPr>
          <w:b/>
          <w:bCs/>
        </w:rPr>
        <w:t>Data:</w:t>
      </w:r>
      <w:r w:rsidRPr="00724E9C">
        <w:t xml:space="preserve"> 23 de Agosto de 2025</w:t>
      </w:r>
    </w:p>
    <w:p w14:paraId="29D1EDFE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1. Visão Geral do Projeto</w:t>
      </w:r>
    </w:p>
    <w:p w14:paraId="75A3DF72" w14:textId="77777777" w:rsidR="00724E9C" w:rsidRPr="00724E9C" w:rsidRDefault="00724E9C" w:rsidP="00724E9C">
      <w:r w:rsidRPr="00724E9C">
        <w:lastRenderedPageBreak/>
        <w:t>Este documento descreve a arquitetura e os processos do sistema de gestão de lançamentos e qualificação de leads. O objetivo principal da plataforma é centralizar as informações de múltiplos lançamentos de produtos digitais, permitindo a importação, processamento e análise de leads para identificar os perfis com maior potencial de compra através de um sistema de pontuação (scoring).</w:t>
      </w:r>
    </w:p>
    <w:p w14:paraId="2ABFFEC5" w14:textId="77777777" w:rsidR="00724E9C" w:rsidRPr="00724E9C" w:rsidRDefault="00724E9C" w:rsidP="00724E9C">
      <w:r w:rsidRPr="00724E9C">
        <w:pict w14:anchorId="6B951F49">
          <v:rect id="_x0000_i1025" style="width:0;height:1.5pt" o:hralign="center" o:hrstd="t" o:hr="t" fillcolor="#a0a0a0" stroked="f"/>
        </w:pict>
      </w:r>
    </w:p>
    <w:p w14:paraId="229D83D7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2. Arquitetura de Dados</w:t>
      </w:r>
    </w:p>
    <w:p w14:paraId="0FD79265" w14:textId="77777777" w:rsidR="00724E9C" w:rsidRPr="00724E9C" w:rsidRDefault="00724E9C" w:rsidP="00724E9C">
      <w:r w:rsidRPr="00724E9C">
        <w:t>A base do sistema é composta por quatro tabelas principais que se relacionam para construir o perfil de cada lead dentro de um lançamento.</w:t>
      </w:r>
    </w:p>
    <w:p w14:paraId="5C17E483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2.1. Tabela public.lancamentos</w:t>
      </w:r>
    </w:p>
    <w:p w14:paraId="1BA65BCB" w14:textId="77777777" w:rsidR="00724E9C" w:rsidRPr="00724E9C" w:rsidRDefault="00724E9C" w:rsidP="00724E9C">
      <w:pPr>
        <w:numPr>
          <w:ilvl w:val="0"/>
          <w:numId w:val="1"/>
        </w:numPr>
      </w:pPr>
      <w:r w:rsidRPr="00724E9C">
        <w:rPr>
          <w:b/>
          <w:bCs/>
        </w:rPr>
        <w:t>Conceito Funcional:</w:t>
      </w:r>
      <w:r w:rsidRPr="00724E9C">
        <w:t xml:space="preserve"> Representa um evento de marketing ou venda, como um curso online. É a entidade que agrupa todos os leads, perguntas e resultados associados a uma campanha específica.</w:t>
      </w:r>
    </w:p>
    <w:p w14:paraId="581C4B4B" w14:textId="77777777" w:rsidR="00724E9C" w:rsidRPr="00724E9C" w:rsidRDefault="00724E9C" w:rsidP="00724E9C">
      <w:pPr>
        <w:numPr>
          <w:ilvl w:val="0"/>
          <w:numId w:val="1"/>
        </w:numPr>
      </w:pPr>
      <w:r w:rsidRPr="00724E9C">
        <w:rPr>
          <w:b/>
          <w:bCs/>
        </w:rPr>
        <w:t>Descrição das Colunas: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304"/>
        <w:gridCol w:w="6928"/>
      </w:tblGrid>
      <w:tr w:rsidR="00724E9C" w:rsidRPr="00724E9C" w14:paraId="2D5565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16033" w14:textId="77777777" w:rsidR="00724E9C" w:rsidRPr="00724E9C" w:rsidRDefault="00724E9C" w:rsidP="00724E9C">
            <w:r w:rsidRPr="00724E9C">
              <w:t>Coluna</w:t>
            </w:r>
          </w:p>
        </w:tc>
        <w:tc>
          <w:tcPr>
            <w:tcW w:w="0" w:type="auto"/>
            <w:vAlign w:val="center"/>
            <w:hideMark/>
          </w:tcPr>
          <w:p w14:paraId="0E546A35" w14:textId="77777777" w:rsidR="00724E9C" w:rsidRPr="00724E9C" w:rsidRDefault="00724E9C" w:rsidP="00724E9C">
            <w:r w:rsidRPr="00724E9C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577B3963" w14:textId="77777777" w:rsidR="00724E9C" w:rsidRPr="00724E9C" w:rsidRDefault="00724E9C" w:rsidP="00724E9C">
            <w:r w:rsidRPr="00724E9C">
              <w:t>Descrição Funcional</w:t>
            </w:r>
          </w:p>
        </w:tc>
      </w:tr>
      <w:tr w:rsidR="00724E9C" w:rsidRPr="00724E9C" w14:paraId="04613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0379" w14:textId="77777777" w:rsidR="00724E9C" w:rsidRPr="00724E9C" w:rsidRDefault="00724E9C" w:rsidP="00724E9C">
            <w:r w:rsidRPr="00724E9C">
              <w:t>id</w:t>
            </w:r>
          </w:p>
        </w:tc>
        <w:tc>
          <w:tcPr>
            <w:tcW w:w="0" w:type="auto"/>
            <w:vAlign w:val="center"/>
            <w:hideMark/>
          </w:tcPr>
          <w:p w14:paraId="273217BE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47C5A53F" w14:textId="77777777" w:rsidR="00724E9C" w:rsidRPr="00724E9C" w:rsidRDefault="00724E9C" w:rsidP="00724E9C">
            <w:r w:rsidRPr="00724E9C">
              <w:t>Identificador único para cada lançamento (Chave Primária).</w:t>
            </w:r>
          </w:p>
        </w:tc>
      </w:tr>
      <w:tr w:rsidR="00724E9C" w:rsidRPr="00724E9C" w14:paraId="3E522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A6F8" w14:textId="77777777" w:rsidR="00724E9C" w:rsidRPr="00724E9C" w:rsidRDefault="00724E9C" w:rsidP="00724E9C">
            <w:r w:rsidRPr="00724E9C">
              <w:t>nome</w:t>
            </w:r>
          </w:p>
        </w:tc>
        <w:tc>
          <w:tcPr>
            <w:tcW w:w="0" w:type="auto"/>
            <w:vAlign w:val="center"/>
            <w:hideMark/>
          </w:tcPr>
          <w:p w14:paraId="5ABD4199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298A6BB1" w14:textId="77777777" w:rsidR="00724E9C" w:rsidRPr="00724E9C" w:rsidRDefault="00724E9C" w:rsidP="00724E9C">
            <w:r w:rsidRPr="00724E9C">
              <w:t>O nome comercial do lançamento (ex: "LC22", "TXT#22").</w:t>
            </w:r>
          </w:p>
        </w:tc>
      </w:tr>
      <w:tr w:rsidR="00724E9C" w:rsidRPr="00724E9C" w14:paraId="10647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4110" w14:textId="77777777" w:rsidR="00724E9C" w:rsidRPr="00724E9C" w:rsidRDefault="00724E9C" w:rsidP="00724E9C">
            <w:r w:rsidRPr="00724E9C">
              <w:t>status</w:t>
            </w:r>
          </w:p>
        </w:tc>
        <w:tc>
          <w:tcPr>
            <w:tcW w:w="0" w:type="auto"/>
            <w:vAlign w:val="center"/>
            <w:hideMark/>
          </w:tcPr>
          <w:p w14:paraId="5943F560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1F2959BD" w14:textId="77777777" w:rsidR="00724E9C" w:rsidRPr="00724E9C" w:rsidRDefault="00724E9C" w:rsidP="00724E9C">
            <w:r w:rsidRPr="00724E9C">
              <w:t>O estado atual do lançamento. Os valores possíveis são:</w:t>
            </w:r>
          </w:p>
        </w:tc>
      </w:tr>
      <w:tr w:rsidR="00724E9C" w:rsidRPr="00724E9C" w14:paraId="2EA9FA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CFAA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6D849402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122EF642" w14:textId="77777777" w:rsidR="00724E9C" w:rsidRPr="00724E9C" w:rsidRDefault="00724E9C" w:rsidP="00724E9C">
            <w:r w:rsidRPr="00724E9C">
              <w:rPr>
                <w:b/>
                <w:bCs/>
              </w:rPr>
              <w:t>Planejado:</w:t>
            </w:r>
            <w:r w:rsidRPr="00724E9C">
              <w:t xml:space="preserve"> O lançamento está a ser preparado.</w:t>
            </w:r>
          </w:p>
        </w:tc>
      </w:tr>
      <w:tr w:rsidR="00724E9C" w:rsidRPr="00724E9C" w14:paraId="0B8D3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2C89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6AA361F4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18F1B3D8" w14:textId="77777777" w:rsidR="00724E9C" w:rsidRPr="00724E9C" w:rsidRDefault="00724E9C" w:rsidP="00724E9C">
            <w:r w:rsidRPr="00724E9C">
              <w:rPr>
                <w:b/>
                <w:bCs/>
              </w:rPr>
              <w:t>Em Andamento:</w:t>
            </w:r>
            <w:r w:rsidRPr="00724E9C">
              <w:t xml:space="preserve"> O lançamento está ativo (carrinho aberto, etc.).</w:t>
            </w:r>
          </w:p>
        </w:tc>
      </w:tr>
      <w:tr w:rsidR="00724E9C" w:rsidRPr="00724E9C" w14:paraId="26957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1B68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0C4E4A76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328B5700" w14:textId="77777777" w:rsidR="00724E9C" w:rsidRPr="00724E9C" w:rsidRDefault="00724E9C" w:rsidP="00724E9C">
            <w:r w:rsidRPr="00724E9C">
              <w:rPr>
                <w:b/>
                <w:bCs/>
              </w:rPr>
              <w:t>Concluído:</w:t>
            </w:r>
            <w:r w:rsidRPr="00724E9C">
              <w:t xml:space="preserve"> O lançamento foi finalizado.</w:t>
            </w:r>
          </w:p>
        </w:tc>
      </w:tr>
      <w:tr w:rsidR="00724E9C" w:rsidRPr="00724E9C" w14:paraId="25C1E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2CBE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4A0C53CF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55F7FD6C" w14:textId="77777777" w:rsidR="00724E9C" w:rsidRPr="00724E9C" w:rsidRDefault="00724E9C" w:rsidP="00724E9C">
            <w:r w:rsidRPr="00724E9C">
              <w:rPr>
                <w:b/>
                <w:bCs/>
              </w:rPr>
              <w:t>Cancelado:</w:t>
            </w:r>
            <w:r w:rsidRPr="00724E9C">
              <w:t xml:space="preserve"> O lançamento foi descontinuado.</w:t>
            </w:r>
          </w:p>
        </w:tc>
      </w:tr>
      <w:tr w:rsidR="00724E9C" w:rsidRPr="00724E9C" w14:paraId="3744D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1B4D" w14:textId="77777777" w:rsidR="00724E9C" w:rsidRPr="00724E9C" w:rsidRDefault="00724E9C" w:rsidP="00724E9C">
            <w:r w:rsidRPr="00724E9C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FB3227A" w14:textId="77777777" w:rsidR="00724E9C" w:rsidRPr="00724E9C" w:rsidRDefault="00724E9C" w:rsidP="00724E9C">
            <w:r w:rsidRPr="00724E9C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563E836D" w14:textId="77777777" w:rsidR="00724E9C" w:rsidRPr="00724E9C" w:rsidRDefault="00724E9C" w:rsidP="00724E9C">
            <w:r w:rsidRPr="00724E9C">
              <w:t>Data e hora em que o registro do lançamento foi criado.</w:t>
            </w:r>
          </w:p>
        </w:tc>
      </w:tr>
      <w:tr w:rsidR="00724E9C" w:rsidRPr="00724E9C" w14:paraId="54005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6D75" w14:textId="77777777" w:rsidR="00724E9C" w:rsidRPr="00724E9C" w:rsidRDefault="00724E9C" w:rsidP="00724E9C">
            <w:r w:rsidRPr="00724E9C">
              <w:t>...</w:t>
            </w:r>
          </w:p>
        </w:tc>
        <w:tc>
          <w:tcPr>
            <w:tcW w:w="0" w:type="auto"/>
            <w:vAlign w:val="center"/>
            <w:hideMark/>
          </w:tcPr>
          <w:p w14:paraId="581B1411" w14:textId="77777777" w:rsidR="00724E9C" w:rsidRPr="00724E9C" w:rsidRDefault="00724E9C" w:rsidP="00724E9C">
            <w:r w:rsidRPr="00724E9C">
              <w:t>...</w:t>
            </w:r>
          </w:p>
        </w:tc>
        <w:tc>
          <w:tcPr>
            <w:tcW w:w="0" w:type="auto"/>
            <w:vAlign w:val="center"/>
            <w:hideMark/>
          </w:tcPr>
          <w:p w14:paraId="21DDC5F7" w14:textId="77777777" w:rsidR="00724E9C" w:rsidRPr="00724E9C" w:rsidRDefault="00724E9C" w:rsidP="00724E9C">
            <w:r w:rsidRPr="00724E9C">
              <w:t>Outras colunas para informações adicionais como datas, descrição, etc.</w:t>
            </w:r>
          </w:p>
        </w:tc>
      </w:tr>
    </w:tbl>
    <w:p w14:paraId="2CF8473C" w14:textId="77777777" w:rsidR="00724E9C" w:rsidRPr="00724E9C" w:rsidRDefault="00724E9C" w:rsidP="00724E9C">
      <w:r w:rsidRPr="00724E9C">
        <w:t>Exportar para as Planilhas</w:t>
      </w:r>
    </w:p>
    <w:p w14:paraId="4BD1894F" w14:textId="77777777" w:rsidR="00724E9C" w:rsidRPr="00724E9C" w:rsidRDefault="00724E9C" w:rsidP="00724E9C">
      <w:r w:rsidRPr="00724E9C">
        <w:pict w14:anchorId="52DE36B8">
          <v:rect id="_x0000_i1026" style="width:0;height:1.5pt" o:hralign="center" o:hrstd="t" o:hr="t" fillcolor="#a0a0a0" stroked="f"/>
        </w:pict>
      </w:r>
    </w:p>
    <w:p w14:paraId="408D8499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2.2. Tabela public.perguntas</w:t>
      </w:r>
    </w:p>
    <w:p w14:paraId="1024C6D0" w14:textId="77777777" w:rsidR="00724E9C" w:rsidRPr="00724E9C" w:rsidRDefault="00724E9C" w:rsidP="00724E9C">
      <w:pPr>
        <w:numPr>
          <w:ilvl w:val="0"/>
          <w:numId w:val="2"/>
        </w:numPr>
      </w:pPr>
      <w:r w:rsidRPr="00724E9C">
        <w:rPr>
          <w:b/>
          <w:bCs/>
        </w:rPr>
        <w:t>Conceito Funcional:</w:t>
      </w:r>
      <w:r w:rsidRPr="00724E9C">
        <w:t xml:space="preserve"> É o catálogo mestre de todas as perguntas que podem ser feitas aos leads, seja na inscrição, no check-in ou após a compra. É aqui que a "inteligência" do scoring é configurada.</w:t>
      </w:r>
    </w:p>
    <w:p w14:paraId="6DEBDC3F" w14:textId="77777777" w:rsidR="00724E9C" w:rsidRPr="00724E9C" w:rsidRDefault="00724E9C" w:rsidP="00724E9C">
      <w:pPr>
        <w:numPr>
          <w:ilvl w:val="0"/>
          <w:numId w:val="2"/>
        </w:numPr>
      </w:pPr>
      <w:r w:rsidRPr="00724E9C">
        <w:rPr>
          <w:b/>
          <w:bCs/>
        </w:rPr>
        <w:t>Descrição das Colunas: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829"/>
        <w:gridCol w:w="8858"/>
      </w:tblGrid>
      <w:tr w:rsidR="00724E9C" w:rsidRPr="00724E9C" w14:paraId="0366EB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D500E" w14:textId="77777777" w:rsidR="00724E9C" w:rsidRPr="00724E9C" w:rsidRDefault="00724E9C" w:rsidP="00724E9C">
            <w:r w:rsidRPr="00724E9C">
              <w:t>Coluna</w:t>
            </w:r>
          </w:p>
        </w:tc>
        <w:tc>
          <w:tcPr>
            <w:tcW w:w="0" w:type="auto"/>
            <w:vAlign w:val="center"/>
            <w:hideMark/>
          </w:tcPr>
          <w:p w14:paraId="58A4E39B" w14:textId="77777777" w:rsidR="00724E9C" w:rsidRPr="00724E9C" w:rsidRDefault="00724E9C" w:rsidP="00724E9C">
            <w:r w:rsidRPr="00724E9C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48BC85D4" w14:textId="77777777" w:rsidR="00724E9C" w:rsidRPr="00724E9C" w:rsidRDefault="00724E9C" w:rsidP="00724E9C">
            <w:r w:rsidRPr="00724E9C">
              <w:t>Descrição Funcional</w:t>
            </w:r>
          </w:p>
        </w:tc>
      </w:tr>
      <w:tr w:rsidR="00724E9C" w:rsidRPr="00724E9C" w14:paraId="4F902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7D7A" w14:textId="77777777" w:rsidR="00724E9C" w:rsidRPr="00724E9C" w:rsidRDefault="00724E9C" w:rsidP="00724E9C">
            <w:r w:rsidRPr="00724E9C">
              <w:t>id</w:t>
            </w:r>
          </w:p>
        </w:tc>
        <w:tc>
          <w:tcPr>
            <w:tcW w:w="0" w:type="auto"/>
            <w:vAlign w:val="center"/>
            <w:hideMark/>
          </w:tcPr>
          <w:p w14:paraId="1CB964F3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0F627787" w14:textId="77777777" w:rsidR="00724E9C" w:rsidRPr="00724E9C" w:rsidRDefault="00724E9C" w:rsidP="00724E9C">
            <w:r w:rsidRPr="00724E9C">
              <w:t>Identificador único para cada pergunta (Chave Primária).</w:t>
            </w:r>
          </w:p>
        </w:tc>
      </w:tr>
      <w:tr w:rsidR="00724E9C" w:rsidRPr="00724E9C" w14:paraId="7FF92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33FD" w14:textId="77777777" w:rsidR="00724E9C" w:rsidRPr="00724E9C" w:rsidRDefault="00724E9C" w:rsidP="00724E9C">
            <w:r w:rsidRPr="00724E9C">
              <w:t>texto</w:t>
            </w:r>
          </w:p>
        </w:tc>
        <w:tc>
          <w:tcPr>
            <w:tcW w:w="0" w:type="auto"/>
            <w:vAlign w:val="center"/>
            <w:hideMark/>
          </w:tcPr>
          <w:p w14:paraId="57FF5BFB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7A789BAC" w14:textId="77777777" w:rsidR="00724E9C" w:rsidRPr="00724E9C" w:rsidRDefault="00724E9C" w:rsidP="00724E9C">
            <w:r w:rsidRPr="00724E9C">
              <w:t>O texto exato da pergunta (ex: "Qual a sua idade?").</w:t>
            </w:r>
          </w:p>
        </w:tc>
      </w:tr>
      <w:tr w:rsidR="00724E9C" w:rsidRPr="00724E9C" w14:paraId="0C74B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C010" w14:textId="77777777" w:rsidR="00724E9C" w:rsidRPr="00724E9C" w:rsidRDefault="00724E9C" w:rsidP="00724E9C">
            <w:r w:rsidRPr="00724E9C">
              <w:t>tipo</w:t>
            </w:r>
          </w:p>
        </w:tc>
        <w:tc>
          <w:tcPr>
            <w:tcW w:w="0" w:type="auto"/>
            <w:vAlign w:val="center"/>
            <w:hideMark/>
          </w:tcPr>
          <w:p w14:paraId="5B57F443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58428EFF" w14:textId="77777777" w:rsidR="00724E9C" w:rsidRPr="00724E9C" w:rsidRDefault="00724E9C" w:rsidP="00724E9C">
            <w:r w:rsidRPr="00724E9C">
              <w:t>O formato da resposta esperada. Ex: multipla_escolha, sim_nao, verdadeiro_falso.</w:t>
            </w:r>
          </w:p>
        </w:tc>
      </w:tr>
      <w:tr w:rsidR="00724E9C" w:rsidRPr="00724E9C" w14:paraId="68967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130A" w14:textId="77777777" w:rsidR="00724E9C" w:rsidRPr="00724E9C" w:rsidRDefault="00724E9C" w:rsidP="00724E9C">
            <w:r w:rsidRPr="00724E9C">
              <w:t>classe</w:t>
            </w:r>
          </w:p>
        </w:tc>
        <w:tc>
          <w:tcPr>
            <w:tcW w:w="0" w:type="auto"/>
            <w:vAlign w:val="center"/>
            <w:hideMark/>
          </w:tcPr>
          <w:p w14:paraId="1BE856F4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3B5C8CE8" w14:textId="77777777" w:rsidR="00724E9C" w:rsidRPr="00724E9C" w:rsidRDefault="00724E9C" w:rsidP="00724E9C">
            <w:r w:rsidRPr="00724E9C">
              <w:t>Define o propósito da pergunta. Usado para separar os scores.</w:t>
            </w:r>
          </w:p>
        </w:tc>
      </w:tr>
      <w:tr w:rsidR="00724E9C" w:rsidRPr="00724E9C" w14:paraId="09781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6CAE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464A5362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2C6DC054" w14:textId="77777777" w:rsidR="00724E9C" w:rsidRPr="00724E9C" w:rsidRDefault="00724E9C" w:rsidP="00724E9C">
            <w:r w:rsidRPr="00724E9C">
              <w:rPr>
                <w:b/>
                <w:bCs/>
              </w:rPr>
              <w:t>Perfil:</w:t>
            </w:r>
            <w:r w:rsidRPr="00724E9C">
              <w:t xml:space="preserve"> Pergunta para entender o perfil demográfico (não gera score).</w:t>
            </w:r>
          </w:p>
        </w:tc>
      </w:tr>
      <w:tr w:rsidR="00724E9C" w:rsidRPr="00724E9C" w14:paraId="1EF8B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336A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5A7F60CB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63B12C2D" w14:textId="77777777" w:rsidR="00724E9C" w:rsidRPr="00724E9C" w:rsidRDefault="00724E9C" w:rsidP="00724E9C">
            <w:r w:rsidRPr="00724E9C">
              <w:rPr>
                <w:b/>
                <w:bCs/>
              </w:rPr>
              <w:t>Score:</w:t>
            </w:r>
            <w:r w:rsidRPr="00724E9C">
              <w:t xml:space="preserve"> Pergunta usada para calcular o Lead Score (score).</w:t>
            </w:r>
          </w:p>
        </w:tc>
      </w:tr>
      <w:tr w:rsidR="00724E9C" w:rsidRPr="00724E9C" w14:paraId="4510E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3407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52DDB95F" w14:textId="77777777" w:rsidR="00724E9C" w:rsidRPr="00724E9C" w:rsidRDefault="00724E9C" w:rsidP="00724E9C"/>
        </w:tc>
        <w:tc>
          <w:tcPr>
            <w:tcW w:w="0" w:type="auto"/>
            <w:vAlign w:val="center"/>
            <w:hideMark/>
          </w:tcPr>
          <w:p w14:paraId="1F1D60A2" w14:textId="77777777" w:rsidR="00724E9C" w:rsidRPr="00724E9C" w:rsidRDefault="00724E9C" w:rsidP="00724E9C">
            <w:r w:rsidRPr="00724E9C">
              <w:rPr>
                <w:b/>
                <w:bCs/>
              </w:rPr>
              <w:t>Comprador:</w:t>
            </w:r>
            <w:r w:rsidRPr="00724E9C">
              <w:t xml:space="preserve"> Pergunta específica para quem já comprou, usada para calcular o score_comprador.</w:t>
            </w:r>
          </w:p>
        </w:tc>
      </w:tr>
      <w:tr w:rsidR="00724E9C" w:rsidRPr="00724E9C" w14:paraId="116F0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A17D" w14:textId="77777777" w:rsidR="00724E9C" w:rsidRPr="00724E9C" w:rsidRDefault="00724E9C" w:rsidP="00724E9C">
            <w:r w:rsidRPr="00724E9C">
              <w:t>opcoes</w:t>
            </w:r>
          </w:p>
        </w:tc>
        <w:tc>
          <w:tcPr>
            <w:tcW w:w="0" w:type="auto"/>
            <w:vAlign w:val="center"/>
            <w:hideMark/>
          </w:tcPr>
          <w:p w14:paraId="5074FDF1" w14:textId="77777777" w:rsidR="00724E9C" w:rsidRPr="00724E9C" w:rsidRDefault="00724E9C" w:rsidP="00724E9C">
            <w:r w:rsidRPr="00724E9C">
              <w:t>jsonb</w:t>
            </w:r>
          </w:p>
        </w:tc>
        <w:tc>
          <w:tcPr>
            <w:tcW w:w="0" w:type="auto"/>
            <w:vAlign w:val="center"/>
            <w:hideMark/>
          </w:tcPr>
          <w:p w14:paraId="333EF5F8" w14:textId="77777777" w:rsidR="00724E9C" w:rsidRPr="00724E9C" w:rsidRDefault="00724E9C" w:rsidP="00724E9C">
            <w:r w:rsidRPr="00724E9C">
              <w:rPr>
                <w:b/>
                <w:bCs/>
              </w:rPr>
              <w:t>(MUITO IMPORTANTE)</w:t>
            </w:r>
            <w:r w:rsidRPr="00724E9C">
              <w:t xml:space="preserve"> Um campo JSON que armazena as respostas possíveis e seus pesos. A estrutura é um array de objetos, onde cada objeto é uma opção de resposta. Ex: [{"texto": "Iniciante", "peso": 5}, {"texto": "Avançado", "peso": 20}].</w:t>
            </w:r>
          </w:p>
        </w:tc>
      </w:tr>
      <w:tr w:rsidR="00724E9C" w:rsidRPr="00724E9C" w14:paraId="565E6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AFE6" w14:textId="77777777" w:rsidR="00724E9C" w:rsidRPr="00724E9C" w:rsidRDefault="00724E9C" w:rsidP="00724E9C">
            <w:r w:rsidRPr="00724E9C">
              <w:t>is_mql</w:t>
            </w:r>
          </w:p>
        </w:tc>
        <w:tc>
          <w:tcPr>
            <w:tcW w:w="0" w:type="auto"/>
            <w:vAlign w:val="center"/>
            <w:hideMark/>
          </w:tcPr>
          <w:p w14:paraId="4DFBF7F3" w14:textId="77777777" w:rsidR="00724E9C" w:rsidRPr="00724E9C" w:rsidRDefault="00724E9C" w:rsidP="00724E9C">
            <w:r w:rsidRPr="00724E9C">
              <w:t>bool</w:t>
            </w:r>
          </w:p>
        </w:tc>
        <w:tc>
          <w:tcPr>
            <w:tcW w:w="0" w:type="auto"/>
            <w:vAlign w:val="center"/>
            <w:hideMark/>
          </w:tcPr>
          <w:p w14:paraId="5664069C" w14:textId="77777777" w:rsidR="00724E9C" w:rsidRPr="00724E9C" w:rsidRDefault="00724E9C" w:rsidP="00724E9C">
            <w:r w:rsidRPr="00724E9C">
              <w:t>Um campo que pode indicar se esta pergunta é um critério para MQL (Marketing Qualified Lead).</w:t>
            </w:r>
          </w:p>
        </w:tc>
      </w:tr>
    </w:tbl>
    <w:p w14:paraId="7E945E7E" w14:textId="77777777" w:rsidR="00724E9C" w:rsidRPr="00724E9C" w:rsidRDefault="00724E9C" w:rsidP="00724E9C">
      <w:r w:rsidRPr="00724E9C">
        <w:t>Exportar para as Planilhas</w:t>
      </w:r>
    </w:p>
    <w:p w14:paraId="1CF9FB77" w14:textId="77777777" w:rsidR="00724E9C" w:rsidRPr="00724E9C" w:rsidRDefault="00724E9C" w:rsidP="00724E9C">
      <w:r w:rsidRPr="00724E9C">
        <w:pict w14:anchorId="31E61852">
          <v:rect id="_x0000_i1027" style="width:0;height:1.5pt" o:hralign="center" o:hrstd="t" o:hr="t" fillcolor="#a0a0a0" stroked="f"/>
        </w:pict>
      </w:r>
    </w:p>
    <w:p w14:paraId="3D30C917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2.3. Tabela public.leads</w:t>
      </w:r>
    </w:p>
    <w:p w14:paraId="139F4E6D" w14:textId="77777777" w:rsidR="00724E9C" w:rsidRPr="00724E9C" w:rsidRDefault="00724E9C" w:rsidP="00724E9C">
      <w:pPr>
        <w:numPr>
          <w:ilvl w:val="0"/>
          <w:numId w:val="3"/>
        </w:numPr>
      </w:pPr>
      <w:r w:rsidRPr="00724E9C">
        <w:rPr>
          <w:b/>
          <w:bCs/>
        </w:rPr>
        <w:t>Conceito Funcional:</w:t>
      </w:r>
      <w:r w:rsidRPr="00724E9C">
        <w:t xml:space="preserve"> A tabela central do sistema. Cada linha representa uma pessoa (um lead) que se inscreveu em um determinado lançamento. Armazena suas informações de contato e, crucialmente, suas pontuações calculadas.</w:t>
      </w:r>
    </w:p>
    <w:p w14:paraId="6190619F" w14:textId="77777777" w:rsidR="00724E9C" w:rsidRPr="00724E9C" w:rsidRDefault="00724E9C" w:rsidP="00724E9C">
      <w:pPr>
        <w:numPr>
          <w:ilvl w:val="0"/>
          <w:numId w:val="3"/>
        </w:numPr>
      </w:pPr>
      <w:r w:rsidRPr="00724E9C">
        <w:rPr>
          <w:b/>
          <w:bCs/>
        </w:rPr>
        <w:t>Descrição das Colunas: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278"/>
        <w:gridCol w:w="7432"/>
      </w:tblGrid>
      <w:tr w:rsidR="00724E9C" w:rsidRPr="00724E9C" w14:paraId="72B20C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DE92D" w14:textId="77777777" w:rsidR="00724E9C" w:rsidRPr="00724E9C" w:rsidRDefault="00724E9C" w:rsidP="00724E9C">
            <w:r w:rsidRPr="00724E9C">
              <w:t>Coluna</w:t>
            </w:r>
          </w:p>
        </w:tc>
        <w:tc>
          <w:tcPr>
            <w:tcW w:w="0" w:type="auto"/>
            <w:vAlign w:val="center"/>
            <w:hideMark/>
          </w:tcPr>
          <w:p w14:paraId="79E74A12" w14:textId="77777777" w:rsidR="00724E9C" w:rsidRPr="00724E9C" w:rsidRDefault="00724E9C" w:rsidP="00724E9C">
            <w:r w:rsidRPr="00724E9C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391195F1" w14:textId="77777777" w:rsidR="00724E9C" w:rsidRPr="00724E9C" w:rsidRDefault="00724E9C" w:rsidP="00724E9C">
            <w:r w:rsidRPr="00724E9C">
              <w:t>Descrição Funcional</w:t>
            </w:r>
          </w:p>
        </w:tc>
      </w:tr>
      <w:tr w:rsidR="00724E9C" w:rsidRPr="00724E9C" w14:paraId="5C940A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1A2D" w14:textId="77777777" w:rsidR="00724E9C" w:rsidRPr="00724E9C" w:rsidRDefault="00724E9C" w:rsidP="00724E9C">
            <w:r w:rsidRPr="00724E9C">
              <w:t>id</w:t>
            </w:r>
          </w:p>
        </w:tc>
        <w:tc>
          <w:tcPr>
            <w:tcW w:w="0" w:type="auto"/>
            <w:vAlign w:val="center"/>
            <w:hideMark/>
          </w:tcPr>
          <w:p w14:paraId="535F0098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7EA6B5A9" w14:textId="77777777" w:rsidR="00724E9C" w:rsidRPr="00724E9C" w:rsidRDefault="00724E9C" w:rsidP="00724E9C">
            <w:r w:rsidRPr="00724E9C">
              <w:t>Identificador único para cada lead (Chave Primária).</w:t>
            </w:r>
          </w:p>
        </w:tc>
      </w:tr>
      <w:tr w:rsidR="00724E9C" w:rsidRPr="00724E9C" w14:paraId="0C3E4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D4A9" w14:textId="77777777" w:rsidR="00724E9C" w:rsidRPr="00724E9C" w:rsidRDefault="00724E9C" w:rsidP="00724E9C">
            <w:r w:rsidRPr="00724E9C">
              <w:t>email</w:t>
            </w:r>
          </w:p>
        </w:tc>
        <w:tc>
          <w:tcPr>
            <w:tcW w:w="0" w:type="auto"/>
            <w:vAlign w:val="center"/>
            <w:hideMark/>
          </w:tcPr>
          <w:p w14:paraId="7B9C2085" w14:textId="77777777" w:rsidR="00724E9C" w:rsidRPr="00724E9C" w:rsidRDefault="00724E9C" w:rsidP="00724E9C">
            <w:r w:rsidRPr="00724E9C">
              <w:t>text</w:t>
            </w:r>
          </w:p>
        </w:tc>
        <w:tc>
          <w:tcPr>
            <w:tcW w:w="0" w:type="auto"/>
            <w:vAlign w:val="center"/>
            <w:hideMark/>
          </w:tcPr>
          <w:p w14:paraId="2F98994F" w14:textId="77777777" w:rsidR="00724E9C" w:rsidRPr="00724E9C" w:rsidRDefault="00724E9C" w:rsidP="00724E9C">
            <w:r w:rsidRPr="00724E9C">
              <w:t>O email do lead, usado como identificador principal.</w:t>
            </w:r>
          </w:p>
        </w:tc>
      </w:tr>
      <w:tr w:rsidR="00724E9C" w:rsidRPr="00724E9C" w14:paraId="59CE0C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146D" w14:textId="77777777" w:rsidR="00724E9C" w:rsidRPr="00724E9C" w:rsidRDefault="00724E9C" w:rsidP="00724E9C">
            <w:r w:rsidRPr="00724E9C">
              <w:t>launch_id</w:t>
            </w:r>
          </w:p>
        </w:tc>
        <w:tc>
          <w:tcPr>
            <w:tcW w:w="0" w:type="auto"/>
            <w:vAlign w:val="center"/>
            <w:hideMark/>
          </w:tcPr>
          <w:p w14:paraId="70527349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261DA19F" w14:textId="77777777" w:rsidR="00724E9C" w:rsidRPr="00724E9C" w:rsidRDefault="00724E9C" w:rsidP="00724E9C">
            <w:r w:rsidRPr="00724E9C">
              <w:t>Identificador que conecta o lead ao lançamento a que pertence (Chave Estrangeira para lancamentos.id).</w:t>
            </w:r>
          </w:p>
        </w:tc>
      </w:tr>
      <w:tr w:rsidR="00724E9C" w:rsidRPr="00724E9C" w14:paraId="64B1C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5C62" w14:textId="77777777" w:rsidR="00724E9C" w:rsidRPr="00724E9C" w:rsidRDefault="00724E9C" w:rsidP="00724E9C">
            <w:r w:rsidRPr="00724E9C">
              <w:t>is_buyer</w:t>
            </w:r>
          </w:p>
        </w:tc>
        <w:tc>
          <w:tcPr>
            <w:tcW w:w="0" w:type="auto"/>
            <w:vAlign w:val="center"/>
            <w:hideMark/>
          </w:tcPr>
          <w:p w14:paraId="18D4EE66" w14:textId="77777777" w:rsidR="00724E9C" w:rsidRPr="00724E9C" w:rsidRDefault="00724E9C" w:rsidP="00724E9C">
            <w:r w:rsidRPr="00724E9C">
              <w:t>bool</w:t>
            </w:r>
          </w:p>
        </w:tc>
        <w:tc>
          <w:tcPr>
            <w:tcW w:w="0" w:type="auto"/>
            <w:vAlign w:val="center"/>
            <w:hideMark/>
          </w:tcPr>
          <w:p w14:paraId="3BCA8DE1" w14:textId="77777777" w:rsidR="00724E9C" w:rsidRPr="00724E9C" w:rsidRDefault="00724E9C" w:rsidP="00724E9C">
            <w:r w:rsidRPr="00724E9C">
              <w:t>Um "flag" (marcador) que indica se o lead comprou o produto. false por padrão, muda para true na importação de compradores.</w:t>
            </w:r>
          </w:p>
        </w:tc>
      </w:tr>
      <w:tr w:rsidR="00724E9C" w:rsidRPr="00724E9C" w14:paraId="7E214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DBC0" w14:textId="77777777" w:rsidR="00724E9C" w:rsidRPr="00724E9C" w:rsidRDefault="00724E9C" w:rsidP="00724E9C">
            <w:r w:rsidRPr="00724E9C">
              <w:t>score</w:t>
            </w:r>
          </w:p>
        </w:tc>
        <w:tc>
          <w:tcPr>
            <w:tcW w:w="0" w:type="auto"/>
            <w:vAlign w:val="center"/>
            <w:hideMark/>
          </w:tcPr>
          <w:p w14:paraId="24821245" w14:textId="77777777" w:rsidR="00724E9C" w:rsidRPr="00724E9C" w:rsidRDefault="00724E9C" w:rsidP="00724E9C">
            <w:r w:rsidRPr="00724E9C">
              <w:t>integer</w:t>
            </w:r>
          </w:p>
        </w:tc>
        <w:tc>
          <w:tcPr>
            <w:tcW w:w="0" w:type="auto"/>
            <w:vAlign w:val="center"/>
            <w:hideMark/>
          </w:tcPr>
          <w:p w14:paraId="2D03996A" w14:textId="77777777" w:rsidR="00724E9C" w:rsidRPr="00724E9C" w:rsidRDefault="00724E9C" w:rsidP="00724E9C">
            <w:r w:rsidRPr="00724E9C">
              <w:rPr>
                <w:b/>
                <w:bCs/>
              </w:rPr>
              <w:t>Lead Score.</w:t>
            </w:r>
            <w:r w:rsidRPr="00724E9C">
              <w:t xml:space="preserve"> Pontuação calculada com base nas respostas do check-in (perguntas de classe = 'Score'). Mede o potencial do lead </w:t>
            </w:r>
            <w:r w:rsidRPr="00724E9C">
              <w:rPr>
                <w:i/>
                <w:iCs/>
              </w:rPr>
              <w:t>antes</w:t>
            </w:r>
            <w:r w:rsidRPr="00724E9C">
              <w:t xml:space="preserve"> da compra.</w:t>
            </w:r>
          </w:p>
        </w:tc>
      </w:tr>
      <w:tr w:rsidR="00724E9C" w:rsidRPr="00724E9C" w14:paraId="2AC05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AFE7" w14:textId="77777777" w:rsidR="00724E9C" w:rsidRPr="00724E9C" w:rsidRDefault="00724E9C" w:rsidP="00724E9C">
            <w:r w:rsidRPr="00724E9C">
              <w:t>score_comprador</w:t>
            </w:r>
          </w:p>
        </w:tc>
        <w:tc>
          <w:tcPr>
            <w:tcW w:w="0" w:type="auto"/>
            <w:vAlign w:val="center"/>
            <w:hideMark/>
          </w:tcPr>
          <w:p w14:paraId="4C3D17A5" w14:textId="77777777" w:rsidR="00724E9C" w:rsidRPr="00724E9C" w:rsidRDefault="00724E9C" w:rsidP="00724E9C">
            <w:r w:rsidRPr="00724E9C">
              <w:t>integer</w:t>
            </w:r>
          </w:p>
        </w:tc>
        <w:tc>
          <w:tcPr>
            <w:tcW w:w="0" w:type="auto"/>
            <w:vAlign w:val="center"/>
            <w:hideMark/>
          </w:tcPr>
          <w:p w14:paraId="5EC0EFE7" w14:textId="77777777" w:rsidR="00724E9C" w:rsidRPr="00724E9C" w:rsidRDefault="00724E9C" w:rsidP="00724E9C">
            <w:r w:rsidRPr="00724E9C">
              <w:rPr>
                <w:b/>
                <w:bCs/>
              </w:rPr>
              <w:t>Buyer Score.</w:t>
            </w:r>
            <w:r w:rsidRPr="00724E9C">
              <w:t xml:space="preserve"> Pontuação calculada com base nas respostas da pesquisa de comprador (perguntas de classe = 'Comprador'). Mede o perfil do lead </w:t>
            </w:r>
            <w:r w:rsidRPr="00724E9C">
              <w:rPr>
                <w:i/>
                <w:iCs/>
              </w:rPr>
              <w:t>depois</w:t>
            </w:r>
            <w:r w:rsidRPr="00724E9C">
              <w:t xml:space="preserve"> da compra.</w:t>
            </w:r>
          </w:p>
        </w:tc>
      </w:tr>
      <w:tr w:rsidR="00724E9C" w:rsidRPr="00724E9C" w14:paraId="1741C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E444" w14:textId="77777777" w:rsidR="00724E9C" w:rsidRPr="00724E9C" w:rsidRDefault="00724E9C" w:rsidP="00724E9C">
            <w:r w:rsidRPr="00724E9C">
              <w:t>mql_score</w:t>
            </w:r>
          </w:p>
        </w:tc>
        <w:tc>
          <w:tcPr>
            <w:tcW w:w="0" w:type="auto"/>
            <w:vAlign w:val="center"/>
            <w:hideMark/>
          </w:tcPr>
          <w:p w14:paraId="4ACED88C" w14:textId="77777777" w:rsidR="00724E9C" w:rsidRPr="00724E9C" w:rsidRDefault="00724E9C" w:rsidP="00724E9C">
            <w:r w:rsidRPr="00724E9C">
              <w:t>numeric</w:t>
            </w:r>
          </w:p>
        </w:tc>
        <w:tc>
          <w:tcPr>
            <w:tcW w:w="0" w:type="auto"/>
            <w:vAlign w:val="center"/>
            <w:hideMark/>
          </w:tcPr>
          <w:p w14:paraId="7C565683" w14:textId="77777777" w:rsidR="00724E9C" w:rsidRPr="00724E9C" w:rsidRDefault="00724E9C" w:rsidP="00724E9C">
            <w:r w:rsidRPr="00724E9C">
              <w:rPr>
                <w:b/>
                <w:bCs/>
              </w:rPr>
              <w:t>MQL Score.</w:t>
            </w:r>
            <w:r w:rsidRPr="00724E9C">
              <w:t xml:space="preserve"> Uma pontuação separada que pode usar critérios específicos para identificar um Marketing Qualified Lead.</w:t>
            </w:r>
          </w:p>
        </w:tc>
      </w:tr>
      <w:tr w:rsidR="00724E9C" w:rsidRPr="00724E9C" w14:paraId="7DDEF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1C2B" w14:textId="77777777" w:rsidR="00724E9C" w:rsidRPr="00724E9C" w:rsidRDefault="00724E9C" w:rsidP="00724E9C">
            <w:r w:rsidRPr="00724E9C">
              <w:t>check_in_at</w:t>
            </w:r>
          </w:p>
        </w:tc>
        <w:tc>
          <w:tcPr>
            <w:tcW w:w="0" w:type="auto"/>
            <w:vAlign w:val="center"/>
            <w:hideMark/>
          </w:tcPr>
          <w:p w14:paraId="7B617D87" w14:textId="77777777" w:rsidR="00724E9C" w:rsidRPr="00724E9C" w:rsidRDefault="00724E9C" w:rsidP="00724E9C">
            <w:r w:rsidRPr="00724E9C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6199110" w14:textId="77777777" w:rsidR="00724E9C" w:rsidRPr="00724E9C" w:rsidRDefault="00724E9C" w:rsidP="00724E9C">
            <w:r w:rsidRPr="00724E9C">
              <w:t>Data e hora em que o lead preencheu a pesquisa de check-in.</w:t>
            </w:r>
          </w:p>
        </w:tc>
      </w:tr>
    </w:tbl>
    <w:p w14:paraId="6DD30132" w14:textId="77777777" w:rsidR="00724E9C" w:rsidRPr="00724E9C" w:rsidRDefault="00724E9C" w:rsidP="00724E9C">
      <w:r w:rsidRPr="00724E9C">
        <w:t>Exportar para as Planilhas</w:t>
      </w:r>
    </w:p>
    <w:p w14:paraId="52E1DEF6" w14:textId="77777777" w:rsidR="00724E9C" w:rsidRPr="00724E9C" w:rsidRDefault="00724E9C" w:rsidP="00724E9C">
      <w:r w:rsidRPr="00724E9C">
        <w:pict w14:anchorId="633FD5B5">
          <v:rect id="_x0000_i1028" style="width:0;height:1.5pt" o:hralign="center" o:hrstd="t" o:hr="t" fillcolor="#a0a0a0" stroked="f"/>
        </w:pict>
      </w:r>
    </w:p>
    <w:p w14:paraId="3E3370B0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2.4. Tabela public.respostas_leads</w:t>
      </w:r>
    </w:p>
    <w:p w14:paraId="5676EA4D" w14:textId="77777777" w:rsidR="00724E9C" w:rsidRPr="00724E9C" w:rsidRDefault="00724E9C" w:rsidP="00724E9C">
      <w:pPr>
        <w:numPr>
          <w:ilvl w:val="0"/>
          <w:numId w:val="4"/>
        </w:numPr>
      </w:pPr>
      <w:r w:rsidRPr="00724E9C">
        <w:rPr>
          <w:b/>
          <w:bCs/>
        </w:rPr>
        <w:lastRenderedPageBreak/>
        <w:t>Conceito Funcional:</w:t>
      </w:r>
      <w:r w:rsidRPr="00724E9C">
        <w:t xml:space="preserve"> A tabela que armazena as respostas efetivamente dadas por cada lead. Enquanto a tabela perguntas é o "formulário em branco", esta é a "pasta com os formulários preenchidos".</w:t>
      </w:r>
    </w:p>
    <w:p w14:paraId="2B076810" w14:textId="77777777" w:rsidR="00724E9C" w:rsidRPr="00724E9C" w:rsidRDefault="00724E9C" w:rsidP="00724E9C">
      <w:pPr>
        <w:numPr>
          <w:ilvl w:val="0"/>
          <w:numId w:val="4"/>
        </w:numPr>
      </w:pPr>
      <w:r w:rsidRPr="00724E9C">
        <w:rPr>
          <w:b/>
          <w:bCs/>
        </w:rPr>
        <w:t>Descrição das Colunas: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147"/>
        <w:gridCol w:w="7157"/>
      </w:tblGrid>
      <w:tr w:rsidR="00724E9C" w:rsidRPr="00724E9C" w14:paraId="242E5A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FEA5B" w14:textId="77777777" w:rsidR="00724E9C" w:rsidRPr="00724E9C" w:rsidRDefault="00724E9C" w:rsidP="00724E9C">
            <w:r w:rsidRPr="00724E9C">
              <w:t>Coluna</w:t>
            </w:r>
          </w:p>
        </w:tc>
        <w:tc>
          <w:tcPr>
            <w:tcW w:w="0" w:type="auto"/>
            <w:vAlign w:val="center"/>
            <w:hideMark/>
          </w:tcPr>
          <w:p w14:paraId="073E75E9" w14:textId="77777777" w:rsidR="00724E9C" w:rsidRPr="00724E9C" w:rsidRDefault="00724E9C" w:rsidP="00724E9C">
            <w:r w:rsidRPr="00724E9C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023E1EC0" w14:textId="77777777" w:rsidR="00724E9C" w:rsidRPr="00724E9C" w:rsidRDefault="00724E9C" w:rsidP="00724E9C">
            <w:r w:rsidRPr="00724E9C">
              <w:t>Descrição Funcional</w:t>
            </w:r>
          </w:p>
        </w:tc>
      </w:tr>
      <w:tr w:rsidR="00724E9C" w:rsidRPr="00724E9C" w14:paraId="6A3D3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CDC4" w14:textId="77777777" w:rsidR="00724E9C" w:rsidRPr="00724E9C" w:rsidRDefault="00724E9C" w:rsidP="00724E9C">
            <w:r w:rsidRPr="00724E9C">
              <w:t>id</w:t>
            </w:r>
          </w:p>
        </w:tc>
        <w:tc>
          <w:tcPr>
            <w:tcW w:w="0" w:type="auto"/>
            <w:vAlign w:val="center"/>
            <w:hideMark/>
          </w:tcPr>
          <w:p w14:paraId="73C39531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313F7376" w14:textId="77777777" w:rsidR="00724E9C" w:rsidRPr="00724E9C" w:rsidRDefault="00724E9C" w:rsidP="00724E9C">
            <w:r w:rsidRPr="00724E9C">
              <w:t>Identificador único para cada registro de resposta (Chave Primária).</w:t>
            </w:r>
          </w:p>
        </w:tc>
      </w:tr>
      <w:tr w:rsidR="00724E9C" w:rsidRPr="00724E9C" w14:paraId="2ABB3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8F9F" w14:textId="77777777" w:rsidR="00724E9C" w:rsidRPr="00724E9C" w:rsidRDefault="00724E9C" w:rsidP="00724E9C">
            <w:r w:rsidRPr="00724E9C">
              <w:t>lead_id</w:t>
            </w:r>
          </w:p>
        </w:tc>
        <w:tc>
          <w:tcPr>
            <w:tcW w:w="0" w:type="auto"/>
            <w:vAlign w:val="center"/>
            <w:hideMark/>
          </w:tcPr>
          <w:p w14:paraId="24FD9B82" w14:textId="77777777" w:rsidR="00724E9C" w:rsidRPr="00724E9C" w:rsidRDefault="00724E9C" w:rsidP="00724E9C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30438E6A" w14:textId="77777777" w:rsidR="00724E9C" w:rsidRPr="00724E9C" w:rsidRDefault="00724E9C" w:rsidP="00724E9C">
            <w:r w:rsidRPr="00724E9C">
              <w:t>Conecta este conjunto de respostas a um lead específico (Chave Estrangeira para leads.id).</w:t>
            </w:r>
          </w:p>
        </w:tc>
      </w:tr>
      <w:tr w:rsidR="00724E9C" w:rsidRPr="00724E9C" w14:paraId="5196A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60D1" w14:textId="77777777" w:rsidR="00724E9C" w:rsidRPr="00724E9C" w:rsidRDefault="00724E9C" w:rsidP="00724E9C">
            <w:r w:rsidRPr="00724E9C">
              <w:t>respostas</w:t>
            </w:r>
          </w:p>
        </w:tc>
        <w:tc>
          <w:tcPr>
            <w:tcW w:w="0" w:type="auto"/>
            <w:vAlign w:val="center"/>
            <w:hideMark/>
          </w:tcPr>
          <w:p w14:paraId="6C892D55" w14:textId="77777777" w:rsidR="00724E9C" w:rsidRPr="00724E9C" w:rsidRDefault="00724E9C" w:rsidP="00724E9C">
            <w:r w:rsidRPr="00724E9C">
              <w:t>jsonb</w:t>
            </w:r>
          </w:p>
        </w:tc>
        <w:tc>
          <w:tcPr>
            <w:tcW w:w="0" w:type="auto"/>
            <w:vAlign w:val="center"/>
            <w:hideMark/>
          </w:tcPr>
          <w:p w14:paraId="659CF603" w14:textId="77777777" w:rsidR="00724E9C" w:rsidRPr="00724E9C" w:rsidRDefault="00724E9C" w:rsidP="00724E9C">
            <w:r w:rsidRPr="00724E9C">
              <w:t>Armazena as respostas gerais da pesquisa de check-in.</w:t>
            </w:r>
          </w:p>
        </w:tc>
      </w:tr>
      <w:tr w:rsidR="00724E9C" w:rsidRPr="00724E9C" w14:paraId="1EEFC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3B08" w14:textId="77777777" w:rsidR="00724E9C" w:rsidRPr="00724E9C" w:rsidRDefault="00724E9C" w:rsidP="00724E9C">
            <w:r w:rsidRPr="00724E9C">
              <w:t>respostas_perfil</w:t>
            </w:r>
          </w:p>
        </w:tc>
        <w:tc>
          <w:tcPr>
            <w:tcW w:w="0" w:type="auto"/>
            <w:vAlign w:val="center"/>
            <w:hideMark/>
          </w:tcPr>
          <w:p w14:paraId="257E651E" w14:textId="77777777" w:rsidR="00724E9C" w:rsidRPr="00724E9C" w:rsidRDefault="00724E9C" w:rsidP="00724E9C">
            <w:r w:rsidRPr="00724E9C">
              <w:t>jsonb</w:t>
            </w:r>
          </w:p>
        </w:tc>
        <w:tc>
          <w:tcPr>
            <w:tcW w:w="0" w:type="auto"/>
            <w:vAlign w:val="center"/>
            <w:hideMark/>
          </w:tcPr>
          <w:p w14:paraId="7CFA071D" w14:textId="77777777" w:rsidR="00724E9C" w:rsidRPr="00724E9C" w:rsidRDefault="00724E9C" w:rsidP="00724E9C">
            <w:r w:rsidRPr="00724E9C">
              <w:t>Armazena as respostas de perfil da pesquisa de check-in.</w:t>
            </w:r>
          </w:p>
        </w:tc>
      </w:tr>
      <w:tr w:rsidR="00724E9C" w:rsidRPr="00724E9C" w14:paraId="68CAA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412B" w14:textId="77777777" w:rsidR="00724E9C" w:rsidRPr="00724E9C" w:rsidRDefault="00724E9C" w:rsidP="00724E9C">
            <w:r w:rsidRPr="00724E9C">
              <w:t>respostas_comprador</w:t>
            </w:r>
          </w:p>
        </w:tc>
        <w:tc>
          <w:tcPr>
            <w:tcW w:w="0" w:type="auto"/>
            <w:vAlign w:val="center"/>
            <w:hideMark/>
          </w:tcPr>
          <w:p w14:paraId="0E05FD12" w14:textId="77777777" w:rsidR="00724E9C" w:rsidRPr="00724E9C" w:rsidRDefault="00724E9C" w:rsidP="00724E9C">
            <w:r w:rsidRPr="00724E9C">
              <w:t>jsonb</w:t>
            </w:r>
          </w:p>
        </w:tc>
        <w:tc>
          <w:tcPr>
            <w:tcW w:w="0" w:type="auto"/>
            <w:vAlign w:val="center"/>
            <w:hideMark/>
          </w:tcPr>
          <w:p w14:paraId="16CA4521" w14:textId="77777777" w:rsidR="00724E9C" w:rsidRPr="00724E9C" w:rsidRDefault="00724E9C" w:rsidP="00724E9C">
            <w:r w:rsidRPr="00724E9C">
              <w:t>Armazena as respostas da pesquisa de comprador, importadas posteriormente.</w:t>
            </w:r>
          </w:p>
        </w:tc>
      </w:tr>
    </w:tbl>
    <w:p w14:paraId="42AFF172" w14:textId="77777777" w:rsidR="00724E9C" w:rsidRPr="00724E9C" w:rsidRDefault="00724E9C" w:rsidP="00724E9C">
      <w:r w:rsidRPr="00724E9C">
        <w:t>Exportar para as Planilhas</w:t>
      </w:r>
    </w:p>
    <w:p w14:paraId="72CE8BE9" w14:textId="77777777" w:rsidR="00724E9C" w:rsidRPr="00724E9C" w:rsidRDefault="00724E9C" w:rsidP="00724E9C">
      <w:r w:rsidRPr="00724E9C">
        <w:rPr>
          <w:b/>
          <w:bCs/>
        </w:rPr>
        <w:t>Estrutura do JSON:</w:t>
      </w:r>
      <w:r w:rsidRPr="00724E9C">
        <w:t xml:space="preserve"> Em todas as colunas jsonb de resposta, a estrutura padronizada é um objeto onde a </w:t>
      </w:r>
      <w:r w:rsidRPr="00724E9C">
        <w:rPr>
          <w:b/>
          <w:bCs/>
        </w:rPr>
        <w:t>chave é o ID da pergunta (uuid)</w:t>
      </w:r>
      <w:r w:rsidRPr="00724E9C">
        <w:t xml:space="preserve"> e o </w:t>
      </w:r>
      <w:r w:rsidRPr="00724E9C">
        <w:rPr>
          <w:b/>
          <w:bCs/>
        </w:rPr>
        <w:t>valor é o texto da resposta</w:t>
      </w:r>
      <w:r w:rsidRPr="00724E9C">
        <w:t xml:space="preserve"> dada pelo lead. Ex: {"5cb34aed-e40c...": "FALSO", "09bfc659-df3e...": "45 a 54"}.</w:t>
      </w:r>
    </w:p>
    <w:p w14:paraId="78DA6041" w14:textId="77777777" w:rsidR="00724E9C" w:rsidRPr="00724E9C" w:rsidRDefault="00724E9C" w:rsidP="00724E9C">
      <w:r w:rsidRPr="00724E9C">
        <w:pict w14:anchorId="22F66B61">
          <v:rect id="_x0000_i1029" style="width:0;height:1.5pt" o:hralign="center" o:hrstd="t" o:hr="t" fillcolor="#a0a0a0" stroked="f"/>
        </w:pict>
      </w:r>
    </w:p>
    <w:p w14:paraId="577F9296" w14:textId="523FA73A" w:rsidR="00921B22" w:rsidRPr="00724E9C" w:rsidRDefault="00921B22" w:rsidP="00921B22">
      <w:pPr>
        <w:rPr>
          <w:b/>
          <w:bCs/>
        </w:rPr>
      </w:pPr>
      <w:r w:rsidRPr="00724E9C">
        <w:rPr>
          <w:b/>
          <w:bCs/>
        </w:rPr>
        <w:t>2.</w:t>
      </w:r>
      <w:r>
        <w:rPr>
          <w:b/>
          <w:bCs/>
        </w:rPr>
        <w:t>5</w:t>
      </w:r>
      <w:r w:rsidRPr="00724E9C">
        <w:rPr>
          <w:b/>
          <w:bCs/>
        </w:rPr>
        <w:t>. Tabela public.</w:t>
      </w:r>
      <w:r>
        <w:rPr>
          <w:b/>
          <w:bCs/>
        </w:rPr>
        <w:t>utms</w:t>
      </w:r>
      <w:r w:rsidRPr="00724E9C">
        <w:rPr>
          <w:b/>
          <w:bCs/>
        </w:rPr>
        <w:t>_leads</w:t>
      </w:r>
    </w:p>
    <w:p w14:paraId="55417CDE" w14:textId="47B544A5" w:rsidR="00921B22" w:rsidRDefault="00921B22" w:rsidP="00921B22">
      <w:pPr>
        <w:rPr>
          <w:b/>
          <w:bCs/>
        </w:rPr>
      </w:pPr>
      <w:r w:rsidRPr="00724E9C">
        <w:rPr>
          <w:b/>
          <w:bCs/>
        </w:rPr>
        <w:t>Conceito Funcional:</w:t>
      </w:r>
      <w:r w:rsidRPr="00724E9C">
        <w:t xml:space="preserve"> A tabela que armazena </w:t>
      </w:r>
      <w:r>
        <w:t>as informações do canal de entrada do lead</w:t>
      </w:r>
      <w:r w:rsidRPr="00724E9C">
        <w:t>.</w:t>
      </w:r>
    </w:p>
    <w:p w14:paraId="22FCB00C" w14:textId="77777777" w:rsidR="00921B22" w:rsidRDefault="00921B22" w:rsidP="00724E9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304"/>
        <w:gridCol w:w="6444"/>
      </w:tblGrid>
      <w:tr w:rsidR="00921B22" w:rsidRPr="00724E9C" w14:paraId="50AE75ED" w14:textId="77777777" w:rsidTr="00921B22">
        <w:trPr>
          <w:tblHeader/>
          <w:tblCellSpacing w:w="15" w:type="dxa"/>
        </w:trPr>
        <w:tc>
          <w:tcPr>
            <w:tcW w:w="723" w:type="dxa"/>
            <w:vAlign w:val="center"/>
            <w:hideMark/>
          </w:tcPr>
          <w:p w14:paraId="63C8A3E9" w14:textId="77777777" w:rsidR="00921B22" w:rsidRPr="00724E9C" w:rsidRDefault="00921B22">
            <w:r w:rsidRPr="00724E9C">
              <w:t>Coluna</w:t>
            </w:r>
          </w:p>
        </w:tc>
        <w:tc>
          <w:tcPr>
            <w:tcW w:w="1274" w:type="dxa"/>
            <w:vAlign w:val="center"/>
            <w:hideMark/>
          </w:tcPr>
          <w:p w14:paraId="234505FA" w14:textId="77777777" w:rsidR="00921B22" w:rsidRPr="00724E9C" w:rsidRDefault="00921B22">
            <w:r w:rsidRPr="00724E9C"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2A03039D" w14:textId="77777777" w:rsidR="00921B22" w:rsidRPr="00724E9C" w:rsidRDefault="00921B22">
            <w:r w:rsidRPr="00724E9C">
              <w:t>Descrição Funcional</w:t>
            </w:r>
          </w:p>
        </w:tc>
      </w:tr>
      <w:tr w:rsidR="00921B22" w:rsidRPr="00724E9C" w14:paraId="4D9F6E5E" w14:textId="77777777" w:rsidTr="00921B22">
        <w:trPr>
          <w:tblHeader/>
          <w:tblCellSpacing w:w="15" w:type="dxa"/>
        </w:trPr>
        <w:tc>
          <w:tcPr>
            <w:tcW w:w="723" w:type="dxa"/>
            <w:vAlign w:val="center"/>
            <w:hideMark/>
          </w:tcPr>
          <w:p w14:paraId="3459D18F" w14:textId="77777777" w:rsidR="00921B22" w:rsidRPr="00724E9C" w:rsidRDefault="00921B22">
            <w:r w:rsidRPr="00724E9C">
              <w:t>id</w:t>
            </w:r>
          </w:p>
        </w:tc>
        <w:tc>
          <w:tcPr>
            <w:tcW w:w="1274" w:type="dxa"/>
            <w:vAlign w:val="center"/>
            <w:hideMark/>
          </w:tcPr>
          <w:p w14:paraId="74C918C3" w14:textId="77777777" w:rsidR="00921B22" w:rsidRPr="00724E9C" w:rsidRDefault="00921B22">
            <w:r w:rsidRPr="00724E9C">
              <w:t>uuid</w:t>
            </w:r>
          </w:p>
        </w:tc>
        <w:tc>
          <w:tcPr>
            <w:tcW w:w="0" w:type="auto"/>
            <w:vAlign w:val="center"/>
            <w:hideMark/>
          </w:tcPr>
          <w:p w14:paraId="61C7EB6C" w14:textId="77777777" w:rsidR="00921B22" w:rsidRPr="00724E9C" w:rsidRDefault="00921B22">
            <w:r w:rsidRPr="00724E9C">
              <w:t>Identificador único para cada registro de resposta (Chave Primária).</w:t>
            </w:r>
          </w:p>
        </w:tc>
      </w:tr>
    </w:tbl>
    <w:p w14:paraId="7FA692C7" w14:textId="20C09F5D" w:rsidR="00921B22" w:rsidRDefault="00921B22" w:rsidP="00724E9C">
      <w:r w:rsidRPr="00921B22">
        <w:t xml:space="preserve">utm_source </w:t>
      </w:r>
      <w:r>
        <w:tab/>
      </w:r>
      <w:r>
        <w:tab/>
      </w:r>
      <w:r w:rsidRPr="00921B22">
        <w:t>TEXT,</w:t>
      </w:r>
    </w:p>
    <w:p w14:paraId="02338212" w14:textId="76032518" w:rsidR="00921B22" w:rsidRDefault="00921B22" w:rsidP="00724E9C">
      <w:r w:rsidRPr="00921B22">
        <w:t xml:space="preserve"> utm_medium </w:t>
      </w:r>
      <w:r>
        <w:tab/>
      </w:r>
      <w:r>
        <w:tab/>
      </w:r>
      <w:r w:rsidRPr="00921B22">
        <w:t xml:space="preserve">TEXT, </w:t>
      </w:r>
    </w:p>
    <w:p w14:paraId="78DB43A0" w14:textId="1F9D985E" w:rsidR="00921B22" w:rsidRDefault="00921B22" w:rsidP="00724E9C">
      <w:r w:rsidRPr="00921B22">
        <w:t xml:space="preserve">utm_campaign </w:t>
      </w:r>
      <w:r>
        <w:tab/>
      </w:r>
      <w:r w:rsidRPr="00921B22">
        <w:t xml:space="preserve">TEXT, </w:t>
      </w:r>
    </w:p>
    <w:p w14:paraId="3290C3E0" w14:textId="036A94A0" w:rsidR="00921B22" w:rsidRDefault="00921B22" w:rsidP="00724E9C">
      <w:r w:rsidRPr="00921B22">
        <w:t xml:space="preserve">utm_content </w:t>
      </w:r>
      <w:r>
        <w:tab/>
      </w:r>
      <w:r>
        <w:tab/>
      </w:r>
      <w:r w:rsidRPr="00921B22">
        <w:t xml:space="preserve">TEXT, </w:t>
      </w:r>
    </w:p>
    <w:p w14:paraId="6D604193" w14:textId="346FE319" w:rsidR="00921B22" w:rsidRDefault="00921B22" w:rsidP="00724E9C">
      <w:r w:rsidRPr="00921B22">
        <w:t xml:space="preserve">utm_term </w:t>
      </w:r>
      <w:r>
        <w:tab/>
      </w:r>
      <w:r>
        <w:tab/>
      </w:r>
      <w:r w:rsidRPr="00921B22">
        <w:t>TEXT,</w:t>
      </w:r>
    </w:p>
    <w:p w14:paraId="6DD1E8B4" w14:textId="7BEE0004" w:rsidR="00921B22" w:rsidRPr="00921B22" w:rsidRDefault="00921B22" w:rsidP="00724E9C">
      <w:r w:rsidRPr="00921B22">
        <w:t xml:space="preserve"> created_at</w:t>
      </w:r>
      <w:r>
        <w:tab/>
      </w:r>
      <w:r>
        <w:tab/>
      </w:r>
      <w:r w:rsidRPr="00921B22">
        <w:t xml:space="preserve"> TIMESTAMPTZ</w:t>
      </w:r>
      <w:r>
        <w:t xml:space="preserve"> </w:t>
      </w:r>
      <w:r w:rsidRPr="00724E9C">
        <w:t xml:space="preserve">Data e hora em que o lead preencheu a </w:t>
      </w:r>
      <w:r>
        <w:t>inscrição</w:t>
      </w:r>
    </w:p>
    <w:p w14:paraId="5331FF04" w14:textId="77777777" w:rsidR="00921B22" w:rsidRDefault="00921B22" w:rsidP="00724E9C">
      <w:pPr>
        <w:rPr>
          <w:b/>
          <w:bCs/>
        </w:rPr>
      </w:pPr>
    </w:p>
    <w:p w14:paraId="6CAB8C21" w14:textId="2D633D43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3. Processos Chave de Importação</w:t>
      </w:r>
    </w:p>
    <w:p w14:paraId="0C2BCB32" w14:textId="77777777" w:rsidR="00724E9C" w:rsidRPr="00724E9C" w:rsidRDefault="00724E9C" w:rsidP="00724E9C">
      <w:r w:rsidRPr="00724E9C">
        <w:t>A entrada de dados na plataforma é feita principalmente através de importações, que seguem um fluxo padronizado.</w:t>
      </w:r>
    </w:p>
    <w:p w14:paraId="071F04B9" w14:textId="77777777" w:rsidR="00724E9C" w:rsidRPr="00724E9C" w:rsidRDefault="00724E9C" w:rsidP="00724E9C">
      <w:pPr>
        <w:numPr>
          <w:ilvl w:val="0"/>
          <w:numId w:val="5"/>
        </w:numPr>
      </w:pPr>
      <w:r w:rsidRPr="00724E9C">
        <w:rPr>
          <w:b/>
          <w:bCs/>
        </w:rPr>
        <w:t>Fluxo Padrão:</w:t>
      </w:r>
    </w:p>
    <w:p w14:paraId="4C04F297" w14:textId="77777777" w:rsidR="00724E9C" w:rsidRPr="00724E9C" w:rsidRDefault="00724E9C" w:rsidP="00724E9C">
      <w:pPr>
        <w:numPr>
          <w:ilvl w:val="1"/>
          <w:numId w:val="5"/>
        </w:numPr>
      </w:pPr>
      <w:r w:rsidRPr="00724E9C">
        <w:rPr>
          <w:b/>
          <w:bCs/>
        </w:rPr>
        <w:t>Frontend (React):</w:t>
      </w:r>
      <w:r w:rsidRPr="00724E9C">
        <w:t xml:space="preserve"> O utilizador seleciona um lançamento e um arquivo CSV.</w:t>
      </w:r>
    </w:p>
    <w:p w14:paraId="74DB6C56" w14:textId="77777777" w:rsidR="00724E9C" w:rsidRPr="00724E9C" w:rsidRDefault="00724E9C" w:rsidP="00724E9C">
      <w:pPr>
        <w:numPr>
          <w:ilvl w:val="1"/>
          <w:numId w:val="5"/>
        </w:numPr>
      </w:pPr>
      <w:r w:rsidRPr="00724E9C">
        <w:rPr>
          <w:b/>
          <w:bCs/>
        </w:rPr>
        <w:t>Supabase Storage:</w:t>
      </w:r>
      <w:r w:rsidRPr="00724E9C">
        <w:t xml:space="preserve"> O arquivo é enviado para uma área de armazenamento temporário.</w:t>
      </w:r>
    </w:p>
    <w:p w14:paraId="20D80526" w14:textId="77777777" w:rsidR="00724E9C" w:rsidRPr="00724E9C" w:rsidRDefault="00724E9C" w:rsidP="00724E9C">
      <w:pPr>
        <w:numPr>
          <w:ilvl w:val="1"/>
          <w:numId w:val="5"/>
        </w:numPr>
      </w:pPr>
      <w:r w:rsidRPr="00724E9C">
        <w:rPr>
          <w:b/>
          <w:bCs/>
        </w:rPr>
        <w:lastRenderedPageBreak/>
        <w:t>Edge Function (Backend):</w:t>
      </w:r>
      <w:r w:rsidRPr="00724E9C">
        <w:t xml:space="preserve"> Uma função serverless é ativada. Ela lê o arquivo CSV, valida os dados, ignora linhas com erros, e prepara um payload JSON padronizado.</w:t>
      </w:r>
    </w:p>
    <w:p w14:paraId="1A4A377B" w14:textId="77777777" w:rsidR="00724E9C" w:rsidRPr="00724E9C" w:rsidRDefault="00724E9C" w:rsidP="00724E9C">
      <w:pPr>
        <w:numPr>
          <w:ilvl w:val="1"/>
          <w:numId w:val="5"/>
        </w:numPr>
      </w:pPr>
      <w:r w:rsidRPr="00724E9C">
        <w:rPr>
          <w:b/>
          <w:bCs/>
        </w:rPr>
        <w:t>Função SQL (Banco de Dados):</w:t>
      </w:r>
      <w:r w:rsidRPr="00724E9C">
        <w:t xml:space="preserve"> A Edge Function chama uma função SQL, enviando o payload JSON. A função SQL executa a lógica de negócio (inserir, atualizar, calcular scores) de forma eficiente e segura.</w:t>
      </w:r>
    </w:p>
    <w:p w14:paraId="2C3F37C3" w14:textId="77777777" w:rsidR="00724E9C" w:rsidRPr="00724E9C" w:rsidRDefault="00724E9C" w:rsidP="00724E9C">
      <w:pPr>
        <w:numPr>
          <w:ilvl w:val="0"/>
          <w:numId w:val="5"/>
        </w:numPr>
      </w:pPr>
      <w:r w:rsidRPr="00724E9C">
        <w:rPr>
          <w:b/>
          <w:bCs/>
        </w:rPr>
        <w:t>Fontes de Dados:</w:t>
      </w:r>
    </w:p>
    <w:p w14:paraId="104AF1A9" w14:textId="77777777" w:rsidR="00724E9C" w:rsidRPr="00724E9C" w:rsidRDefault="00724E9C" w:rsidP="00724E9C">
      <w:pPr>
        <w:numPr>
          <w:ilvl w:val="1"/>
          <w:numId w:val="6"/>
        </w:numPr>
      </w:pPr>
      <w:r w:rsidRPr="00724E9C">
        <w:rPr>
          <w:b/>
          <w:bCs/>
        </w:rPr>
        <w:t>Arquivo CSV:</w:t>
      </w:r>
      <w:r w:rsidRPr="00724E9C">
        <w:t xml:space="preserve"> O método principal, usado pela interface web.</w:t>
      </w:r>
    </w:p>
    <w:p w14:paraId="26258E41" w14:textId="77777777" w:rsidR="00724E9C" w:rsidRPr="00724E9C" w:rsidRDefault="00724E9C" w:rsidP="00724E9C">
      <w:pPr>
        <w:numPr>
          <w:ilvl w:val="1"/>
          <w:numId w:val="6"/>
        </w:numPr>
      </w:pPr>
      <w:r w:rsidRPr="00724E9C">
        <w:rPr>
          <w:b/>
          <w:bCs/>
        </w:rPr>
        <w:t>Google Apps Script:</w:t>
      </w:r>
      <w:r w:rsidRPr="00724E9C">
        <w:t xml:space="preserve"> Scripts em planilhas Google podem ser programados para enviar dados diretamente para as Edge Functions, seguindo o mesmo fluxo a partir do Passo 3.</w:t>
      </w:r>
    </w:p>
    <w:p w14:paraId="09CF0D63" w14:textId="77777777" w:rsidR="00724E9C" w:rsidRPr="00724E9C" w:rsidRDefault="00724E9C" w:rsidP="00724E9C">
      <w:pPr>
        <w:rPr>
          <w:b/>
          <w:bCs/>
        </w:rPr>
      </w:pPr>
      <w:r w:rsidRPr="00724E9C">
        <w:rPr>
          <w:b/>
          <w:bCs/>
        </w:rPr>
        <w:t>Tipos de Importação</w:t>
      </w:r>
    </w:p>
    <w:p w14:paraId="67414429" w14:textId="77777777" w:rsidR="00724E9C" w:rsidRPr="00724E9C" w:rsidRDefault="00724E9C" w:rsidP="00724E9C">
      <w:pPr>
        <w:numPr>
          <w:ilvl w:val="0"/>
          <w:numId w:val="7"/>
        </w:numPr>
      </w:pPr>
      <w:r w:rsidRPr="00724E9C">
        <w:rPr>
          <w:b/>
          <w:bCs/>
        </w:rPr>
        <w:t>Importação de Inscrições (Leads):</w:t>
      </w:r>
    </w:p>
    <w:p w14:paraId="4DE0D7BF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Objetivo:</w:t>
      </w:r>
      <w:r w:rsidRPr="00724E9C">
        <w:t xml:space="preserve"> Popular a tabela leads com os registos iniciais de uma campanha.</w:t>
      </w:r>
    </w:p>
    <w:p w14:paraId="45C1A815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Arquivo Mínimo:</w:t>
      </w:r>
      <w:r w:rsidRPr="00724E9C">
        <w:t xml:space="preserve"> Uma coluna de email.</w:t>
      </w:r>
    </w:p>
    <w:p w14:paraId="315A0479" w14:textId="77777777" w:rsidR="00724E9C" w:rsidRPr="00724E9C" w:rsidRDefault="00724E9C" w:rsidP="00724E9C">
      <w:pPr>
        <w:numPr>
          <w:ilvl w:val="0"/>
          <w:numId w:val="7"/>
        </w:numPr>
      </w:pPr>
      <w:r w:rsidRPr="00724E9C">
        <w:rPr>
          <w:b/>
          <w:bCs/>
        </w:rPr>
        <w:t>Importação de Check-in:</w:t>
      </w:r>
    </w:p>
    <w:p w14:paraId="656A5D70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Objetivo:</w:t>
      </w:r>
      <w:r w:rsidRPr="00724E9C">
        <w:t xml:space="preserve"> Enriquecer os leads existentes com as respostas da pesquisa de perfil/score. É neste passo que o score geral é calculado.</w:t>
      </w:r>
    </w:p>
    <w:p w14:paraId="3C8F7677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Arquivo:</w:t>
      </w:r>
      <w:r w:rsidRPr="00724E9C">
        <w:t xml:space="preserve"> Uma coluna de email e múltiplas colunas onde cada cabeçalho é o texto de uma pergunta.</w:t>
      </w:r>
    </w:p>
    <w:p w14:paraId="66C098D5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Lógica:</w:t>
      </w:r>
      <w:r w:rsidRPr="00724E9C">
        <w:t xml:space="preserve"> O sistema lê as respostas, busca os pesos na tabela perguntas (na coluna opcoes) e atualiza o score do lead. As respostas são salvas nas colunas respostas e respostas_perfil da tabela respostas_leads.</w:t>
      </w:r>
    </w:p>
    <w:p w14:paraId="05B408E9" w14:textId="77777777" w:rsidR="00724E9C" w:rsidRPr="00724E9C" w:rsidRDefault="00724E9C" w:rsidP="00724E9C">
      <w:pPr>
        <w:numPr>
          <w:ilvl w:val="0"/>
          <w:numId w:val="7"/>
        </w:numPr>
      </w:pPr>
      <w:r w:rsidRPr="00724E9C">
        <w:rPr>
          <w:b/>
          <w:bCs/>
        </w:rPr>
        <w:t>Importação de Compradores:</w:t>
      </w:r>
    </w:p>
    <w:p w14:paraId="66C68AD7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Objetivo:</w:t>
      </w:r>
      <w:r w:rsidRPr="00724E9C">
        <w:t xml:space="preserve"> Marcar leads existentes como compradores e, opcionalmente, adicionar respostas de uma pesquisa pós-compra.</w:t>
      </w:r>
    </w:p>
    <w:p w14:paraId="69C93CC9" w14:textId="77777777" w:rsidR="00724E9C" w:rsidRP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Arquivo:</w:t>
      </w:r>
      <w:r w:rsidRPr="00724E9C">
        <w:t xml:space="preserve"> Uma coluna de email e, opcionalmente, colunas de perguntas/respostas de comprador.</w:t>
      </w:r>
    </w:p>
    <w:p w14:paraId="682DCD53" w14:textId="77777777" w:rsidR="00724E9C" w:rsidRDefault="00724E9C" w:rsidP="00724E9C">
      <w:pPr>
        <w:numPr>
          <w:ilvl w:val="1"/>
          <w:numId w:val="7"/>
        </w:numPr>
      </w:pPr>
      <w:r w:rsidRPr="00724E9C">
        <w:rPr>
          <w:b/>
          <w:bCs/>
        </w:rPr>
        <w:t>Lógica:</w:t>
      </w:r>
      <w:r w:rsidRPr="00724E9C">
        <w:t xml:space="preserve"> O sistema encontra os leads pelo email e define is_buyer = true. Se houver respostas, ele calcula o score_comprador (usando os pesos das perguntas de classe = 'Comprador') e salva as respostas na coluna respostas_comprador da tabela respostas_leads.</w:t>
      </w:r>
    </w:p>
    <w:p w14:paraId="278ACAFC" w14:textId="77777777" w:rsidR="00FB36F6" w:rsidRDefault="00FB36F6" w:rsidP="00FB36F6"/>
    <w:p w14:paraId="33CE455A" w14:textId="77777777" w:rsidR="00FB36F6" w:rsidRDefault="00FB36F6" w:rsidP="00FB36F6"/>
    <w:p w14:paraId="3B13CDB8" w14:textId="77777777" w:rsidR="00FB36F6" w:rsidRPr="00FB36F6" w:rsidRDefault="00FB36F6" w:rsidP="00FB36F6">
      <w:pPr>
        <w:rPr>
          <w:b/>
          <w:bCs/>
        </w:rPr>
      </w:pPr>
      <w:r w:rsidRPr="00FB36F6">
        <w:rPr>
          <w:b/>
          <w:bCs/>
        </w:rPr>
        <w:t>Fluxo Técnico Detalhado</w:t>
      </w:r>
    </w:p>
    <w:p w14:paraId="01C7DB7F" w14:textId="77777777" w:rsidR="00FB36F6" w:rsidRPr="00FB36F6" w:rsidRDefault="00FB36F6" w:rsidP="00FB36F6">
      <w:r w:rsidRPr="00FB36F6">
        <w:t>A "jornada do dado" desde a planilha até o banco de dados segue os seguintes passos:</w:t>
      </w:r>
    </w:p>
    <w:p w14:paraId="6B3C4DD5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Gatilho:</w:t>
      </w:r>
      <w:r w:rsidRPr="00FB36F6">
        <w:t xml:space="preserve"> Uma edição na "coluna gatilho" (onEdit) ou um clique no menu inicia o processo.</w:t>
      </w:r>
    </w:p>
    <w:p w14:paraId="0382D527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Captura:</w:t>
      </w:r>
      <w:r w:rsidRPr="00FB36F6">
        <w:t xml:space="preserve"> O Apps Script lê a linha (ou linhas) correspondente, incluindo os cabeçalhos.</w:t>
      </w:r>
    </w:p>
    <w:p w14:paraId="4D37EB72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Validação:</w:t>
      </w:r>
      <w:r w:rsidRPr="00FB36F6">
        <w:t xml:space="preserve"> Ele verifica se a linha não foi processada antes e se possui um email válido.</w:t>
      </w:r>
    </w:p>
    <w:p w14:paraId="755049AE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Criação do Payload:</w:t>
      </w:r>
      <w:r w:rsidRPr="00FB36F6">
        <w:t xml:space="preserve"> A linha é transformada num objeto JSON, onde cada cabeçalho de coluna vira uma chave.</w:t>
      </w:r>
    </w:p>
    <w:p w14:paraId="24278D2D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lastRenderedPageBreak/>
        <w:t>Envio:</w:t>
      </w:r>
      <w:r w:rsidRPr="00FB36F6">
        <w:t xml:space="preserve"> O payload JSON é enviado via requisição POST para a Edge Function processar-checkin-compradores.</w:t>
      </w:r>
    </w:p>
    <w:p w14:paraId="1C5FBFA8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Processamento no Backend:</w:t>
      </w:r>
      <w:r w:rsidRPr="00FB36F6">
        <w:t xml:space="preserve"> A Edge Function recebe o payload, valida a autenticação, encontra o lead e o lançamento, calcula os scores com base nas respostas e salva os dados de forma padronizada nas tabelas leads e respostas_leads.</w:t>
      </w:r>
    </w:p>
    <w:p w14:paraId="20484E60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Feedback:</w:t>
      </w:r>
      <w:r w:rsidRPr="00FB36F6">
        <w:t xml:space="preserve"> A Edge Function retorna uma mensagem de sucesso ou erro.</w:t>
      </w:r>
    </w:p>
    <w:p w14:paraId="10F37126" w14:textId="77777777" w:rsidR="00FB36F6" w:rsidRPr="00FB36F6" w:rsidRDefault="00FB36F6" w:rsidP="00FB36F6">
      <w:pPr>
        <w:numPr>
          <w:ilvl w:val="0"/>
          <w:numId w:val="8"/>
        </w:numPr>
      </w:pPr>
      <w:r w:rsidRPr="00FB36F6">
        <w:rPr>
          <w:b/>
          <w:bCs/>
        </w:rPr>
        <w:t>Atualização da Planilha:</w:t>
      </w:r>
      <w:r w:rsidRPr="00FB36F6">
        <w:t xml:space="preserve"> O Apps Script recebe a resposta e escreve o status final na coluna de log da linha correspondente.</w:t>
      </w:r>
    </w:p>
    <w:p w14:paraId="4BF7547A" w14:textId="77777777" w:rsidR="00FB36F6" w:rsidRPr="00724E9C" w:rsidRDefault="00FB36F6" w:rsidP="00FB36F6"/>
    <w:p w14:paraId="6194C058" w14:textId="77777777" w:rsidR="000400CA" w:rsidRPr="00724E9C" w:rsidRDefault="000400CA" w:rsidP="00724E9C"/>
    <w:sectPr w:rsidR="000400CA" w:rsidRPr="00724E9C" w:rsidSect="00724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DDD"/>
    <w:multiLevelType w:val="multilevel"/>
    <w:tmpl w:val="76F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2D9E"/>
    <w:multiLevelType w:val="multilevel"/>
    <w:tmpl w:val="A13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E1ABD"/>
    <w:multiLevelType w:val="multilevel"/>
    <w:tmpl w:val="D61A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705F3"/>
    <w:multiLevelType w:val="multilevel"/>
    <w:tmpl w:val="B1D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55204"/>
    <w:multiLevelType w:val="multilevel"/>
    <w:tmpl w:val="32A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F7BDA"/>
    <w:multiLevelType w:val="multilevel"/>
    <w:tmpl w:val="4A82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C2ACE"/>
    <w:multiLevelType w:val="multilevel"/>
    <w:tmpl w:val="A6C0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698884">
    <w:abstractNumId w:val="0"/>
  </w:num>
  <w:num w:numId="2" w16cid:durableId="1065831826">
    <w:abstractNumId w:val="3"/>
  </w:num>
  <w:num w:numId="3" w16cid:durableId="1994677021">
    <w:abstractNumId w:val="1"/>
  </w:num>
  <w:num w:numId="4" w16cid:durableId="915045348">
    <w:abstractNumId w:val="6"/>
  </w:num>
  <w:num w:numId="5" w16cid:durableId="1457989052">
    <w:abstractNumId w:val="4"/>
  </w:num>
  <w:num w:numId="6" w16cid:durableId="199263678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11155580">
    <w:abstractNumId w:val="2"/>
  </w:num>
  <w:num w:numId="8" w16cid:durableId="199688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9C"/>
    <w:rsid w:val="00016DCE"/>
    <w:rsid w:val="000400CA"/>
    <w:rsid w:val="001242EC"/>
    <w:rsid w:val="00143F2D"/>
    <w:rsid w:val="002E33DD"/>
    <w:rsid w:val="002E6159"/>
    <w:rsid w:val="005B5248"/>
    <w:rsid w:val="005E7CDD"/>
    <w:rsid w:val="0067081E"/>
    <w:rsid w:val="006F02DB"/>
    <w:rsid w:val="00724E9C"/>
    <w:rsid w:val="00921B22"/>
    <w:rsid w:val="00CE4FB4"/>
    <w:rsid w:val="00D35B1C"/>
    <w:rsid w:val="00E06DDE"/>
    <w:rsid w:val="00E9512A"/>
    <w:rsid w:val="00FB1E4C"/>
    <w:rsid w:val="00F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1EF8"/>
  <w15:chartTrackingRefBased/>
  <w15:docId w15:val="{98DE6048-8CCC-40A9-BC9A-11D1F22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4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4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4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4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4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4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4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4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4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4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1733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3</cp:revision>
  <dcterms:created xsi:type="dcterms:W3CDTF">2025-08-25T23:31:00Z</dcterms:created>
  <dcterms:modified xsi:type="dcterms:W3CDTF">2025-08-29T00:49:00Z</dcterms:modified>
</cp:coreProperties>
</file>