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CACB5" w14:textId="0BD7BFEA" w:rsidR="00DE3E1C" w:rsidRPr="00DE3E1C" w:rsidRDefault="00DE3E1C" w:rsidP="00DE3E1C">
      <w:r w:rsidRPr="00DE3E1C">
        <w:t>A solução trata de ser uma ferramenta para</w:t>
      </w:r>
      <w:r>
        <w:t xml:space="preserve"> acompanhamento de Lançamentos </w:t>
      </w:r>
      <w:r w:rsidR="00043879">
        <w:t>Clássicos</w:t>
      </w:r>
      <w:r>
        <w:t xml:space="preserve"> de venda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>, para</w:t>
      </w:r>
      <w:r w:rsidRPr="00DE3E1C">
        <w:t xml:space="preserve"> uma área operacional, dar </w:t>
      </w:r>
      <w:r w:rsidR="00043879" w:rsidRPr="00DE3E1C">
        <w:t>subsídio</w:t>
      </w:r>
      <w:r w:rsidRPr="00DE3E1C">
        <w:t xml:space="preserve"> a </w:t>
      </w:r>
      <w:r w:rsidR="00043879" w:rsidRPr="00DE3E1C">
        <w:t>área</w:t>
      </w:r>
      <w:r w:rsidR="00043879">
        <w:t>s</w:t>
      </w:r>
      <w:r w:rsidRPr="00DE3E1C">
        <w:t xml:space="preserve"> de vendas e de </w:t>
      </w:r>
      <w:proofErr w:type="gramStart"/>
      <w:r w:rsidRPr="00DE3E1C">
        <w:t>trafego</w:t>
      </w:r>
      <w:proofErr w:type="gramEnd"/>
      <w:r w:rsidRPr="00DE3E1C">
        <w:t xml:space="preserve">, na coordenação de vendas de um curso </w:t>
      </w:r>
      <w:proofErr w:type="spellStart"/>
      <w:r w:rsidRPr="00DE3E1C">
        <w:t>on</w:t>
      </w:r>
      <w:proofErr w:type="spellEnd"/>
      <w:r w:rsidRPr="00DE3E1C">
        <w:t xml:space="preserve"> </w:t>
      </w:r>
      <w:proofErr w:type="spellStart"/>
      <w:r w:rsidRPr="00DE3E1C">
        <w:t>line</w:t>
      </w:r>
      <w:proofErr w:type="spellEnd"/>
      <w:r w:rsidRPr="00DE3E1C">
        <w:t xml:space="preserve"> para professores.</w:t>
      </w:r>
    </w:p>
    <w:p w14:paraId="52DA8733" w14:textId="5C8546E8" w:rsidR="00DE3E1C" w:rsidRPr="00DE3E1C" w:rsidRDefault="00DE3E1C" w:rsidP="00DE3E1C">
      <w:r w:rsidRPr="00DE3E1C">
        <w:t xml:space="preserve">A captura dos interessados é feita através da área de </w:t>
      </w:r>
      <w:r w:rsidR="00043879" w:rsidRPr="00DE3E1C">
        <w:t>tráfego</w:t>
      </w:r>
      <w:r w:rsidRPr="00DE3E1C">
        <w:t xml:space="preserve"> pago, que envia para um site, os interessados que viram Leads, ao se inscrever em lista de interessado.</w:t>
      </w:r>
    </w:p>
    <w:p w14:paraId="24819B80" w14:textId="1E6C4B54" w:rsidR="00DE3E1C" w:rsidRPr="00DE3E1C" w:rsidRDefault="00DE3E1C" w:rsidP="00DE3E1C">
      <w:r w:rsidRPr="00DE3E1C">
        <w:t xml:space="preserve">Após essa transformação, os leads </w:t>
      </w:r>
      <w:r w:rsidR="00043879" w:rsidRPr="00DE3E1C">
        <w:t>são</w:t>
      </w:r>
      <w:r w:rsidRPr="00DE3E1C">
        <w:t xml:space="preserve"> </w:t>
      </w:r>
      <w:r w:rsidR="00043879" w:rsidRPr="00DE3E1C">
        <w:t>orientados</w:t>
      </w:r>
      <w:r w:rsidRPr="00DE3E1C">
        <w:t xml:space="preserve"> a preencher pesquisas, a primeira é um </w:t>
      </w:r>
      <w:proofErr w:type="spellStart"/>
      <w:r w:rsidRPr="00DE3E1C">
        <w:t>check</w:t>
      </w:r>
      <w:proofErr w:type="spellEnd"/>
      <w:r w:rsidRPr="00DE3E1C">
        <w:t xml:space="preserve"> in, depois </w:t>
      </w:r>
      <w:r w:rsidR="00043879">
        <w:t>podem ocorrer outros tipos de pesquisas para definição do avatar</w:t>
      </w:r>
      <w:r w:rsidRPr="00DE3E1C">
        <w:t>.</w:t>
      </w:r>
    </w:p>
    <w:p w14:paraId="1B374D87" w14:textId="6123688E" w:rsidR="00DE3E1C" w:rsidRPr="00DE3E1C" w:rsidRDefault="00DE3E1C" w:rsidP="00DE3E1C">
      <w:r w:rsidRPr="00DE3E1C">
        <w:t>Essas pesquisa</w:t>
      </w:r>
      <w:r w:rsidR="00043879">
        <w:t>s</w:t>
      </w:r>
      <w:r w:rsidRPr="00DE3E1C">
        <w:t xml:space="preserve"> colhem dados, que serão usados para calcular o score e o MQL, dos Leads, para orientar as </w:t>
      </w:r>
      <w:proofErr w:type="spellStart"/>
      <w:r w:rsidRPr="00DE3E1C">
        <w:t>areas</w:t>
      </w:r>
      <w:proofErr w:type="spellEnd"/>
      <w:r w:rsidRPr="00DE3E1C">
        <w:t xml:space="preserve"> envolvidas.</w:t>
      </w:r>
    </w:p>
    <w:p w14:paraId="54E577C5" w14:textId="0C502599" w:rsidR="00DE3E1C" w:rsidRDefault="00DE3E1C" w:rsidP="00DE3E1C">
      <w:r w:rsidRPr="00DE3E1C">
        <w:t xml:space="preserve">O processo </w:t>
      </w:r>
      <w:r w:rsidR="00043879">
        <w:t>inicial é composto por</w:t>
      </w:r>
      <w:r w:rsidRPr="00DE3E1C">
        <w:t xml:space="preserve"> duas planilhas Google </w:t>
      </w:r>
      <w:proofErr w:type="spellStart"/>
      <w:r w:rsidRPr="00DE3E1C">
        <w:t>sheets</w:t>
      </w:r>
      <w:proofErr w:type="spellEnd"/>
      <w:r w:rsidRPr="00DE3E1C">
        <w:t xml:space="preserve"> (Inscrição e </w:t>
      </w:r>
      <w:proofErr w:type="spellStart"/>
      <w:r w:rsidRPr="00DE3E1C">
        <w:t>C</w:t>
      </w:r>
      <w:r>
        <w:t>h</w:t>
      </w:r>
      <w:r w:rsidRPr="00DE3E1C">
        <w:t>eck</w:t>
      </w:r>
      <w:proofErr w:type="spellEnd"/>
      <w:r w:rsidRPr="00DE3E1C">
        <w:t xml:space="preserve"> in) alimentadas por api via N8N. Essas planilhas possuem </w:t>
      </w:r>
      <w:proofErr w:type="spellStart"/>
      <w:r w:rsidRPr="00DE3E1C">
        <w:t>action</w:t>
      </w:r>
      <w:proofErr w:type="spellEnd"/>
      <w:r w:rsidRPr="00DE3E1C">
        <w:t xml:space="preserve"> script que a cada alteração, gravam os dados no </w:t>
      </w:r>
      <w:r w:rsidR="00043879">
        <w:t xml:space="preserve">BD do </w:t>
      </w:r>
      <w:proofErr w:type="spellStart"/>
      <w:r w:rsidRPr="00DE3E1C">
        <w:t>supabase</w:t>
      </w:r>
      <w:proofErr w:type="spellEnd"/>
      <w:r w:rsidRPr="00DE3E1C">
        <w:t>.</w:t>
      </w:r>
      <w:r>
        <w:t xml:space="preserve"> </w:t>
      </w:r>
    </w:p>
    <w:p w14:paraId="5CE5AF2B" w14:textId="1F5A65E1" w:rsidR="00DE3E1C" w:rsidRDefault="00DE3E1C" w:rsidP="00DE3E1C">
      <w:r>
        <w:t xml:space="preserve">A planilha de </w:t>
      </w:r>
      <w:proofErr w:type="spellStart"/>
      <w:r>
        <w:t>Check</w:t>
      </w:r>
      <w:proofErr w:type="spellEnd"/>
      <w:r>
        <w:t xml:space="preserve"> in, além de efetuar a gravação na tabela de respostas, também efetua o </w:t>
      </w:r>
      <w:r w:rsidR="00043879">
        <w:t>cálculo</w:t>
      </w:r>
      <w:r>
        <w:t xml:space="preserve"> do score</w:t>
      </w:r>
      <w:r w:rsidR="00043879">
        <w:t xml:space="preserve"> e do </w:t>
      </w:r>
      <w:proofErr w:type="spellStart"/>
      <w:r w:rsidR="00043879">
        <w:t>MQL_score</w:t>
      </w:r>
      <w:proofErr w:type="spellEnd"/>
      <w:r>
        <w:t xml:space="preserve">, e grava </w:t>
      </w:r>
      <w:r w:rsidR="00043879">
        <w:t>os</w:t>
      </w:r>
      <w:r>
        <w:t xml:space="preserve"> valor</w:t>
      </w:r>
      <w:r w:rsidR="00043879">
        <w:t>es</w:t>
      </w:r>
      <w:r>
        <w:t xml:space="preserve"> na tabela Leads. </w:t>
      </w:r>
    </w:p>
    <w:p w14:paraId="33A5E738" w14:textId="071E74FD" w:rsidR="00DE3E1C" w:rsidRDefault="00043879" w:rsidP="00DE3E1C">
      <w:r>
        <w:t xml:space="preserve">Existe uma </w:t>
      </w:r>
      <w:proofErr w:type="spellStart"/>
      <w:proofErr w:type="gramStart"/>
      <w:r>
        <w:t>pagina</w:t>
      </w:r>
      <w:proofErr w:type="spellEnd"/>
      <w:proofErr w:type="gramEnd"/>
      <w:r>
        <w:t xml:space="preserve"> </w:t>
      </w:r>
      <w:r w:rsidR="00DE3E1C">
        <w:t>de Importação</w:t>
      </w:r>
      <w:r>
        <w:t>(contingência)</w:t>
      </w:r>
      <w:r w:rsidR="00DE3E1C">
        <w:t xml:space="preserve">, </w:t>
      </w:r>
      <w:r>
        <w:t xml:space="preserve">onde deve existir </w:t>
      </w:r>
      <w:r w:rsidR="00DE3E1C">
        <w:t xml:space="preserve">funções de Importação de planilhas de Inscrição e de </w:t>
      </w:r>
      <w:proofErr w:type="spellStart"/>
      <w:r w:rsidR="00DE3E1C">
        <w:t>C</w:t>
      </w:r>
      <w:r>
        <w:t>h</w:t>
      </w:r>
      <w:r w:rsidR="00DE3E1C">
        <w:t>eck</w:t>
      </w:r>
      <w:proofErr w:type="spellEnd"/>
      <w:r w:rsidR="00DE3E1C">
        <w:t xml:space="preserve"> in, no mesmo botão, tendo duas funções no mesmo botão</w:t>
      </w:r>
      <w:r>
        <w:t xml:space="preserve">. por isso as funções devem ser projetadas para serem aproveitadas nos dois modos (importação via planilha, ou via </w:t>
      </w:r>
      <w:proofErr w:type="gramStart"/>
      <w:r>
        <w:t>contingencia</w:t>
      </w:r>
      <w:proofErr w:type="gramEnd"/>
      <w:r>
        <w:t>).</w:t>
      </w:r>
      <w:r w:rsidR="00DE3E1C">
        <w:br/>
      </w:r>
    </w:p>
    <w:p w14:paraId="2870F8B2" w14:textId="77777777" w:rsidR="00DE3E1C" w:rsidRDefault="00DE3E1C" w:rsidP="0054664B">
      <w:pPr>
        <w:rPr>
          <w:b/>
          <w:bCs/>
        </w:rPr>
      </w:pPr>
    </w:p>
    <w:p w14:paraId="2C2FD399" w14:textId="77777777" w:rsidR="004675F5" w:rsidRDefault="004675F5" w:rsidP="0054664B">
      <w:pPr>
        <w:rPr>
          <w:b/>
          <w:bCs/>
        </w:rPr>
      </w:pPr>
    </w:p>
    <w:p w14:paraId="214C6B14" w14:textId="2DAB8744" w:rsidR="0054664B" w:rsidRPr="0054664B" w:rsidRDefault="0054664B" w:rsidP="0054664B">
      <w:pPr>
        <w:rPr>
          <w:b/>
          <w:bCs/>
        </w:rPr>
      </w:pPr>
      <w:r w:rsidRPr="004675F5">
        <w:rPr>
          <w:b/>
          <w:bCs/>
          <w:highlight w:val="yellow"/>
        </w:rPr>
        <w:t>Especificação Técnica e Guia de Implementação: Dashboards de Análise de Lançamentos</w:t>
      </w:r>
    </w:p>
    <w:p w14:paraId="0BB4A6F3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1. Visão Geral do Projeto</w:t>
      </w:r>
    </w:p>
    <w:p w14:paraId="2C757319" w14:textId="77777777" w:rsidR="0054664B" w:rsidRPr="0054664B" w:rsidRDefault="0054664B" w:rsidP="0054664B">
      <w:r w:rsidRPr="0054664B">
        <w:rPr>
          <w:b/>
          <w:bCs/>
        </w:rPr>
        <w:t>Objetivo:</w:t>
      </w:r>
      <w:r w:rsidRPr="0054664B">
        <w:t xml:space="preserve"> Desenvolver um conjunto de dashboards analíticos para monitorizar e analisar a performance de lançamentos de cursos online. O sistema deve fornecer uma visão clara sobre a aquisição de leads, canais de marketing, performance de campanhas e o perfil dos alunos.</w:t>
      </w:r>
    </w:p>
    <w:p w14:paraId="30CD501D" w14:textId="77777777" w:rsidR="0054664B" w:rsidRPr="0054664B" w:rsidRDefault="0054664B" w:rsidP="0054664B">
      <w:r w:rsidRPr="0054664B">
        <w:rPr>
          <w:b/>
          <w:bCs/>
        </w:rPr>
        <w:t>Público-alvo deste documento:</w:t>
      </w:r>
      <w:r w:rsidRPr="0054664B">
        <w:t xml:space="preserve"> Desenvolvedores (</w:t>
      </w:r>
      <w:proofErr w:type="spellStart"/>
      <w:r w:rsidRPr="0054664B">
        <w:t>ex</w:t>
      </w:r>
      <w:proofErr w:type="spellEnd"/>
      <w:r w:rsidRPr="0054664B">
        <w:t xml:space="preserve">: na plataforma </w:t>
      </w:r>
      <w:proofErr w:type="spellStart"/>
      <w:r w:rsidRPr="0054664B">
        <w:t>Lovable</w:t>
      </w:r>
      <w:proofErr w:type="spellEnd"/>
      <w:r w:rsidRPr="0054664B">
        <w:t xml:space="preserve"> AI) encarregados de manter, evoluir ou recriar esta solução.</w:t>
      </w:r>
    </w:p>
    <w:p w14:paraId="4F872DB1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2. Arquitetura da Solução Adotada</w:t>
      </w:r>
    </w:p>
    <w:p w14:paraId="0FF0D23E" w14:textId="32D7A3F8" w:rsidR="0054664B" w:rsidRPr="0054664B" w:rsidRDefault="0054664B" w:rsidP="0054664B">
      <w:r w:rsidRPr="0054664B">
        <w:t xml:space="preserve">Para garantir a </w:t>
      </w:r>
      <w:r w:rsidRPr="0054664B">
        <w:rPr>
          <w:b/>
          <w:bCs/>
        </w:rPr>
        <w:t>consistência dos dados</w:t>
      </w:r>
      <w:r w:rsidRPr="0054664B">
        <w:t xml:space="preserve">, </w:t>
      </w:r>
      <w:r w:rsidRPr="0054664B">
        <w:rPr>
          <w:b/>
          <w:bCs/>
        </w:rPr>
        <w:t>performance</w:t>
      </w:r>
      <w:r w:rsidRPr="0054664B">
        <w:t xml:space="preserve"> e </w:t>
      </w:r>
      <w:r w:rsidRPr="0054664B">
        <w:rPr>
          <w:b/>
          <w:bCs/>
        </w:rPr>
        <w:t>manutenção simplificada</w:t>
      </w:r>
      <w:r w:rsidRPr="0054664B">
        <w:t xml:space="preserve">, foi implementada uma arquitetura onde a lógica de negócio complexa é centralizada no </w:t>
      </w:r>
      <w:proofErr w:type="spellStart"/>
      <w:r w:rsidRPr="0054664B">
        <w:t>backend</w:t>
      </w:r>
      <w:proofErr w:type="spellEnd"/>
      <w:r w:rsidRPr="0054664B">
        <w:t xml:space="preserve"> (Banco de Dados </w:t>
      </w:r>
      <w:proofErr w:type="spellStart"/>
      <w:r w:rsidRPr="0054664B">
        <w:t>Supabase</w:t>
      </w:r>
      <w:proofErr w:type="spellEnd"/>
      <w:proofErr w:type="gramStart"/>
      <w:r w:rsidRPr="0054664B">
        <w:t xml:space="preserve">) </w:t>
      </w:r>
      <w:r w:rsidR="004675F5">
        <w:t>.</w:t>
      </w:r>
      <w:proofErr w:type="gramEnd"/>
    </w:p>
    <w:p w14:paraId="24BE606E" w14:textId="77777777" w:rsidR="0054664B" w:rsidRPr="0054664B" w:rsidRDefault="0054664B" w:rsidP="0054664B">
      <w:r w:rsidRPr="0054664B">
        <w:rPr>
          <w:b/>
          <w:bCs/>
        </w:rPr>
        <w:t xml:space="preserve">Princípio Fundamental: O </w:t>
      </w:r>
      <w:proofErr w:type="spellStart"/>
      <w:r w:rsidRPr="0054664B">
        <w:rPr>
          <w:b/>
          <w:bCs/>
        </w:rPr>
        <w:t>Backend</w:t>
      </w:r>
      <w:proofErr w:type="spellEnd"/>
      <w:r w:rsidRPr="0054664B">
        <w:rPr>
          <w:b/>
          <w:bCs/>
        </w:rPr>
        <w:t xml:space="preserve"> como "Fonte Única da Verdade"</w:t>
      </w:r>
    </w:p>
    <w:p w14:paraId="36860F83" w14:textId="4A9B6DB4" w:rsidR="0054664B" w:rsidRPr="0054664B" w:rsidRDefault="0054664B" w:rsidP="0054664B">
      <w:pPr>
        <w:numPr>
          <w:ilvl w:val="0"/>
          <w:numId w:val="1"/>
        </w:numPr>
      </w:pPr>
      <w:r w:rsidRPr="0054664B">
        <w:rPr>
          <w:b/>
          <w:bCs/>
        </w:rPr>
        <w:t xml:space="preserve">Lógica no </w:t>
      </w:r>
      <w:proofErr w:type="spellStart"/>
      <w:r w:rsidRPr="0054664B">
        <w:rPr>
          <w:b/>
          <w:bCs/>
        </w:rPr>
        <w:t>Backend</w:t>
      </w:r>
      <w:proofErr w:type="spellEnd"/>
      <w:r w:rsidRPr="0054664B">
        <w:rPr>
          <w:b/>
          <w:bCs/>
        </w:rPr>
        <w:t>:</w:t>
      </w:r>
      <w:r w:rsidRPr="0054664B">
        <w:t xml:space="preserve"> Todas as regras de negócio, como a classificação de tráfego (Pago, Orgânico, Não Traqueado) e a agregação de dados (cálculos diários, totais por campanha), </w:t>
      </w:r>
      <w:r w:rsidR="004675F5">
        <w:t xml:space="preserve">devem ser </w:t>
      </w:r>
      <w:r w:rsidRPr="0054664B">
        <w:t xml:space="preserve">implementadas diretamente no </w:t>
      </w:r>
      <w:proofErr w:type="spellStart"/>
      <w:r w:rsidRPr="0054664B">
        <w:t>Supabase</w:t>
      </w:r>
      <w:proofErr w:type="spellEnd"/>
      <w:r w:rsidRPr="0054664B">
        <w:t xml:space="preserve"> através de </w:t>
      </w:r>
      <w:r w:rsidRPr="0054664B">
        <w:rPr>
          <w:b/>
          <w:bCs/>
        </w:rPr>
        <w:t>Funções de Banco de Dados (RPC)</w:t>
      </w:r>
      <w:r w:rsidRPr="0054664B">
        <w:t>.</w:t>
      </w:r>
    </w:p>
    <w:p w14:paraId="500DED3B" w14:textId="2C679579" w:rsidR="0054664B" w:rsidRPr="0054664B" w:rsidRDefault="0054664B" w:rsidP="0054664B">
      <w:pPr>
        <w:numPr>
          <w:ilvl w:val="0"/>
          <w:numId w:val="1"/>
        </w:numPr>
      </w:pPr>
      <w:proofErr w:type="spellStart"/>
      <w:r w:rsidRPr="0054664B">
        <w:rPr>
          <w:b/>
          <w:bCs/>
        </w:rPr>
        <w:t>Frontend</w:t>
      </w:r>
      <w:proofErr w:type="spellEnd"/>
      <w:r w:rsidRPr="0054664B">
        <w:rPr>
          <w:b/>
          <w:bCs/>
        </w:rPr>
        <w:t xml:space="preserve"> Responsável pela Exibição:</w:t>
      </w:r>
      <w:r w:rsidRPr="0054664B">
        <w:t xml:space="preserve"> O </w:t>
      </w:r>
      <w:proofErr w:type="spellStart"/>
      <w:proofErr w:type="gramStart"/>
      <w:r w:rsidRPr="0054664B">
        <w:t>frontend</w:t>
      </w:r>
      <w:proofErr w:type="spellEnd"/>
      <w:r w:rsidRPr="0054664B">
        <w:t xml:space="preserve"> )</w:t>
      </w:r>
      <w:proofErr w:type="gramEnd"/>
      <w:r w:rsidRPr="0054664B">
        <w:t xml:space="preserve"> é responsável apenas por:</w:t>
      </w:r>
    </w:p>
    <w:p w14:paraId="4152C5B4" w14:textId="77777777" w:rsidR="0054664B" w:rsidRPr="0054664B" w:rsidRDefault="0054664B" w:rsidP="0054664B">
      <w:pPr>
        <w:numPr>
          <w:ilvl w:val="1"/>
          <w:numId w:val="1"/>
        </w:numPr>
      </w:pPr>
      <w:r w:rsidRPr="0054664B">
        <w:t>Chamar as funções RPC apropriadas, passando os filtros necessários (</w:t>
      </w:r>
      <w:proofErr w:type="spellStart"/>
      <w:r w:rsidRPr="0054664B">
        <w:t>ex</w:t>
      </w:r>
      <w:proofErr w:type="spellEnd"/>
      <w:r w:rsidRPr="0054664B">
        <w:t>: ID do lançamento).</w:t>
      </w:r>
    </w:p>
    <w:p w14:paraId="1F7758FE" w14:textId="77777777" w:rsidR="0054664B" w:rsidRPr="0054664B" w:rsidRDefault="0054664B" w:rsidP="0054664B">
      <w:pPr>
        <w:numPr>
          <w:ilvl w:val="1"/>
          <w:numId w:val="1"/>
        </w:numPr>
      </w:pPr>
      <w:r w:rsidRPr="0054664B">
        <w:t>Receber os dados já calculados e agregados.</w:t>
      </w:r>
    </w:p>
    <w:p w14:paraId="409DD081" w14:textId="226477B1" w:rsidR="0054664B" w:rsidRPr="0054664B" w:rsidRDefault="0054664B" w:rsidP="0054664B">
      <w:pPr>
        <w:numPr>
          <w:ilvl w:val="1"/>
          <w:numId w:val="1"/>
        </w:numPr>
      </w:pPr>
      <w:r w:rsidRPr="0054664B">
        <w:t xml:space="preserve">Exibir esses dados em </w:t>
      </w:r>
      <w:proofErr w:type="spellStart"/>
      <w:proofErr w:type="gramStart"/>
      <w:r w:rsidRPr="0054664B">
        <w:t>KPIs,</w:t>
      </w:r>
      <w:r w:rsidR="004675F5">
        <w:t>cartões</w:t>
      </w:r>
      <w:proofErr w:type="spellEnd"/>
      <w:r w:rsidR="004675F5">
        <w:t xml:space="preserve">, </w:t>
      </w:r>
      <w:r w:rsidRPr="0054664B">
        <w:t xml:space="preserve"> tabelas</w:t>
      </w:r>
      <w:proofErr w:type="gramEnd"/>
      <w:r w:rsidRPr="0054664B">
        <w:t xml:space="preserve"> e gráficos.</w:t>
      </w:r>
    </w:p>
    <w:p w14:paraId="0154C29A" w14:textId="77777777" w:rsidR="0054664B" w:rsidRDefault="0054664B" w:rsidP="0054664B">
      <w:r w:rsidRPr="0054664B">
        <w:t>Esta abordagem evita a duplicação de lógica, previne inconsistências entre diferentes dashboards e otimiza a performance, pois os cálculos pesados são executados pelo servidor de banco de dados, que é otimizado para isso.</w:t>
      </w:r>
    </w:p>
    <w:p w14:paraId="4234F59A" w14:textId="77777777" w:rsidR="004675F5" w:rsidRPr="0054664B" w:rsidRDefault="004675F5" w:rsidP="0054664B"/>
    <w:p w14:paraId="2BBA4A57" w14:textId="04BEE49A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lastRenderedPageBreak/>
        <w:t xml:space="preserve">3. Especificações do </w:t>
      </w:r>
      <w:proofErr w:type="spellStart"/>
      <w:r w:rsidRPr="0054664B">
        <w:rPr>
          <w:b/>
          <w:bCs/>
        </w:rPr>
        <w:t>Backend</w:t>
      </w:r>
      <w:proofErr w:type="spellEnd"/>
      <w:r w:rsidRPr="0054664B">
        <w:rPr>
          <w:b/>
          <w:bCs/>
        </w:rPr>
        <w:t xml:space="preserve"> (Funções no </w:t>
      </w:r>
      <w:proofErr w:type="spellStart"/>
      <w:r w:rsidRPr="0054664B">
        <w:rPr>
          <w:b/>
          <w:bCs/>
        </w:rPr>
        <w:t>Supabase</w:t>
      </w:r>
      <w:proofErr w:type="spellEnd"/>
      <w:r w:rsidRPr="0054664B">
        <w:rPr>
          <w:b/>
          <w:bCs/>
        </w:rPr>
        <w:t>)</w:t>
      </w:r>
      <w:r w:rsidR="004675F5">
        <w:rPr>
          <w:b/>
          <w:bCs/>
        </w:rPr>
        <w:t>.</w:t>
      </w:r>
    </w:p>
    <w:p w14:paraId="24C2AE85" w14:textId="0909A4DC" w:rsidR="0054664B" w:rsidRPr="0054664B" w:rsidRDefault="0054664B" w:rsidP="0054664B">
      <w:r w:rsidRPr="0054664B">
        <w:t>As seguintes funções SQL (</w:t>
      </w:r>
      <w:proofErr w:type="gramStart"/>
      <w:r w:rsidRPr="0054664B">
        <w:t>RPC)  devem</w:t>
      </w:r>
      <w:proofErr w:type="gramEnd"/>
      <w:r w:rsidRPr="0054664B">
        <w:t xml:space="preserve"> ser a base para qualquer nova implementação.</w:t>
      </w:r>
    </w:p>
    <w:p w14:paraId="5BADEB29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3.1. Classificação e Detalhamento de Canais</w:t>
      </w:r>
    </w:p>
    <w:p w14:paraId="7B32C708" w14:textId="77777777" w:rsidR="0054664B" w:rsidRPr="0054664B" w:rsidRDefault="0054664B" w:rsidP="0054664B">
      <w:pPr>
        <w:numPr>
          <w:ilvl w:val="0"/>
          <w:numId w:val="2"/>
        </w:numPr>
      </w:pPr>
      <w:r w:rsidRPr="0054664B">
        <w:rPr>
          <w:b/>
          <w:bCs/>
        </w:rPr>
        <w:t>Objetivo:</w:t>
      </w:r>
      <w:r w:rsidRPr="0054664B">
        <w:t xml:space="preserve"> Retornar uma lista de todos os leads de um lançamento, com uma coluna adicional </w:t>
      </w:r>
      <w:proofErr w:type="spellStart"/>
      <w:r w:rsidRPr="0054664B">
        <w:t>tipo_</w:t>
      </w:r>
      <w:proofErr w:type="gramStart"/>
      <w:r w:rsidRPr="0054664B">
        <w:t>trafego</w:t>
      </w:r>
      <w:proofErr w:type="spellEnd"/>
      <w:proofErr w:type="gramEnd"/>
      <w:r w:rsidRPr="0054664B">
        <w:t xml:space="preserve"> que já classifica cada lead.</w:t>
      </w:r>
    </w:p>
    <w:p w14:paraId="660A76EA" w14:textId="77777777" w:rsidR="0054664B" w:rsidRPr="0054664B" w:rsidRDefault="0054664B" w:rsidP="0054664B">
      <w:pPr>
        <w:numPr>
          <w:ilvl w:val="0"/>
          <w:numId w:val="2"/>
        </w:numPr>
      </w:pPr>
      <w:r w:rsidRPr="0054664B">
        <w:rPr>
          <w:b/>
          <w:bCs/>
        </w:rPr>
        <w:t xml:space="preserve">Lógica de Classificação </w:t>
      </w:r>
      <w:proofErr w:type="spellStart"/>
      <w:r w:rsidRPr="0054664B">
        <w:rPr>
          <w:b/>
          <w:bCs/>
        </w:rPr>
        <w:t>tipo_</w:t>
      </w:r>
      <w:proofErr w:type="gramStart"/>
      <w:r w:rsidRPr="0054664B">
        <w:rPr>
          <w:b/>
          <w:bCs/>
        </w:rPr>
        <w:t>trafego</w:t>
      </w:r>
      <w:proofErr w:type="spellEnd"/>
      <w:proofErr w:type="gramEnd"/>
      <w:r w:rsidRPr="0054664B">
        <w:rPr>
          <w:b/>
          <w:bCs/>
        </w:rPr>
        <w:t>:</w:t>
      </w:r>
    </w:p>
    <w:p w14:paraId="3A80D656" w14:textId="77777777" w:rsidR="0054664B" w:rsidRPr="0054664B" w:rsidRDefault="0054664B" w:rsidP="0054664B">
      <w:pPr>
        <w:numPr>
          <w:ilvl w:val="1"/>
          <w:numId w:val="2"/>
        </w:numPr>
      </w:pPr>
      <w:r w:rsidRPr="0054664B">
        <w:rPr>
          <w:b/>
          <w:bCs/>
        </w:rPr>
        <w:t>'</w:t>
      </w:r>
      <w:proofErr w:type="spellStart"/>
      <w:r w:rsidRPr="0054664B">
        <w:rPr>
          <w:b/>
          <w:bCs/>
        </w:rPr>
        <w:t>organic</w:t>
      </w:r>
      <w:proofErr w:type="spellEnd"/>
      <w:r w:rsidRPr="0054664B">
        <w:rPr>
          <w:b/>
          <w:bCs/>
        </w:rPr>
        <w:t>'</w:t>
      </w:r>
      <w:r w:rsidRPr="0054664B">
        <w:t>: Onde LOWER(</w:t>
      </w:r>
      <w:proofErr w:type="gramStart"/>
      <w:r w:rsidRPr="0054664B">
        <w:t>TRIM(</w:t>
      </w:r>
      <w:proofErr w:type="spellStart"/>
      <w:proofErr w:type="gramEnd"/>
      <w:r w:rsidRPr="0054664B">
        <w:t>utm_source</w:t>
      </w:r>
      <w:proofErr w:type="spellEnd"/>
      <w:r w:rsidRPr="0054664B">
        <w:t>)) é exatamente '</w:t>
      </w:r>
      <w:proofErr w:type="spellStart"/>
      <w:r w:rsidRPr="0054664B">
        <w:t>organic</w:t>
      </w:r>
      <w:proofErr w:type="spellEnd"/>
      <w:r w:rsidRPr="0054664B">
        <w:t>'.</w:t>
      </w:r>
    </w:p>
    <w:p w14:paraId="7BAB6739" w14:textId="77777777" w:rsidR="0054664B" w:rsidRPr="0054664B" w:rsidRDefault="0054664B" w:rsidP="0054664B">
      <w:pPr>
        <w:numPr>
          <w:ilvl w:val="1"/>
          <w:numId w:val="2"/>
        </w:numPr>
      </w:pPr>
      <w:r w:rsidRPr="0054664B">
        <w:rPr>
          <w:b/>
          <w:bCs/>
        </w:rPr>
        <w:t>'</w:t>
      </w:r>
      <w:proofErr w:type="spellStart"/>
      <w:r w:rsidRPr="0054664B">
        <w:rPr>
          <w:b/>
          <w:bCs/>
        </w:rPr>
        <w:t>untracked</w:t>
      </w:r>
      <w:proofErr w:type="spellEnd"/>
      <w:r w:rsidRPr="0054664B">
        <w:rPr>
          <w:b/>
          <w:bCs/>
        </w:rPr>
        <w:t>'</w:t>
      </w:r>
      <w:r w:rsidRPr="0054664B">
        <w:t xml:space="preserve">: Onde </w:t>
      </w:r>
      <w:proofErr w:type="spellStart"/>
      <w:r w:rsidRPr="0054664B">
        <w:t>utm_source</w:t>
      </w:r>
      <w:proofErr w:type="spellEnd"/>
      <w:r w:rsidRPr="0054664B">
        <w:t xml:space="preserve"> é nulo, vazio, ou contém os </w:t>
      </w:r>
      <w:proofErr w:type="spellStart"/>
      <w:r w:rsidRPr="0054664B">
        <w:t>placeholders</w:t>
      </w:r>
      <w:proofErr w:type="spellEnd"/>
      <w:r w:rsidRPr="0054664B">
        <w:t xml:space="preserve"> '{:</w:t>
      </w:r>
      <w:proofErr w:type="spellStart"/>
      <w:r w:rsidRPr="0054664B">
        <w:t>utm_source</w:t>
      </w:r>
      <w:proofErr w:type="spellEnd"/>
      <w:r w:rsidRPr="0054664B">
        <w:t>}', '{{</w:t>
      </w:r>
      <w:proofErr w:type="spellStart"/>
      <w:r w:rsidRPr="0054664B">
        <w:t>site_source_name</w:t>
      </w:r>
      <w:proofErr w:type="spellEnd"/>
      <w:r w:rsidRPr="0054664B">
        <w:t>}}', etc.</w:t>
      </w:r>
    </w:p>
    <w:p w14:paraId="79A3E892" w14:textId="77777777" w:rsidR="0054664B" w:rsidRPr="0054664B" w:rsidRDefault="0054664B" w:rsidP="0054664B">
      <w:pPr>
        <w:numPr>
          <w:ilvl w:val="1"/>
          <w:numId w:val="2"/>
        </w:numPr>
      </w:pPr>
      <w:r w:rsidRPr="0054664B">
        <w:rPr>
          <w:b/>
          <w:bCs/>
        </w:rPr>
        <w:t>'</w:t>
      </w:r>
      <w:proofErr w:type="spellStart"/>
      <w:r w:rsidRPr="0054664B">
        <w:rPr>
          <w:b/>
          <w:bCs/>
        </w:rPr>
        <w:t>paid</w:t>
      </w:r>
      <w:proofErr w:type="spellEnd"/>
      <w:r w:rsidRPr="0054664B">
        <w:rPr>
          <w:b/>
          <w:bCs/>
        </w:rPr>
        <w:t>'</w:t>
      </w:r>
      <w:r w:rsidRPr="0054664B">
        <w:t>: Todos os outros casos.</w:t>
      </w:r>
    </w:p>
    <w:p w14:paraId="201E146A" w14:textId="77777777" w:rsidR="0054664B" w:rsidRPr="0054664B" w:rsidRDefault="0054664B" w:rsidP="0054664B">
      <w:pPr>
        <w:numPr>
          <w:ilvl w:val="0"/>
          <w:numId w:val="2"/>
        </w:numPr>
      </w:pPr>
      <w:r w:rsidRPr="0054664B">
        <w:rPr>
          <w:b/>
          <w:bCs/>
        </w:rPr>
        <w:t>Parâmetros:</w:t>
      </w:r>
    </w:p>
    <w:p w14:paraId="3D01E539" w14:textId="77777777" w:rsidR="0054664B" w:rsidRPr="0054664B" w:rsidRDefault="0054664B" w:rsidP="0054664B">
      <w:pPr>
        <w:numPr>
          <w:ilvl w:val="1"/>
          <w:numId w:val="2"/>
        </w:numPr>
      </w:pPr>
      <w:proofErr w:type="spellStart"/>
      <w:r w:rsidRPr="0054664B">
        <w:t>launch_id_param</w:t>
      </w:r>
      <w:proofErr w:type="spellEnd"/>
      <w:r w:rsidRPr="0054664B">
        <w:t>: O ID do lançamento a ser analisado.</w:t>
      </w:r>
    </w:p>
    <w:p w14:paraId="0CC396D3" w14:textId="77777777" w:rsidR="0054664B" w:rsidRPr="0054664B" w:rsidRDefault="0054664B" w:rsidP="0054664B">
      <w:pPr>
        <w:numPr>
          <w:ilvl w:val="1"/>
          <w:numId w:val="2"/>
        </w:numPr>
      </w:pPr>
      <w:proofErr w:type="spellStart"/>
      <w:r w:rsidRPr="0054664B">
        <w:t>p_limit</w:t>
      </w:r>
      <w:proofErr w:type="spellEnd"/>
      <w:r w:rsidRPr="0054664B">
        <w:t xml:space="preserve">, </w:t>
      </w:r>
      <w:proofErr w:type="spellStart"/>
      <w:r w:rsidRPr="0054664B">
        <w:t>p_offset</w:t>
      </w:r>
      <w:proofErr w:type="spellEnd"/>
      <w:r w:rsidRPr="0054664B">
        <w:t>: Para suportar a paginação e carregar um grande volume de leads.</w:t>
      </w:r>
    </w:p>
    <w:p w14:paraId="467DCB55" w14:textId="77777777" w:rsidR="0054664B" w:rsidRPr="0054664B" w:rsidRDefault="0054664B" w:rsidP="0054664B">
      <w:pPr>
        <w:numPr>
          <w:ilvl w:val="0"/>
          <w:numId w:val="2"/>
        </w:numPr>
      </w:pPr>
      <w:r w:rsidRPr="0054664B">
        <w:rPr>
          <w:b/>
          <w:bCs/>
        </w:rPr>
        <w:t>Uso:</w:t>
      </w:r>
      <w:r w:rsidRPr="0054664B">
        <w:t xml:space="preserve"> Utilizada pela página </w:t>
      </w:r>
      <w:r w:rsidRPr="0054664B">
        <w:rPr>
          <w:b/>
          <w:bCs/>
        </w:rPr>
        <w:t>"Detalhamento dos Canais"</w:t>
      </w:r>
      <w:r w:rsidRPr="0054664B">
        <w:t>.</w:t>
      </w:r>
    </w:p>
    <w:p w14:paraId="62EE5BEF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3.2. Resumo Diário e KPIs Gerais</w:t>
      </w:r>
    </w:p>
    <w:p w14:paraId="6D49DAC7" w14:textId="77777777" w:rsidR="0054664B" w:rsidRPr="0054664B" w:rsidRDefault="0054664B" w:rsidP="0054664B">
      <w:pPr>
        <w:numPr>
          <w:ilvl w:val="0"/>
          <w:numId w:val="3"/>
        </w:numPr>
      </w:pPr>
      <w:r w:rsidRPr="0054664B">
        <w:rPr>
          <w:b/>
          <w:bCs/>
        </w:rPr>
        <w:t>Função:</w:t>
      </w:r>
      <w:r w:rsidRPr="0054664B">
        <w:t xml:space="preserve"> </w:t>
      </w:r>
      <w:proofErr w:type="spellStart"/>
      <w:r w:rsidRPr="0054664B">
        <w:t>get_resumo_diario_dashboard</w:t>
      </w:r>
      <w:proofErr w:type="spellEnd"/>
      <w:r w:rsidRPr="0054664B">
        <w:t>(</w:t>
      </w:r>
      <w:proofErr w:type="spellStart"/>
      <w:r w:rsidRPr="0054664B">
        <w:t>launch_id_param</w:t>
      </w:r>
      <w:proofErr w:type="spellEnd"/>
      <w:r w:rsidRPr="0054664B">
        <w:t>)</w:t>
      </w:r>
    </w:p>
    <w:p w14:paraId="455B0745" w14:textId="77777777" w:rsidR="0054664B" w:rsidRPr="0054664B" w:rsidRDefault="0054664B" w:rsidP="0054664B">
      <w:pPr>
        <w:numPr>
          <w:ilvl w:val="0"/>
          <w:numId w:val="3"/>
        </w:numPr>
      </w:pPr>
      <w:r w:rsidRPr="0054664B">
        <w:rPr>
          <w:b/>
          <w:bCs/>
        </w:rPr>
        <w:t>Objetivo:</w:t>
      </w:r>
      <w:r w:rsidRPr="0054664B">
        <w:t xml:space="preserve"> Calcular e retornar, numa única chamada, todos os dados necessários para a página "Resumo Diário".</w:t>
      </w:r>
    </w:p>
    <w:p w14:paraId="5032A906" w14:textId="77777777" w:rsidR="0054664B" w:rsidRPr="0054664B" w:rsidRDefault="0054664B" w:rsidP="0054664B">
      <w:pPr>
        <w:numPr>
          <w:ilvl w:val="0"/>
          <w:numId w:val="3"/>
        </w:numPr>
      </w:pPr>
      <w:r w:rsidRPr="0054664B">
        <w:rPr>
          <w:b/>
          <w:bCs/>
        </w:rPr>
        <w:t>Lógica Interna:</w:t>
      </w:r>
    </w:p>
    <w:p w14:paraId="428B258B" w14:textId="77777777" w:rsidR="0054664B" w:rsidRPr="0054664B" w:rsidRDefault="0054664B" w:rsidP="0054664B">
      <w:pPr>
        <w:numPr>
          <w:ilvl w:val="1"/>
          <w:numId w:val="3"/>
        </w:numPr>
      </w:pPr>
      <w:r w:rsidRPr="0054664B">
        <w:t>Utiliza a mesma lógica de classificação de tráfego descrita no ponto 3.1.</w:t>
      </w:r>
    </w:p>
    <w:p w14:paraId="6F2C2195" w14:textId="77777777" w:rsidR="0054664B" w:rsidRPr="0054664B" w:rsidRDefault="0054664B" w:rsidP="0054664B">
      <w:pPr>
        <w:numPr>
          <w:ilvl w:val="1"/>
          <w:numId w:val="3"/>
        </w:numPr>
      </w:pPr>
      <w:r w:rsidRPr="0054664B">
        <w:t>Calcula os KPIs gerais (Total de Inscrições, Total de Check-ins, e totais por tipo de tráfego).</w:t>
      </w:r>
    </w:p>
    <w:p w14:paraId="0B11340A" w14:textId="77777777" w:rsidR="0054664B" w:rsidRPr="0054664B" w:rsidRDefault="0054664B" w:rsidP="0054664B">
      <w:pPr>
        <w:numPr>
          <w:ilvl w:val="1"/>
          <w:numId w:val="3"/>
        </w:numPr>
      </w:pPr>
      <w:r w:rsidRPr="0054664B">
        <w:t>Agrega todos os leads por dia, calculando as inscrições, check-ins e a quebra por tipo de tráfego para cada dia.</w:t>
      </w:r>
    </w:p>
    <w:p w14:paraId="2E060E1E" w14:textId="77777777" w:rsidR="0054664B" w:rsidRPr="0054664B" w:rsidRDefault="0054664B" w:rsidP="0054664B">
      <w:pPr>
        <w:numPr>
          <w:ilvl w:val="1"/>
          <w:numId w:val="3"/>
        </w:numPr>
      </w:pPr>
      <w:r w:rsidRPr="0054664B">
        <w:t xml:space="preserve">Retorna um único objeto JSON contendo uma chave </w:t>
      </w:r>
      <w:proofErr w:type="spellStart"/>
      <w:r w:rsidRPr="0054664B">
        <w:t>kpis</w:t>
      </w:r>
      <w:proofErr w:type="spellEnd"/>
      <w:r w:rsidRPr="0054664B">
        <w:t xml:space="preserve"> com os totais e uma chave </w:t>
      </w:r>
      <w:proofErr w:type="spellStart"/>
      <w:r w:rsidRPr="0054664B">
        <w:t>dailyData</w:t>
      </w:r>
      <w:proofErr w:type="spellEnd"/>
      <w:r w:rsidRPr="0054664B">
        <w:t xml:space="preserve"> com o </w:t>
      </w:r>
      <w:proofErr w:type="spellStart"/>
      <w:r w:rsidRPr="0054664B">
        <w:t>array</w:t>
      </w:r>
      <w:proofErr w:type="spellEnd"/>
      <w:r w:rsidRPr="0054664B">
        <w:t xml:space="preserve"> de dados diários.</w:t>
      </w:r>
    </w:p>
    <w:p w14:paraId="39586E5D" w14:textId="77777777" w:rsidR="0054664B" w:rsidRPr="0054664B" w:rsidRDefault="0054664B" w:rsidP="0054664B">
      <w:pPr>
        <w:numPr>
          <w:ilvl w:val="0"/>
          <w:numId w:val="3"/>
        </w:numPr>
      </w:pPr>
      <w:r w:rsidRPr="0054664B">
        <w:rPr>
          <w:b/>
          <w:bCs/>
        </w:rPr>
        <w:t>Uso:</w:t>
      </w:r>
      <w:r w:rsidRPr="0054664B">
        <w:t xml:space="preserve"> Utilizada pela página </w:t>
      </w:r>
      <w:r w:rsidRPr="0054664B">
        <w:rPr>
          <w:b/>
          <w:bCs/>
        </w:rPr>
        <w:t>"Resumo Diário do Lançamento"</w:t>
      </w:r>
      <w:r w:rsidRPr="0054664B">
        <w:t>.</w:t>
      </w:r>
    </w:p>
    <w:p w14:paraId="108EBAFB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3.3. Análise de Campanhas e Criativos</w:t>
      </w:r>
    </w:p>
    <w:p w14:paraId="4EA7F6D1" w14:textId="77777777" w:rsidR="0054664B" w:rsidRPr="0054664B" w:rsidRDefault="0054664B" w:rsidP="0054664B">
      <w:pPr>
        <w:numPr>
          <w:ilvl w:val="0"/>
          <w:numId w:val="4"/>
        </w:numPr>
      </w:pPr>
      <w:r w:rsidRPr="0054664B">
        <w:rPr>
          <w:b/>
          <w:bCs/>
        </w:rPr>
        <w:t>Função:</w:t>
      </w:r>
      <w:r w:rsidRPr="0054664B">
        <w:t xml:space="preserve"> </w:t>
      </w:r>
      <w:proofErr w:type="spellStart"/>
      <w:r w:rsidRPr="0054664B">
        <w:t>get_kpis_campanha</w:t>
      </w:r>
      <w:proofErr w:type="spellEnd"/>
      <w:r w:rsidRPr="0054664B">
        <w:t>(</w:t>
      </w:r>
      <w:proofErr w:type="spellStart"/>
      <w:r w:rsidRPr="0054664B">
        <w:t>launch_id_param</w:t>
      </w:r>
      <w:proofErr w:type="spellEnd"/>
      <w:r w:rsidRPr="0054664B">
        <w:t>)</w:t>
      </w:r>
    </w:p>
    <w:p w14:paraId="1CB47C48" w14:textId="77777777" w:rsidR="0054664B" w:rsidRPr="0054664B" w:rsidRDefault="0054664B" w:rsidP="0054664B">
      <w:pPr>
        <w:numPr>
          <w:ilvl w:val="1"/>
          <w:numId w:val="4"/>
        </w:numPr>
      </w:pPr>
      <w:r w:rsidRPr="0054664B">
        <w:rPr>
          <w:b/>
          <w:bCs/>
        </w:rPr>
        <w:t>Objetivo:</w:t>
      </w:r>
      <w:r w:rsidRPr="0054664B">
        <w:t xml:space="preserve"> Calcular os KPIs específicos desta página (Totais Gerais e Totais de Tráfego Pago).</w:t>
      </w:r>
    </w:p>
    <w:p w14:paraId="53108D27" w14:textId="77777777" w:rsidR="0054664B" w:rsidRPr="0054664B" w:rsidRDefault="0054664B" w:rsidP="0054664B">
      <w:pPr>
        <w:numPr>
          <w:ilvl w:val="0"/>
          <w:numId w:val="4"/>
        </w:numPr>
      </w:pPr>
      <w:r w:rsidRPr="0054664B">
        <w:rPr>
          <w:b/>
          <w:bCs/>
        </w:rPr>
        <w:t>Função:</w:t>
      </w:r>
      <w:r w:rsidRPr="0054664B">
        <w:t xml:space="preserve"> </w:t>
      </w:r>
      <w:proofErr w:type="spellStart"/>
      <w:r w:rsidRPr="0054664B">
        <w:t>get_filtros_campanha</w:t>
      </w:r>
      <w:proofErr w:type="spellEnd"/>
      <w:r w:rsidRPr="0054664B">
        <w:t>(</w:t>
      </w:r>
      <w:proofErr w:type="spellStart"/>
      <w:r w:rsidRPr="0054664B">
        <w:t>launch_id_param</w:t>
      </w:r>
      <w:proofErr w:type="spellEnd"/>
      <w:r w:rsidRPr="0054664B">
        <w:t>)</w:t>
      </w:r>
    </w:p>
    <w:p w14:paraId="3D03F772" w14:textId="77777777" w:rsidR="0054664B" w:rsidRPr="0054664B" w:rsidRDefault="0054664B" w:rsidP="0054664B">
      <w:pPr>
        <w:numPr>
          <w:ilvl w:val="1"/>
          <w:numId w:val="4"/>
        </w:numPr>
      </w:pPr>
      <w:r w:rsidRPr="0054664B">
        <w:rPr>
          <w:b/>
          <w:bCs/>
        </w:rPr>
        <w:t>Objetivo:</w:t>
      </w:r>
      <w:r w:rsidRPr="0054664B">
        <w:t xml:space="preserve"> Retornar uma lista de todos os </w:t>
      </w:r>
      <w:proofErr w:type="spellStart"/>
      <w:r w:rsidRPr="0054664B">
        <w:t>utm_campaign</w:t>
      </w:r>
      <w:proofErr w:type="spellEnd"/>
      <w:r w:rsidRPr="0054664B">
        <w:t xml:space="preserve"> únicos e, para cada um, uma lista de </w:t>
      </w:r>
      <w:proofErr w:type="spellStart"/>
      <w:r w:rsidRPr="0054664B">
        <w:t>utm_term</w:t>
      </w:r>
      <w:proofErr w:type="spellEnd"/>
      <w:r w:rsidRPr="0054664B">
        <w:t xml:space="preserve"> associados, para popular os filtros da página.</w:t>
      </w:r>
    </w:p>
    <w:p w14:paraId="5C38A7EE" w14:textId="77777777" w:rsidR="0054664B" w:rsidRPr="0054664B" w:rsidRDefault="0054664B" w:rsidP="0054664B">
      <w:pPr>
        <w:numPr>
          <w:ilvl w:val="0"/>
          <w:numId w:val="4"/>
        </w:numPr>
      </w:pPr>
      <w:r w:rsidRPr="0054664B">
        <w:rPr>
          <w:b/>
          <w:bCs/>
        </w:rPr>
        <w:t>Função:</w:t>
      </w:r>
      <w:r w:rsidRPr="0054664B">
        <w:t xml:space="preserve"> </w:t>
      </w:r>
      <w:proofErr w:type="spellStart"/>
      <w:r w:rsidRPr="0054664B">
        <w:t>get_performance_</w:t>
      </w:r>
      <w:proofErr w:type="gramStart"/>
      <w:r w:rsidRPr="0054664B">
        <w:t>campanha</w:t>
      </w:r>
      <w:proofErr w:type="spellEnd"/>
      <w:r w:rsidRPr="0054664B">
        <w:t>(</w:t>
      </w:r>
      <w:proofErr w:type="spellStart"/>
      <w:proofErr w:type="gramEnd"/>
      <w:r w:rsidRPr="0054664B">
        <w:t>launch_id_param</w:t>
      </w:r>
      <w:proofErr w:type="spellEnd"/>
      <w:r w:rsidRPr="0054664B">
        <w:t xml:space="preserve">, </w:t>
      </w:r>
      <w:proofErr w:type="spellStart"/>
      <w:r w:rsidRPr="0054664B">
        <w:t>campaign_filter</w:t>
      </w:r>
      <w:proofErr w:type="spellEnd"/>
      <w:r w:rsidRPr="0054664B">
        <w:t xml:space="preserve">, </w:t>
      </w:r>
      <w:proofErr w:type="spellStart"/>
      <w:r w:rsidRPr="0054664B">
        <w:t>term_filter</w:t>
      </w:r>
      <w:proofErr w:type="spellEnd"/>
      <w:r w:rsidRPr="0054664B">
        <w:t>)</w:t>
      </w:r>
    </w:p>
    <w:p w14:paraId="048F354C" w14:textId="77777777" w:rsidR="0054664B" w:rsidRPr="0054664B" w:rsidRDefault="0054664B" w:rsidP="0054664B">
      <w:pPr>
        <w:numPr>
          <w:ilvl w:val="1"/>
          <w:numId w:val="4"/>
        </w:numPr>
      </w:pPr>
      <w:r w:rsidRPr="0054664B">
        <w:rPr>
          <w:b/>
          <w:bCs/>
        </w:rPr>
        <w:t>Objetivo:</w:t>
      </w:r>
      <w:r w:rsidRPr="0054664B">
        <w:t xml:space="preserve"> Retornar os dados agregados de performance (inscritos e check-ins) agrupados por </w:t>
      </w:r>
      <w:proofErr w:type="spellStart"/>
      <w:r w:rsidRPr="0054664B">
        <w:t>utm_campaign</w:t>
      </w:r>
      <w:proofErr w:type="spellEnd"/>
      <w:r w:rsidRPr="0054664B">
        <w:t xml:space="preserve"> e </w:t>
      </w:r>
      <w:proofErr w:type="spellStart"/>
      <w:r w:rsidRPr="0054664B">
        <w:t>utm_term</w:t>
      </w:r>
      <w:proofErr w:type="spellEnd"/>
      <w:r w:rsidRPr="0054664B">
        <w:t>, com base nos filtros selecionados pelo utilizador.</w:t>
      </w:r>
    </w:p>
    <w:p w14:paraId="04FC644D" w14:textId="77777777" w:rsidR="0054664B" w:rsidRPr="0054664B" w:rsidRDefault="0054664B" w:rsidP="0054664B">
      <w:pPr>
        <w:numPr>
          <w:ilvl w:val="0"/>
          <w:numId w:val="4"/>
        </w:numPr>
      </w:pPr>
      <w:r w:rsidRPr="0054664B">
        <w:rPr>
          <w:b/>
          <w:bCs/>
        </w:rPr>
        <w:t>Uso:</w:t>
      </w:r>
      <w:r w:rsidRPr="0054664B">
        <w:t xml:space="preserve"> Todas utilizadas pela página </w:t>
      </w:r>
      <w:r w:rsidRPr="0054664B">
        <w:rPr>
          <w:b/>
          <w:bCs/>
        </w:rPr>
        <w:t>"Análise de Campanhas e Criativos"</w:t>
      </w:r>
      <w:r w:rsidRPr="0054664B">
        <w:t>.</w:t>
      </w:r>
    </w:p>
    <w:p w14:paraId="61A0A095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 xml:space="preserve">4. Especificações do </w:t>
      </w:r>
      <w:proofErr w:type="spellStart"/>
      <w:r w:rsidRPr="0054664B">
        <w:rPr>
          <w:b/>
          <w:bCs/>
        </w:rPr>
        <w:t>Frontend</w:t>
      </w:r>
      <w:proofErr w:type="spellEnd"/>
      <w:r w:rsidRPr="0054664B">
        <w:rPr>
          <w:b/>
          <w:bCs/>
        </w:rPr>
        <w:t xml:space="preserve"> (Páginas e Componentes)</w:t>
      </w:r>
    </w:p>
    <w:p w14:paraId="6A3D6053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lastRenderedPageBreak/>
        <w:t>4.1. Princípios Gerais</w:t>
      </w:r>
    </w:p>
    <w:p w14:paraId="4FA53515" w14:textId="77777777" w:rsidR="0054664B" w:rsidRPr="0054664B" w:rsidRDefault="0054664B" w:rsidP="0054664B">
      <w:pPr>
        <w:numPr>
          <w:ilvl w:val="0"/>
          <w:numId w:val="5"/>
        </w:numPr>
      </w:pPr>
      <w:r w:rsidRPr="0054664B">
        <w:rPr>
          <w:b/>
          <w:bCs/>
        </w:rPr>
        <w:t>Seleção de Lançamento:</w:t>
      </w:r>
      <w:r w:rsidRPr="0054664B">
        <w:t xml:space="preserve"> Todas as páginas devem ter um seletor de lançamento que, ao ser alterado, dispara uma nova busca de dados.</w:t>
      </w:r>
    </w:p>
    <w:p w14:paraId="0FF233CF" w14:textId="77777777" w:rsidR="0054664B" w:rsidRPr="0054664B" w:rsidRDefault="0054664B" w:rsidP="0054664B">
      <w:pPr>
        <w:numPr>
          <w:ilvl w:val="0"/>
          <w:numId w:val="5"/>
        </w:numPr>
      </w:pPr>
      <w:r w:rsidRPr="0054664B">
        <w:rPr>
          <w:b/>
          <w:bCs/>
        </w:rPr>
        <w:t>Estado de Carregamento (</w:t>
      </w:r>
      <w:proofErr w:type="spellStart"/>
      <w:r w:rsidRPr="0054664B">
        <w:rPr>
          <w:b/>
          <w:bCs/>
        </w:rPr>
        <w:t>isLoading</w:t>
      </w:r>
      <w:proofErr w:type="spellEnd"/>
      <w:r w:rsidRPr="0054664B">
        <w:rPr>
          <w:b/>
          <w:bCs/>
        </w:rPr>
        <w:t>):</w:t>
      </w:r>
      <w:r w:rsidRPr="0054664B">
        <w:t xml:space="preserve"> É crucial mostrar um feedback visual (</w:t>
      </w:r>
      <w:proofErr w:type="spellStart"/>
      <w:r w:rsidRPr="0054664B">
        <w:t>ex</w:t>
      </w:r>
      <w:proofErr w:type="spellEnd"/>
      <w:r w:rsidRPr="0054664B">
        <w:t xml:space="preserve">: um </w:t>
      </w:r>
      <w:proofErr w:type="spellStart"/>
      <w:r w:rsidRPr="0054664B">
        <w:t>spinner</w:t>
      </w:r>
      <w:proofErr w:type="spellEnd"/>
      <w:r w:rsidRPr="0054664B">
        <w:t>) enquanto os dados estão a ser buscados, para informar o utilizador.</w:t>
      </w:r>
    </w:p>
    <w:p w14:paraId="59BA431F" w14:textId="77777777" w:rsidR="0054664B" w:rsidRPr="0054664B" w:rsidRDefault="0054664B" w:rsidP="0054664B">
      <w:pPr>
        <w:numPr>
          <w:ilvl w:val="0"/>
          <w:numId w:val="5"/>
        </w:numPr>
      </w:pPr>
      <w:r w:rsidRPr="0054664B">
        <w:rPr>
          <w:b/>
          <w:bCs/>
        </w:rPr>
        <w:t>Proteção Contra "</w:t>
      </w:r>
      <w:proofErr w:type="spellStart"/>
      <w:r w:rsidRPr="0054664B">
        <w:rPr>
          <w:b/>
          <w:bCs/>
        </w:rPr>
        <w:t>Race</w:t>
      </w:r>
      <w:proofErr w:type="spellEnd"/>
      <w:r w:rsidRPr="0054664B">
        <w:rPr>
          <w:b/>
          <w:bCs/>
        </w:rPr>
        <w:t xml:space="preserve"> </w:t>
      </w:r>
      <w:proofErr w:type="spellStart"/>
      <w:r w:rsidRPr="0054664B">
        <w:rPr>
          <w:b/>
          <w:bCs/>
        </w:rPr>
        <w:t>Conditions</w:t>
      </w:r>
      <w:proofErr w:type="spellEnd"/>
      <w:r w:rsidRPr="0054664B">
        <w:rPr>
          <w:b/>
          <w:bCs/>
        </w:rPr>
        <w:t>":</w:t>
      </w:r>
      <w:r w:rsidRPr="0054664B">
        <w:t xml:space="preserve"> Para páginas que buscam um grande volume de dados em lotes (paginação), é </w:t>
      </w:r>
      <w:r w:rsidRPr="0054664B">
        <w:rPr>
          <w:b/>
          <w:bCs/>
        </w:rPr>
        <w:t>mandatório</w:t>
      </w:r>
      <w:r w:rsidRPr="0054664B">
        <w:t xml:space="preserve"> implementar um mecanismo para cancelar ou ignorar buscas antigas. A abordagem recomendada é usar a função de limpeza do </w:t>
      </w:r>
      <w:proofErr w:type="spellStart"/>
      <w:r w:rsidRPr="0054664B">
        <w:t>useEffect</w:t>
      </w:r>
      <w:proofErr w:type="spellEnd"/>
      <w:r w:rsidRPr="0054664B">
        <w:t xml:space="preserve"> para invalidar os resultados de chamadas que já não são as mais recentes.</w:t>
      </w:r>
    </w:p>
    <w:p w14:paraId="59ADDB92" w14:textId="77777777" w:rsidR="0054664B" w:rsidRPr="0054664B" w:rsidRDefault="0054664B" w:rsidP="0054664B">
      <w:pPr>
        <w:rPr>
          <w:b/>
          <w:bCs/>
        </w:rPr>
      </w:pPr>
      <w:r w:rsidRPr="0054664B">
        <w:rPr>
          <w:b/>
          <w:bCs/>
        </w:rPr>
        <w:t>4.2. Páginas Desenvolvidas</w:t>
      </w:r>
    </w:p>
    <w:p w14:paraId="7DCD4BAC" w14:textId="77777777" w:rsidR="0054664B" w:rsidRPr="0054664B" w:rsidRDefault="0054664B" w:rsidP="0054664B">
      <w:pPr>
        <w:numPr>
          <w:ilvl w:val="0"/>
          <w:numId w:val="6"/>
        </w:numPr>
      </w:pPr>
      <w:r w:rsidRPr="0054664B">
        <w:rPr>
          <w:b/>
          <w:bCs/>
        </w:rPr>
        <w:t>Detalhamento dos Canais:</w:t>
      </w:r>
    </w:p>
    <w:p w14:paraId="47DD0B4E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Funcionalidade:</w:t>
      </w:r>
      <w:r w:rsidRPr="0054664B">
        <w:t xml:space="preserve"> Exibe KPIs gerais e KPIs específicos para um tipo de tráfego (Pago, Orgânico, Não Traqueado). Mostra uma tabela detalhada com os leads do tráfego selecionado.</w:t>
      </w:r>
    </w:p>
    <w:p w14:paraId="06079910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Fonte de Dados:</w:t>
      </w:r>
      <w:r w:rsidRPr="0054664B">
        <w:t xml:space="preserve"> Chama a função </w:t>
      </w:r>
      <w:proofErr w:type="spellStart"/>
      <w:r w:rsidRPr="0054664B">
        <w:t>get_leads_para_detalhamento</w:t>
      </w:r>
      <w:proofErr w:type="spellEnd"/>
      <w:r w:rsidRPr="0054664B">
        <w:t xml:space="preserve"> em loop (com paginação) e faz os cálculos de KPI no lado do cliente (</w:t>
      </w:r>
      <w:proofErr w:type="spellStart"/>
      <w:r w:rsidRPr="0054664B">
        <w:t>useMemo</w:t>
      </w:r>
      <w:proofErr w:type="spellEnd"/>
      <w:r w:rsidRPr="0054664B">
        <w:t>) após receber todos os dados.</w:t>
      </w:r>
    </w:p>
    <w:p w14:paraId="6C87B99A" w14:textId="77777777" w:rsidR="0054664B" w:rsidRPr="0054664B" w:rsidRDefault="0054664B" w:rsidP="0054664B">
      <w:pPr>
        <w:numPr>
          <w:ilvl w:val="0"/>
          <w:numId w:val="6"/>
        </w:numPr>
      </w:pPr>
      <w:r w:rsidRPr="0054664B">
        <w:rPr>
          <w:b/>
          <w:bCs/>
        </w:rPr>
        <w:t>Resumo Diário do Lançamento:</w:t>
      </w:r>
    </w:p>
    <w:p w14:paraId="2DE82B07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Funcionalidade:</w:t>
      </w:r>
      <w:r w:rsidRPr="0054664B">
        <w:t xml:space="preserve"> Exibe KPIs gerais e por tipo de tráfego. Mostra uma tabela com a evolução diária de leads, check-ins e a quebra por tráfego. Apresenta dois gráficos com a evolução diária.</w:t>
      </w:r>
    </w:p>
    <w:p w14:paraId="3EC77C8A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Fonte de Dados:</w:t>
      </w:r>
      <w:r w:rsidRPr="0054664B">
        <w:t xml:space="preserve"> Faz uma única chamada à função </w:t>
      </w:r>
      <w:proofErr w:type="spellStart"/>
      <w:r w:rsidRPr="0054664B">
        <w:t>get_resumo_diario_dashboard</w:t>
      </w:r>
      <w:proofErr w:type="spellEnd"/>
      <w:r w:rsidRPr="0054664B">
        <w:t xml:space="preserve"> e renderiza os dados </w:t>
      </w:r>
      <w:proofErr w:type="spellStart"/>
      <w:r w:rsidRPr="0054664B">
        <w:t>pré</w:t>
      </w:r>
      <w:proofErr w:type="spellEnd"/>
      <w:r w:rsidRPr="0054664B">
        <w:t>-calculados que ela retorna.</w:t>
      </w:r>
    </w:p>
    <w:p w14:paraId="0601A18A" w14:textId="77777777" w:rsidR="0054664B" w:rsidRPr="0054664B" w:rsidRDefault="0054664B" w:rsidP="0054664B">
      <w:pPr>
        <w:numPr>
          <w:ilvl w:val="0"/>
          <w:numId w:val="6"/>
        </w:numPr>
      </w:pPr>
      <w:r w:rsidRPr="0054664B">
        <w:rPr>
          <w:b/>
          <w:bCs/>
        </w:rPr>
        <w:t>Análise de Campanhas e Criativos:</w:t>
      </w:r>
    </w:p>
    <w:p w14:paraId="079ED1BA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Funcionalidade:</w:t>
      </w:r>
      <w:r w:rsidRPr="0054664B">
        <w:t xml:space="preserve"> Exibe KPIs gerais e de tráfego pago. Apresenta filtros em cascata para </w:t>
      </w:r>
      <w:proofErr w:type="spellStart"/>
      <w:r w:rsidRPr="0054664B">
        <w:t>utm_campaign</w:t>
      </w:r>
      <w:proofErr w:type="spellEnd"/>
      <w:r w:rsidRPr="0054664B">
        <w:t xml:space="preserve"> e </w:t>
      </w:r>
      <w:proofErr w:type="spellStart"/>
      <w:r w:rsidRPr="0054664B">
        <w:t>utm_term</w:t>
      </w:r>
      <w:proofErr w:type="spellEnd"/>
      <w:r w:rsidRPr="0054664B">
        <w:t>. Uma tabela mostra os resultados da pesquisa, agrupando os termos sob a sua campanha.</w:t>
      </w:r>
    </w:p>
    <w:p w14:paraId="72E06E96" w14:textId="77777777" w:rsidR="0054664B" w:rsidRPr="0054664B" w:rsidRDefault="0054664B" w:rsidP="0054664B">
      <w:pPr>
        <w:numPr>
          <w:ilvl w:val="1"/>
          <w:numId w:val="6"/>
        </w:numPr>
      </w:pPr>
      <w:r w:rsidRPr="0054664B">
        <w:rPr>
          <w:b/>
          <w:bCs/>
        </w:rPr>
        <w:t>Fonte de Dados:</w:t>
      </w:r>
      <w:r w:rsidRPr="0054664B">
        <w:t xml:space="preserve"> Chama </w:t>
      </w:r>
      <w:proofErr w:type="spellStart"/>
      <w:r w:rsidRPr="0054664B">
        <w:t>get_kpis_campanha</w:t>
      </w:r>
      <w:proofErr w:type="spellEnd"/>
      <w:r w:rsidRPr="0054664B">
        <w:t xml:space="preserve"> e </w:t>
      </w:r>
      <w:proofErr w:type="spellStart"/>
      <w:r w:rsidRPr="0054664B">
        <w:t>get_filtros_campanha</w:t>
      </w:r>
      <w:proofErr w:type="spellEnd"/>
      <w:r w:rsidRPr="0054664B">
        <w:t xml:space="preserve"> no carregamento inicial. Ao clicar em "Pesquisar", chama </w:t>
      </w:r>
      <w:proofErr w:type="spellStart"/>
      <w:r w:rsidRPr="0054664B">
        <w:t>get_performance_campanha</w:t>
      </w:r>
      <w:proofErr w:type="spellEnd"/>
      <w:r w:rsidRPr="0054664B">
        <w:t xml:space="preserve"> com os filtros selecionados.</w:t>
      </w:r>
    </w:p>
    <w:p w14:paraId="62C33CCC" w14:textId="77777777" w:rsidR="0054664B" w:rsidRPr="0054664B" w:rsidRDefault="0054664B" w:rsidP="0054664B">
      <w:pPr>
        <w:numPr>
          <w:ilvl w:val="1"/>
          <w:numId w:val="7"/>
        </w:numPr>
      </w:pPr>
      <w:r w:rsidRPr="0054664B">
        <w:rPr>
          <w:b/>
          <w:bCs/>
        </w:rPr>
        <w:t>Imagem de Fundo:</w:t>
      </w:r>
      <w:r w:rsidRPr="0054664B">
        <w:t xml:space="preserve"> A imagem do diploma é carregada e desenhada no </w:t>
      </w:r>
      <w:proofErr w:type="spellStart"/>
      <w:r w:rsidRPr="0054664B">
        <w:t>canvas</w:t>
      </w:r>
      <w:proofErr w:type="spellEnd"/>
      <w:r w:rsidRPr="0054664B">
        <w:t>.</w:t>
      </w:r>
    </w:p>
    <w:p w14:paraId="77004236" w14:textId="77777777" w:rsidR="0054664B" w:rsidRPr="0054664B" w:rsidRDefault="0054664B" w:rsidP="0054664B">
      <w:pPr>
        <w:numPr>
          <w:ilvl w:val="1"/>
          <w:numId w:val="7"/>
        </w:numPr>
      </w:pPr>
      <w:r w:rsidRPr="0054664B">
        <w:rPr>
          <w:b/>
          <w:bCs/>
        </w:rPr>
        <w:t>Fonte Personalizada:</w:t>
      </w:r>
      <w:r w:rsidRPr="0054664B">
        <w:t xml:space="preserve"> Uma fonte manuscrita (</w:t>
      </w:r>
      <w:proofErr w:type="spellStart"/>
      <w:r w:rsidRPr="0054664B">
        <w:t>ex</w:t>
      </w:r>
      <w:proofErr w:type="spellEnd"/>
      <w:r w:rsidRPr="0054664B">
        <w:t>: '</w:t>
      </w:r>
      <w:proofErr w:type="spellStart"/>
      <w:r w:rsidRPr="0054664B">
        <w:t>Great</w:t>
      </w:r>
      <w:proofErr w:type="spellEnd"/>
      <w:r w:rsidRPr="0054664B">
        <w:t xml:space="preserve"> </w:t>
      </w:r>
      <w:proofErr w:type="spellStart"/>
      <w:r w:rsidRPr="0054664B">
        <w:t>Vibes</w:t>
      </w:r>
      <w:proofErr w:type="spellEnd"/>
      <w:r w:rsidRPr="0054664B">
        <w:t xml:space="preserve">' do Google </w:t>
      </w:r>
      <w:proofErr w:type="spellStart"/>
      <w:r w:rsidRPr="0054664B">
        <w:t>Fonts</w:t>
      </w:r>
      <w:proofErr w:type="spellEnd"/>
      <w:r w:rsidRPr="0054664B">
        <w:t>) é carregada na página.</w:t>
      </w:r>
    </w:p>
    <w:p w14:paraId="72BD8BD5" w14:textId="77777777" w:rsidR="0058505F" w:rsidRDefault="0058505F"/>
    <w:p w14:paraId="5E01A7BE" w14:textId="77777777" w:rsidR="0058505F" w:rsidRDefault="0058505F"/>
    <w:p w14:paraId="4AA79677" w14:textId="4E23421D" w:rsidR="0058505F" w:rsidRDefault="0058505F" w:rsidP="0058505F">
      <w:proofErr w:type="gramStart"/>
      <w:r w:rsidRPr="0058505F">
        <w:t xml:space="preserve">Seria </w:t>
      </w:r>
      <w:r>
        <w:t xml:space="preserve"> colocar</w:t>
      </w:r>
      <w:proofErr w:type="gramEnd"/>
      <w:r>
        <w:t xml:space="preserve"> 2 grupos de KPIs, </w:t>
      </w:r>
      <w:proofErr w:type="gramStart"/>
      <w:r>
        <w:t xml:space="preserve">com </w:t>
      </w:r>
      <w:r w:rsidRPr="0058505F">
        <w:t xml:space="preserve"> </w:t>
      </w:r>
      <w:proofErr w:type="spellStart"/>
      <w:r w:rsidRPr="0058505F">
        <w:t>Inteligencia</w:t>
      </w:r>
      <w:proofErr w:type="spellEnd"/>
      <w:proofErr w:type="gramEnd"/>
      <w:r w:rsidRPr="0058505F">
        <w:t xml:space="preserve"> nos KPIs, para alterar os dados</w:t>
      </w:r>
      <w:r>
        <w:t xml:space="preserve"> </w:t>
      </w:r>
      <w:r w:rsidRPr="0058505F">
        <w:t>da dashboard de Análise de Respostas,</w:t>
      </w:r>
    </w:p>
    <w:p w14:paraId="37F050FD" w14:textId="5E8BEE91" w:rsidR="0058505F" w:rsidRPr="0058505F" w:rsidRDefault="0058505F" w:rsidP="0058505F">
      <w:r>
        <w:t xml:space="preserve">Atualmente essa </w:t>
      </w:r>
      <w:proofErr w:type="spellStart"/>
      <w:r>
        <w:t>dash</w:t>
      </w:r>
      <w:proofErr w:type="spellEnd"/>
      <w:r>
        <w:t xml:space="preserve"> mostra os dados das respostas de acordo com o lançamento escolhido no </w:t>
      </w:r>
      <w:proofErr w:type="spellStart"/>
      <w:r>
        <w:t>dropdown</w:t>
      </w:r>
      <w:proofErr w:type="spellEnd"/>
      <w:r>
        <w:t>.</w:t>
      </w:r>
      <w:r>
        <w:br/>
      </w:r>
      <w:r w:rsidRPr="0058505F">
        <w:t xml:space="preserve">Já existe na solução uma rotina para importação de compradores. Esses dados, dão utilizados para </w:t>
      </w:r>
      <w:proofErr w:type="spellStart"/>
      <w:r w:rsidRPr="0058505F">
        <w:t>calculos</w:t>
      </w:r>
      <w:proofErr w:type="spellEnd"/>
      <w:r w:rsidRPr="0058505F">
        <w:t xml:space="preserve"> dos pesos das respostas. só que seriam considerados somente as perguntas respondidas por compradores. </w:t>
      </w:r>
    </w:p>
    <w:p w14:paraId="56EF5E7D" w14:textId="28B59732" w:rsidR="0058505F" w:rsidRPr="0058505F" w:rsidRDefault="0058505F" w:rsidP="0058505F">
      <w:r>
        <w:t>Num grupo de KPIs, (que já existe) são exibidos os dados do lançamento selecionado.</w:t>
      </w:r>
      <w:r>
        <w:br/>
      </w:r>
      <w:r>
        <w:br/>
        <w:t xml:space="preserve">Num grupo de </w:t>
      </w:r>
      <w:proofErr w:type="gramStart"/>
      <w:r>
        <w:t>KPIs( a</w:t>
      </w:r>
      <w:proofErr w:type="gramEnd"/>
      <w:r>
        <w:t xml:space="preserve"> ser implementado) seria mostrados os totais de compradores,</w:t>
      </w:r>
      <w:r w:rsidRPr="0058505F">
        <w:t xml:space="preserve"> só a Taxa de Conversão nos compradores. seria em relação aos inscritos, ou seja, é </w:t>
      </w:r>
      <w:proofErr w:type="gramStart"/>
      <w:r w:rsidRPr="0058505F">
        <w:t>compradores</w:t>
      </w:r>
      <w:proofErr w:type="gramEnd"/>
      <w:r w:rsidRPr="0058505F">
        <w:t xml:space="preserve"> x inscritos.</w:t>
      </w:r>
      <w:r>
        <w:br/>
      </w:r>
      <w:r>
        <w:br/>
      </w:r>
      <w:r w:rsidRPr="0058505F">
        <w:t xml:space="preserve">Adicionar um controlo para alternar a visualização entre "Todos (Check-in)" e "Apenas Compradores" na </w:t>
      </w:r>
      <w:r w:rsidRPr="0058505F">
        <w:lastRenderedPageBreak/>
        <w:t>mesma página torna o dashboard mais poderoso, interativo e evita a duplicação de código. Estou totalmente de acordo, e vamos implementar isso.</w:t>
      </w:r>
    </w:p>
    <w:p w14:paraId="3EF6364C" w14:textId="77777777" w:rsidR="0058505F" w:rsidRDefault="0058505F"/>
    <w:sectPr w:rsidR="0058505F" w:rsidSect="000438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4CD1"/>
    <w:multiLevelType w:val="multilevel"/>
    <w:tmpl w:val="4EC8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8231B"/>
    <w:multiLevelType w:val="multilevel"/>
    <w:tmpl w:val="E3B0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02DD9"/>
    <w:multiLevelType w:val="multilevel"/>
    <w:tmpl w:val="2B82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B0E0D"/>
    <w:multiLevelType w:val="multilevel"/>
    <w:tmpl w:val="85CE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84FFE"/>
    <w:multiLevelType w:val="multilevel"/>
    <w:tmpl w:val="00E8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95A1B"/>
    <w:multiLevelType w:val="multilevel"/>
    <w:tmpl w:val="208A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17CC7"/>
    <w:multiLevelType w:val="multilevel"/>
    <w:tmpl w:val="5FD6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617700">
    <w:abstractNumId w:val="6"/>
  </w:num>
  <w:num w:numId="2" w16cid:durableId="158888104">
    <w:abstractNumId w:val="0"/>
  </w:num>
  <w:num w:numId="3" w16cid:durableId="1694646027">
    <w:abstractNumId w:val="3"/>
  </w:num>
  <w:num w:numId="4" w16cid:durableId="1288511726">
    <w:abstractNumId w:val="4"/>
  </w:num>
  <w:num w:numId="5" w16cid:durableId="1138692083">
    <w:abstractNumId w:val="1"/>
  </w:num>
  <w:num w:numId="6" w16cid:durableId="320274589">
    <w:abstractNumId w:val="2"/>
  </w:num>
  <w:num w:numId="7" w16cid:durableId="37705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4B"/>
    <w:rsid w:val="000400CA"/>
    <w:rsid w:val="00043879"/>
    <w:rsid w:val="002E33DD"/>
    <w:rsid w:val="002E6159"/>
    <w:rsid w:val="003B105F"/>
    <w:rsid w:val="004362CA"/>
    <w:rsid w:val="004675F5"/>
    <w:rsid w:val="0054664B"/>
    <w:rsid w:val="0058505F"/>
    <w:rsid w:val="005B5248"/>
    <w:rsid w:val="005E7CDD"/>
    <w:rsid w:val="006F02DB"/>
    <w:rsid w:val="007A524C"/>
    <w:rsid w:val="00B210BF"/>
    <w:rsid w:val="00CC4F2F"/>
    <w:rsid w:val="00CE4FB4"/>
    <w:rsid w:val="00DE3E1C"/>
    <w:rsid w:val="00E101F7"/>
    <w:rsid w:val="00F0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5F4C"/>
  <w15:chartTrackingRefBased/>
  <w15:docId w15:val="{409607A0-983F-496F-967B-77C09D1B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6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6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6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6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6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6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6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6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6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6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6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66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66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66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66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66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66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6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6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6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6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66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66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66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6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66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66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50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1253</Words>
  <Characters>6772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6</cp:revision>
  <dcterms:created xsi:type="dcterms:W3CDTF">2025-08-02T18:08:00Z</dcterms:created>
  <dcterms:modified xsi:type="dcterms:W3CDTF">2025-08-12T18:33:00Z</dcterms:modified>
</cp:coreProperties>
</file>