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F5516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Documento de Especificação: Lançamentos Clássicos</w:t>
      </w:r>
    </w:p>
    <w:p w14:paraId="02DFF8F9" w14:textId="77777777" w:rsidR="00E2581F" w:rsidRPr="00E2581F" w:rsidRDefault="00E2581F" w:rsidP="00E2581F">
      <w:r w:rsidRPr="00E2581F">
        <w:t>Versão: 2.0</w:t>
      </w:r>
    </w:p>
    <w:p w14:paraId="655F22F9" w14:textId="77777777" w:rsidR="00E2581F" w:rsidRPr="00E2581F" w:rsidRDefault="00E2581F" w:rsidP="00E2581F">
      <w:r w:rsidRPr="00E2581F">
        <w:t xml:space="preserve">Data: 25 de </w:t>
      </w:r>
      <w:proofErr w:type="gramStart"/>
      <w:r w:rsidRPr="00E2581F">
        <w:t>Junho</w:t>
      </w:r>
      <w:proofErr w:type="gramEnd"/>
      <w:r w:rsidRPr="00E2581F">
        <w:t xml:space="preserve"> de 2025</w:t>
      </w:r>
    </w:p>
    <w:p w14:paraId="0DCDA558" w14:textId="77777777" w:rsidR="00E2581F" w:rsidRPr="00E2581F" w:rsidRDefault="00E2581F" w:rsidP="00E2581F">
      <w:r w:rsidRPr="00E2581F">
        <w:t>Autor: Gemini</w:t>
      </w:r>
    </w:p>
    <w:p w14:paraId="254CE741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1. Visão Geral do Projeto</w:t>
      </w:r>
    </w:p>
    <w:p w14:paraId="12506AA1" w14:textId="77777777" w:rsidR="00E2581F" w:rsidRPr="00E2581F" w:rsidRDefault="00E2581F" w:rsidP="00E2581F">
      <w:r w:rsidRPr="00E2581F">
        <w:t xml:space="preserve">Desenvolver uma aplicação web de página única (SPA) para a gestão e análise de campanhas de marketing digital ("lançamentos"). A ferramenta permitirá o controle total do ciclo de vida de um lançamento, desde a criação de pesquisas e perguntas para captura de leads, até a importação de dados em massa e a análise de performance, lead </w:t>
      </w:r>
      <w:proofErr w:type="spellStart"/>
      <w:r w:rsidRPr="00E2581F">
        <w:t>scoring</w:t>
      </w:r>
      <w:proofErr w:type="spellEnd"/>
      <w:r w:rsidRPr="00E2581F">
        <w:t xml:space="preserve"> e vendas através de dashboards visuais.</w:t>
      </w:r>
    </w:p>
    <w:p w14:paraId="321756F0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2. Estrutura do Banco de Dados (</w:t>
      </w:r>
      <w:proofErr w:type="spellStart"/>
      <w:r w:rsidRPr="00E2581F">
        <w:rPr>
          <w:b/>
          <w:bCs/>
        </w:rPr>
        <w:t>Supabase</w:t>
      </w:r>
      <w:proofErr w:type="spellEnd"/>
      <w:r w:rsidRPr="00E2581F">
        <w:rPr>
          <w:b/>
          <w:bCs/>
        </w:rPr>
        <w:t>)</w:t>
      </w:r>
    </w:p>
    <w:p w14:paraId="446F14B9" w14:textId="77777777" w:rsidR="00E2581F" w:rsidRPr="00E2581F" w:rsidRDefault="00E2581F" w:rsidP="00E2581F">
      <w:r w:rsidRPr="00E2581F">
        <w:t xml:space="preserve">A base do sistema é um banco de dados relacional no </w:t>
      </w:r>
      <w:proofErr w:type="spellStart"/>
      <w:r w:rsidRPr="00E2581F">
        <w:t>Supabase</w:t>
      </w:r>
      <w:proofErr w:type="spellEnd"/>
      <w:r w:rsidRPr="00E2581F">
        <w:t>. As seguintes tabelas são necessárias:</w:t>
      </w:r>
    </w:p>
    <w:p w14:paraId="747AC762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2.1. Tabela: </w:t>
      </w:r>
      <w:proofErr w:type="spellStart"/>
      <w:r w:rsidRPr="00E2581F">
        <w:t>lancamentos</w:t>
      </w:r>
      <w:proofErr w:type="spellEnd"/>
    </w:p>
    <w:p w14:paraId="253FF410" w14:textId="77777777" w:rsidR="00E2581F" w:rsidRPr="00E2581F" w:rsidRDefault="00E2581F" w:rsidP="00E2581F">
      <w:pPr>
        <w:numPr>
          <w:ilvl w:val="0"/>
          <w:numId w:val="1"/>
        </w:numPr>
      </w:pPr>
      <w:r w:rsidRPr="00E2581F">
        <w:t>Descrição: Armazena as informações de cada campanha principal.</w:t>
      </w:r>
    </w:p>
    <w:p w14:paraId="2182CE39" w14:textId="77777777" w:rsidR="00E2581F" w:rsidRPr="00E2581F" w:rsidRDefault="00E2581F" w:rsidP="00E2581F">
      <w:pPr>
        <w:numPr>
          <w:ilvl w:val="0"/>
          <w:numId w:val="1"/>
        </w:numPr>
      </w:pPr>
      <w:r w:rsidRPr="00E2581F">
        <w:t xml:space="preserve">Colunas: id (UUID), </w:t>
      </w:r>
      <w:proofErr w:type="spellStart"/>
      <w:r w:rsidRPr="00E2581F">
        <w:t>created_at</w:t>
      </w:r>
      <w:proofErr w:type="spellEnd"/>
      <w:r w:rsidRPr="00E2581F">
        <w:t xml:space="preserve"> (</w:t>
      </w:r>
      <w:proofErr w:type="spellStart"/>
      <w:r w:rsidRPr="00E2581F">
        <w:t>timestampz</w:t>
      </w:r>
      <w:proofErr w:type="spellEnd"/>
      <w:r w:rsidRPr="00E2581F">
        <w:t>), nome (</w:t>
      </w:r>
      <w:proofErr w:type="spellStart"/>
      <w:r w:rsidRPr="00E2581F">
        <w:t>text</w:t>
      </w:r>
      <w:proofErr w:type="spellEnd"/>
      <w:r w:rsidRPr="00E2581F">
        <w:t xml:space="preserve">), </w:t>
      </w:r>
      <w:proofErr w:type="spellStart"/>
      <w:r w:rsidRPr="00E2581F">
        <w:t>descricao</w:t>
      </w:r>
      <w:proofErr w:type="spellEnd"/>
      <w:r w:rsidRPr="00E2581F">
        <w:t xml:space="preserve"> (</w:t>
      </w:r>
      <w:proofErr w:type="spellStart"/>
      <w:r w:rsidRPr="00E2581F">
        <w:t>text</w:t>
      </w:r>
      <w:proofErr w:type="spellEnd"/>
      <w:r w:rsidRPr="00E2581F">
        <w:t xml:space="preserve">), </w:t>
      </w:r>
      <w:proofErr w:type="spellStart"/>
      <w:r w:rsidRPr="00E2581F">
        <w:t>data_</w:t>
      </w:r>
      <w:proofErr w:type="gramStart"/>
      <w:r w:rsidRPr="00E2581F">
        <w:t>inicio</w:t>
      </w:r>
      <w:proofErr w:type="spellEnd"/>
      <w:proofErr w:type="gramEnd"/>
      <w:r w:rsidRPr="00E2581F">
        <w:t xml:space="preserve"> (date), </w:t>
      </w:r>
      <w:proofErr w:type="spellStart"/>
      <w:r w:rsidRPr="00E2581F">
        <w:t>data_fim</w:t>
      </w:r>
      <w:proofErr w:type="spellEnd"/>
      <w:r w:rsidRPr="00E2581F">
        <w:t xml:space="preserve"> (date), status (</w:t>
      </w:r>
      <w:proofErr w:type="spellStart"/>
      <w:r w:rsidRPr="00E2581F">
        <w:t>text</w:t>
      </w:r>
      <w:proofErr w:type="spellEnd"/>
      <w:r w:rsidRPr="00E2581F">
        <w:t xml:space="preserve">), </w:t>
      </w:r>
      <w:proofErr w:type="spellStart"/>
      <w:r w:rsidRPr="00E2581F">
        <w:t>associated_survey_ids</w:t>
      </w:r>
      <w:proofErr w:type="spellEnd"/>
      <w:r w:rsidRPr="00E2581F">
        <w:t xml:space="preserve"> (</w:t>
      </w:r>
      <w:proofErr w:type="spellStart"/>
      <w:r w:rsidRPr="00E2581F">
        <w:t>array</w:t>
      </w:r>
      <w:proofErr w:type="spellEnd"/>
      <w:r w:rsidRPr="00E2581F">
        <w:t xml:space="preserve"> de </w:t>
      </w:r>
      <w:proofErr w:type="spellStart"/>
      <w:r w:rsidRPr="00E2581F">
        <w:t>UUIDs</w:t>
      </w:r>
      <w:proofErr w:type="spellEnd"/>
      <w:r w:rsidRPr="00E2581F">
        <w:t>).</w:t>
      </w:r>
    </w:p>
    <w:p w14:paraId="322E3454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2.2. Tabela: </w:t>
      </w:r>
      <w:r w:rsidRPr="00E2581F">
        <w:t>pesquisas</w:t>
      </w:r>
    </w:p>
    <w:p w14:paraId="319A4944" w14:textId="77777777" w:rsidR="00E2581F" w:rsidRPr="00E2581F" w:rsidRDefault="00E2581F" w:rsidP="00E2581F">
      <w:pPr>
        <w:numPr>
          <w:ilvl w:val="0"/>
          <w:numId w:val="2"/>
        </w:numPr>
      </w:pPr>
      <w:r w:rsidRPr="00E2581F">
        <w:t>Descrição: Armazena cada formulário (Check-in, Sorteio, Avaliação).</w:t>
      </w:r>
    </w:p>
    <w:p w14:paraId="06F98BE0" w14:textId="77777777" w:rsidR="00E2581F" w:rsidRPr="00E2581F" w:rsidRDefault="00E2581F" w:rsidP="00E2581F">
      <w:pPr>
        <w:numPr>
          <w:ilvl w:val="0"/>
          <w:numId w:val="2"/>
        </w:numPr>
      </w:pPr>
      <w:r w:rsidRPr="00E2581F">
        <w:t xml:space="preserve">Colunas: id (UUID), </w:t>
      </w:r>
      <w:proofErr w:type="spellStart"/>
      <w:r w:rsidRPr="00E2581F">
        <w:t>created_at</w:t>
      </w:r>
      <w:proofErr w:type="spellEnd"/>
      <w:r w:rsidRPr="00E2581F">
        <w:t xml:space="preserve"> (</w:t>
      </w:r>
      <w:proofErr w:type="spellStart"/>
      <w:r w:rsidRPr="00E2581F">
        <w:t>timestampz</w:t>
      </w:r>
      <w:proofErr w:type="spellEnd"/>
      <w:r w:rsidRPr="00E2581F">
        <w:t>), nome (</w:t>
      </w:r>
      <w:proofErr w:type="spellStart"/>
      <w:r w:rsidRPr="00E2581F">
        <w:t>text</w:t>
      </w:r>
      <w:proofErr w:type="spellEnd"/>
      <w:r w:rsidRPr="00E2581F">
        <w:t xml:space="preserve">), </w:t>
      </w:r>
      <w:proofErr w:type="spellStart"/>
      <w:r w:rsidRPr="00E2581F">
        <w:t>categoria_pesquisa</w:t>
      </w:r>
      <w:proofErr w:type="spellEnd"/>
      <w:r w:rsidRPr="00E2581F">
        <w:t xml:space="preserve"> (</w:t>
      </w:r>
      <w:proofErr w:type="spellStart"/>
      <w:r w:rsidRPr="00E2581F">
        <w:t>text</w:t>
      </w:r>
      <w:proofErr w:type="spellEnd"/>
      <w:r w:rsidRPr="00E2581F">
        <w:t>), status (</w:t>
      </w:r>
      <w:proofErr w:type="spellStart"/>
      <w:r w:rsidRPr="00E2581F">
        <w:t>text</w:t>
      </w:r>
      <w:proofErr w:type="spellEnd"/>
      <w:r w:rsidRPr="00E2581F">
        <w:t>).</w:t>
      </w:r>
    </w:p>
    <w:p w14:paraId="2E77BF82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2.3. Tabela: </w:t>
      </w:r>
      <w:r w:rsidRPr="00E2581F">
        <w:t>perguntas</w:t>
      </w:r>
    </w:p>
    <w:p w14:paraId="42FA9B5E" w14:textId="77777777" w:rsidR="00E2581F" w:rsidRPr="00E2581F" w:rsidRDefault="00E2581F" w:rsidP="00E2581F">
      <w:pPr>
        <w:numPr>
          <w:ilvl w:val="0"/>
          <w:numId w:val="3"/>
        </w:numPr>
      </w:pPr>
      <w:r w:rsidRPr="00E2581F">
        <w:t>Descrição: O banco central de todas as perguntas.</w:t>
      </w:r>
    </w:p>
    <w:p w14:paraId="23274762" w14:textId="77777777" w:rsidR="00E2581F" w:rsidRPr="00E2581F" w:rsidRDefault="00E2581F" w:rsidP="00E2581F">
      <w:pPr>
        <w:numPr>
          <w:ilvl w:val="0"/>
          <w:numId w:val="3"/>
        </w:numPr>
      </w:pPr>
      <w:r w:rsidRPr="00E2581F">
        <w:t xml:space="preserve">Colunas: id (UUID), </w:t>
      </w:r>
      <w:proofErr w:type="spellStart"/>
      <w:r w:rsidRPr="00E2581F">
        <w:t>created_at</w:t>
      </w:r>
      <w:proofErr w:type="spellEnd"/>
      <w:r w:rsidRPr="00E2581F">
        <w:t xml:space="preserve"> (</w:t>
      </w:r>
      <w:proofErr w:type="spellStart"/>
      <w:r w:rsidRPr="00E2581F">
        <w:t>timestampz</w:t>
      </w:r>
      <w:proofErr w:type="spellEnd"/>
      <w:r w:rsidRPr="00E2581F">
        <w:t>), texto (</w:t>
      </w:r>
      <w:proofErr w:type="spellStart"/>
      <w:r w:rsidRPr="00E2581F">
        <w:t>text</w:t>
      </w:r>
      <w:proofErr w:type="spellEnd"/>
      <w:r w:rsidRPr="00E2581F">
        <w:t>), tipo (</w:t>
      </w:r>
      <w:proofErr w:type="spellStart"/>
      <w:r w:rsidRPr="00E2581F">
        <w:t>text</w:t>
      </w:r>
      <w:proofErr w:type="spellEnd"/>
      <w:r w:rsidRPr="00E2581F">
        <w:t xml:space="preserve">), </w:t>
      </w:r>
      <w:proofErr w:type="spellStart"/>
      <w:r w:rsidRPr="00E2581F">
        <w:t>opcoes</w:t>
      </w:r>
      <w:proofErr w:type="spellEnd"/>
      <w:r w:rsidRPr="00E2581F">
        <w:t xml:space="preserve"> (</w:t>
      </w:r>
      <w:proofErr w:type="spellStart"/>
      <w:r w:rsidRPr="00E2581F">
        <w:t>jsonb</w:t>
      </w:r>
      <w:proofErr w:type="spellEnd"/>
      <w:r w:rsidRPr="00E2581F">
        <w:t>).</w:t>
      </w:r>
    </w:p>
    <w:p w14:paraId="34EA3319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2.4. Tabela: </w:t>
      </w:r>
      <w:proofErr w:type="spellStart"/>
      <w:r w:rsidRPr="00E2581F">
        <w:t>pesquisas_perguntas</w:t>
      </w:r>
      <w:proofErr w:type="spellEnd"/>
      <w:r w:rsidRPr="00E2581F">
        <w:rPr>
          <w:b/>
          <w:bCs/>
        </w:rPr>
        <w:t xml:space="preserve"> (Junção)</w:t>
      </w:r>
    </w:p>
    <w:p w14:paraId="17B71E47" w14:textId="77777777" w:rsidR="00E2581F" w:rsidRPr="00E2581F" w:rsidRDefault="00E2581F" w:rsidP="00E2581F">
      <w:pPr>
        <w:numPr>
          <w:ilvl w:val="0"/>
          <w:numId w:val="4"/>
        </w:numPr>
      </w:pPr>
      <w:r w:rsidRPr="00E2581F">
        <w:t>Descrição: Conecta as pesquisas às suas respectivas perguntas.</w:t>
      </w:r>
    </w:p>
    <w:p w14:paraId="67113540" w14:textId="77777777" w:rsidR="00E2581F" w:rsidRPr="00E2581F" w:rsidRDefault="00E2581F" w:rsidP="00E2581F">
      <w:pPr>
        <w:numPr>
          <w:ilvl w:val="0"/>
          <w:numId w:val="4"/>
        </w:numPr>
      </w:pPr>
      <w:r w:rsidRPr="00E2581F">
        <w:t>Colunas: id (</w:t>
      </w:r>
      <w:proofErr w:type="spellStart"/>
      <w:r w:rsidRPr="00E2581F">
        <w:t>bigint</w:t>
      </w:r>
      <w:proofErr w:type="spellEnd"/>
      <w:r w:rsidRPr="00E2581F">
        <w:t xml:space="preserve">), </w:t>
      </w:r>
      <w:proofErr w:type="spellStart"/>
      <w:r w:rsidRPr="00E2581F">
        <w:t>pesquisa_id</w:t>
      </w:r>
      <w:proofErr w:type="spellEnd"/>
      <w:r w:rsidRPr="00E2581F">
        <w:t xml:space="preserve"> (UUID), </w:t>
      </w:r>
      <w:proofErr w:type="spellStart"/>
      <w:r w:rsidRPr="00E2581F">
        <w:t>pergunta_id</w:t>
      </w:r>
      <w:proofErr w:type="spellEnd"/>
      <w:r w:rsidRPr="00E2581F">
        <w:t xml:space="preserve"> (UUID).</w:t>
      </w:r>
    </w:p>
    <w:p w14:paraId="1A34BF94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2.5. Tabela: </w:t>
      </w:r>
      <w:r w:rsidRPr="00E2581F">
        <w:t>leads</w:t>
      </w:r>
    </w:p>
    <w:p w14:paraId="74A656BF" w14:textId="77777777" w:rsidR="00E2581F" w:rsidRPr="00E2581F" w:rsidRDefault="00E2581F" w:rsidP="00E2581F">
      <w:pPr>
        <w:numPr>
          <w:ilvl w:val="0"/>
          <w:numId w:val="5"/>
        </w:numPr>
      </w:pPr>
      <w:r w:rsidRPr="00E2581F">
        <w:t>Descrição: Armazena o perfil único de cada lead.</w:t>
      </w:r>
    </w:p>
    <w:p w14:paraId="2C5AD041" w14:textId="77777777" w:rsidR="00E2581F" w:rsidRPr="00E2581F" w:rsidRDefault="00E2581F" w:rsidP="00E2581F">
      <w:pPr>
        <w:numPr>
          <w:ilvl w:val="0"/>
          <w:numId w:val="5"/>
        </w:numPr>
      </w:pPr>
      <w:r w:rsidRPr="00E2581F">
        <w:t xml:space="preserve">Colunas: id (UUID), </w:t>
      </w:r>
      <w:proofErr w:type="spellStart"/>
      <w:r w:rsidRPr="00E2581F">
        <w:t>created_at</w:t>
      </w:r>
      <w:proofErr w:type="spellEnd"/>
      <w:r w:rsidRPr="00E2581F">
        <w:t xml:space="preserve"> (</w:t>
      </w:r>
      <w:proofErr w:type="spellStart"/>
      <w:r w:rsidRPr="00E2581F">
        <w:t>timestampz</w:t>
      </w:r>
      <w:proofErr w:type="spellEnd"/>
      <w:r w:rsidRPr="00E2581F">
        <w:t>), nome (</w:t>
      </w:r>
      <w:proofErr w:type="spellStart"/>
      <w:r w:rsidRPr="00E2581F">
        <w:t>text</w:t>
      </w:r>
      <w:proofErr w:type="spellEnd"/>
      <w:r w:rsidRPr="00E2581F">
        <w:t xml:space="preserve">), </w:t>
      </w:r>
      <w:proofErr w:type="spellStart"/>
      <w:r w:rsidRPr="00E2581F">
        <w:t>email</w:t>
      </w:r>
      <w:proofErr w:type="spellEnd"/>
      <w:r w:rsidRPr="00E2581F">
        <w:t xml:space="preserve"> (</w:t>
      </w:r>
      <w:proofErr w:type="spellStart"/>
      <w:r w:rsidRPr="00E2581F">
        <w:t>text</w:t>
      </w:r>
      <w:proofErr w:type="spellEnd"/>
      <w:r w:rsidRPr="00E2581F">
        <w:t>, UNIQUE), telefone (</w:t>
      </w:r>
      <w:proofErr w:type="spellStart"/>
      <w:r w:rsidRPr="00E2581F">
        <w:t>text</w:t>
      </w:r>
      <w:proofErr w:type="spellEnd"/>
      <w:r w:rsidRPr="00E2581F">
        <w:t>), idade (</w:t>
      </w:r>
      <w:proofErr w:type="spellStart"/>
      <w:r w:rsidRPr="00E2581F">
        <w:t>integer</w:t>
      </w:r>
      <w:proofErr w:type="spellEnd"/>
      <w:r w:rsidRPr="00E2581F">
        <w:t xml:space="preserve">), </w:t>
      </w:r>
      <w:proofErr w:type="spellStart"/>
      <w:r w:rsidRPr="00E2581F">
        <w:t>localizacao</w:t>
      </w:r>
      <w:proofErr w:type="spellEnd"/>
      <w:r w:rsidRPr="00E2581F">
        <w:t xml:space="preserve"> (</w:t>
      </w:r>
      <w:proofErr w:type="spellStart"/>
      <w:r w:rsidRPr="00E2581F">
        <w:t>text</w:t>
      </w:r>
      <w:proofErr w:type="spellEnd"/>
      <w:r w:rsidRPr="00E2581F">
        <w:t>), score (</w:t>
      </w:r>
      <w:proofErr w:type="spellStart"/>
      <w:r w:rsidRPr="00E2581F">
        <w:t>integer</w:t>
      </w:r>
      <w:proofErr w:type="spellEnd"/>
      <w:r w:rsidRPr="00E2581F">
        <w:t xml:space="preserve">), </w:t>
      </w:r>
      <w:proofErr w:type="spellStart"/>
      <w:r w:rsidRPr="00E2581F">
        <w:t>checked_in</w:t>
      </w:r>
      <w:proofErr w:type="spellEnd"/>
      <w:r w:rsidRPr="00E2581F">
        <w:t xml:space="preserve"> (</w:t>
      </w:r>
      <w:proofErr w:type="spellStart"/>
      <w:r w:rsidRPr="00E2581F">
        <w:t>boolean</w:t>
      </w:r>
      <w:proofErr w:type="spellEnd"/>
      <w:r w:rsidRPr="00E2581F">
        <w:t xml:space="preserve">), </w:t>
      </w:r>
      <w:proofErr w:type="spellStart"/>
      <w:r w:rsidRPr="00E2581F">
        <w:t>launch_id</w:t>
      </w:r>
      <w:proofErr w:type="spellEnd"/>
      <w:r w:rsidRPr="00E2581F">
        <w:t xml:space="preserve"> (UUID).</w:t>
      </w:r>
    </w:p>
    <w:p w14:paraId="32F412A0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2.6. Tabela: </w:t>
      </w:r>
      <w:proofErr w:type="spellStart"/>
      <w:r w:rsidRPr="00E2581F">
        <w:t>respostas_leads</w:t>
      </w:r>
      <w:proofErr w:type="spellEnd"/>
      <w:r w:rsidRPr="00E2581F">
        <w:rPr>
          <w:b/>
          <w:bCs/>
        </w:rPr>
        <w:t xml:space="preserve"> (Junção)</w:t>
      </w:r>
    </w:p>
    <w:p w14:paraId="587B42C4" w14:textId="77777777" w:rsidR="00E2581F" w:rsidRPr="00E2581F" w:rsidRDefault="00E2581F" w:rsidP="00E2581F">
      <w:pPr>
        <w:numPr>
          <w:ilvl w:val="0"/>
          <w:numId w:val="6"/>
        </w:numPr>
      </w:pPr>
      <w:r w:rsidRPr="00E2581F">
        <w:lastRenderedPageBreak/>
        <w:t>Descrição: Armazena cada resposta individual de um lead a uma pergunta.</w:t>
      </w:r>
    </w:p>
    <w:p w14:paraId="0BBD2D5A" w14:textId="77777777" w:rsidR="00E2581F" w:rsidRPr="00E2581F" w:rsidRDefault="00E2581F" w:rsidP="00E2581F">
      <w:pPr>
        <w:numPr>
          <w:ilvl w:val="0"/>
          <w:numId w:val="6"/>
        </w:numPr>
      </w:pPr>
      <w:r w:rsidRPr="00E2581F">
        <w:t xml:space="preserve">Colunas: id (UUID), </w:t>
      </w:r>
      <w:proofErr w:type="spellStart"/>
      <w:r w:rsidRPr="00E2581F">
        <w:t>created_at</w:t>
      </w:r>
      <w:proofErr w:type="spellEnd"/>
      <w:r w:rsidRPr="00E2581F">
        <w:t xml:space="preserve"> (</w:t>
      </w:r>
      <w:proofErr w:type="spellStart"/>
      <w:r w:rsidRPr="00E2581F">
        <w:t>timestampz</w:t>
      </w:r>
      <w:proofErr w:type="spellEnd"/>
      <w:r w:rsidRPr="00E2581F">
        <w:t xml:space="preserve">), </w:t>
      </w:r>
      <w:proofErr w:type="spellStart"/>
      <w:r w:rsidRPr="00E2581F">
        <w:t>lead_id</w:t>
      </w:r>
      <w:proofErr w:type="spellEnd"/>
      <w:r w:rsidRPr="00E2581F">
        <w:t xml:space="preserve"> (UUID), </w:t>
      </w:r>
      <w:proofErr w:type="spellStart"/>
      <w:r w:rsidRPr="00E2581F">
        <w:t>pergunta_id</w:t>
      </w:r>
      <w:proofErr w:type="spellEnd"/>
      <w:r w:rsidRPr="00E2581F">
        <w:t xml:space="preserve"> (UUID), resposta (</w:t>
      </w:r>
      <w:proofErr w:type="spellStart"/>
      <w:r w:rsidRPr="00E2581F">
        <w:t>text</w:t>
      </w:r>
      <w:proofErr w:type="spellEnd"/>
      <w:r w:rsidRPr="00E2581F">
        <w:t>).</w:t>
      </w:r>
    </w:p>
    <w:p w14:paraId="7381887E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 Módulos Funcionais e Detalhamento Técnico</w:t>
      </w:r>
    </w:p>
    <w:p w14:paraId="4B5E4FD2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3.1. Módulo Operacional (</w:t>
      </w:r>
      <w:proofErr w:type="spellStart"/>
      <w:r w:rsidRPr="00E2581F">
        <w:rPr>
          <w:b/>
          <w:bCs/>
        </w:rPr>
        <w:t>CRUDs</w:t>
      </w:r>
      <w:proofErr w:type="spellEnd"/>
      <w:r w:rsidRPr="00E2581F">
        <w:rPr>
          <w:b/>
          <w:bCs/>
        </w:rPr>
        <w:t>)</w:t>
      </w:r>
    </w:p>
    <w:p w14:paraId="7C29037A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3.1.1. Lançamentos</w:t>
      </w:r>
    </w:p>
    <w:p w14:paraId="4C775781" w14:textId="77777777" w:rsidR="00E2581F" w:rsidRPr="00E2581F" w:rsidRDefault="00E2581F" w:rsidP="00E2581F">
      <w:pPr>
        <w:numPr>
          <w:ilvl w:val="0"/>
          <w:numId w:val="7"/>
        </w:numPr>
      </w:pPr>
      <w:r w:rsidRPr="00E2581F">
        <w:t>Tela de Listagem: Exibe uma tabela com Nome, Status e Ações. O status "Em Andamento" deve ser calculado dinamicamente se a data atual estiver entre a data de início e fim do lançamento.</w:t>
      </w:r>
    </w:p>
    <w:p w14:paraId="1964D731" w14:textId="77777777" w:rsidR="00E2581F" w:rsidRPr="00E2581F" w:rsidRDefault="00E2581F" w:rsidP="00E2581F">
      <w:pPr>
        <w:numPr>
          <w:ilvl w:val="0"/>
          <w:numId w:val="7"/>
        </w:numPr>
      </w:pPr>
      <w:r w:rsidRPr="00E2581F">
        <w:t>Ações:</w:t>
      </w:r>
    </w:p>
    <w:p w14:paraId="4CA038C9" w14:textId="77777777" w:rsidR="00E2581F" w:rsidRPr="00E2581F" w:rsidRDefault="00E2581F" w:rsidP="00E2581F">
      <w:pPr>
        <w:numPr>
          <w:ilvl w:val="1"/>
          <w:numId w:val="7"/>
        </w:numPr>
      </w:pPr>
      <w:r w:rsidRPr="00E2581F">
        <w:t>Editar: Leva ao formulário de edição.</w:t>
      </w:r>
    </w:p>
    <w:p w14:paraId="39AF4386" w14:textId="77777777" w:rsidR="00E2581F" w:rsidRPr="00E2581F" w:rsidRDefault="00E2581F" w:rsidP="00E2581F">
      <w:pPr>
        <w:numPr>
          <w:ilvl w:val="1"/>
          <w:numId w:val="7"/>
        </w:numPr>
      </w:pPr>
      <w:r w:rsidRPr="00E2581F">
        <w:t>Avançar Status: Botão condicional que avança o status seguindo a progressão: 'Em preparação' -&gt; 'Planejado' -&gt; '</w:t>
      </w:r>
      <w:proofErr w:type="spellStart"/>
      <w:r w:rsidRPr="00E2581F">
        <w:t>Concluido</w:t>
      </w:r>
      <w:proofErr w:type="spellEnd"/>
      <w:r w:rsidRPr="00E2581F">
        <w:t>'. A transição para 'Planejado' requer que pelo menos uma pesquisa esteja associada.</w:t>
      </w:r>
    </w:p>
    <w:p w14:paraId="13BE309E" w14:textId="77777777" w:rsidR="00E2581F" w:rsidRPr="00E2581F" w:rsidRDefault="00E2581F" w:rsidP="00E2581F">
      <w:pPr>
        <w:numPr>
          <w:ilvl w:val="0"/>
          <w:numId w:val="7"/>
        </w:numPr>
      </w:pPr>
      <w:r w:rsidRPr="00E2581F">
        <w:t>Tela de Formulário (Criar/Editar):</w:t>
      </w:r>
    </w:p>
    <w:p w14:paraId="025BD513" w14:textId="77777777" w:rsidR="00E2581F" w:rsidRPr="00E2581F" w:rsidRDefault="00E2581F" w:rsidP="00E2581F">
      <w:pPr>
        <w:numPr>
          <w:ilvl w:val="1"/>
          <w:numId w:val="7"/>
        </w:numPr>
      </w:pPr>
      <w:r w:rsidRPr="00E2581F">
        <w:t>Campos: Nome, Descrição, Data de Início, Data de Fim, Status (visível apenas na edição).</w:t>
      </w:r>
    </w:p>
    <w:p w14:paraId="1809EBCF" w14:textId="77777777" w:rsidR="00E2581F" w:rsidRPr="00E2581F" w:rsidRDefault="00E2581F" w:rsidP="00E2581F">
      <w:pPr>
        <w:numPr>
          <w:ilvl w:val="1"/>
          <w:numId w:val="7"/>
        </w:numPr>
      </w:pPr>
      <w:r w:rsidRPr="00E2581F">
        <w:t>Botão "Salvar e Associar Pesquisa": Salva o lançamento e abre um modal para associar pesquisas ativas.</w:t>
      </w:r>
    </w:p>
    <w:p w14:paraId="4FA816A1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3.1.2. Pesquisas</w:t>
      </w:r>
    </w:p>
    <w:p w14:paraId="7E78F254" w14:textId="77777777" w:rsidR="00E2581F" w:rsidRPr="00E2581F" w:rsidRDefault="00E2581F" w:rsidP="00E2581F">
      <w:pPr>
        <w:numPr>
          <w:ilvl w:val="0"/>
          <w:numId w:val="8"/>
        </w:numPr>
      </w:pPr>
      <w:r w:rsidRPr="00E2581F">
        <w:t>Tela de Listagem: Exibe uma tabela com Nome, Nº de Perguntas, Categoria, Status e Ações.</w:t>
      </w:r>
    </w:p>
    <w:p w14:paraId="00F58A8A" w14:textId="77777777" w:rsidR="00E2581F" w:rsidRPr="00E2581F" w:rsidRDefault="00E2581F" w:rsidP="00E2581F">
      <w:pPr>
        <w:numPr>
          <w:ilvl w:val="0"/>
          <w:numId w:val="8"/>
        </w:numPr>
      </w:pPr>
      <w:r w:rsidRPr="00E2581F">
        <w:t>Ações:</w:t>
      </w:r>
    </w:p>
    <w:p w14:paraId="66D073B9" w14:textId="77777777" w:rsidR="00E2581F" w:rsidRPr="00E2581F" w:rsidRDefault="00E2581F" w:rsidP="00E2581F">
      <w:pPr>
        <w:numPr>
          <w:ilvl w:val="1"/>
          <w:numId w:val="8"/>
        </w:numPr>
      </w:pPr>
      <w:r w:rsidRPr="00E2581F">
        <w:t>Detalhes: Abre um modal mostrando as perguntas da pesquisa.</w:t>
      </w:r>
    </w:p>
    <w:p w14:paraId="65F464C3" w14:textId="77777777" w:rsidR="00E2581F" w:rsidRPr="00E2581F" w:rsidRDefault="00E2581F" w:rsidP="00E2581F">
      <w:pPr>
        <w:numPr>
          <w:ilvl w:val="1"/>
          <w:numId w:val="8"/>
        </w:numPr>
      </w:pPr>
      <w:r w:rsidRPr="00E2581F">
        <w:t>Editar/Excluir: Ações bloqueadas (</w:t>
      </w:r>
      <w:proofErr w:type="spellStart"/>
      <w:r w:rsidRPr="00E2581F">
        <w:t>btn-disabled</w:t>
      </w:r>
      <w:proofErr w:type="spellEnd"/>
      <w:r w:rsidRPr="00E2581F">
        <w:t>) se a pesquisa já foi associada a um lançamento para garantir a integridade dos dados.</w:t>
      </w:r>
    </w:p>
    <w:p w14:paraId="6BCA6900" w14:textId="77777777" w:rsidR="00E2581F" w:rsidRPr="00E2581F" w:rsidRDefault="00E2581F" w:rsidP="00E2581F">
      <w:pPr>
        <w:numPr>
          <w:ilvl w:val="0"/>
          <w:numId w:val="8"/>
        </w:numPr>
      </w:pPr>
      <w:r w:rsidRPr="00E2581F">
        <w:t>Tela de Formulário (Criar/Editar):</w:t>
      </w:r>
    </w:p>
    <w:p w14:paraId="4F2B0EE0" w14:textId="77777777" w:rsidR="00E2581F" w:rsidRPr="00E2581F" w:rsidRDefault="00E2581F" w:rsidP="00E2581F">
      <w:pPr>
        <w:numPr>
          <w:ilvl w:val="1"/>
          <w:numId w:val="8"/>
        </w:numPr>
      </w:pPr>
      <w:r w:rsidRPr="00E2581F">
        <w:t>Campos: Nome, Categoria.</w:t>
      </w:r>
    </w:p>
    <w:p w14:paraId="41E6742D" w14:textId="77777777" w:rsidR="00E2581F" w:rsidRPr="00E2581F" w:rsidRDefault="00E2581F" w:rsidP="00E2581F">
      <w:pPr>
        <w:numPr>
          <w:ilvl w:val="1"/>
          <w:numId w:val="8"/>
        </w:numPr>
      </w:pPr>
      <w:r w:rsidRPr="00E2581F">
        <w:t xml:space="preserve">Lista de todas as perguntas disponíveis no banco de dados, exibidas como </w:t>
      </w:r>
      <w:proofErr w:type="spellStart"/>
      <w:r w:rsidRPr="00E2581F">
        <w:t>checkboxes</w:t>
      </w:r>
      <w:proofErr w:type="spellEnd"/>
      <w:r w:rsidRPr="00E2581F">
        <w:t xml:space="preserve"> para associação.</w:t>
      </w:r>
    </w:p>
    <w:p w14:paraId="4103C328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3.1.3. Perguntas</w:t>
      </w:r>
    </w:p>
    <w:p w14:paraId="4862A315" w14:textId="77777777" w:rsidR="00E2581F" w:rsidRPr="00E2581F" w:rsidRDefault="00E2581F" w:rsidP="00E2581F">
      <w:pPr>
        <w:numPr>
          <w:ilvl w:val="0"/>
          <w:numId w:val="9"/>
        </w:numPr>
      </w:pPr>
      <w:r w:rsidRPr="00E2581F">
        <w:t>Tela de Listagem: Exibe uma tabela com Texto da Pergunta, Tipo e Ações.</w:t>
      </w:r>
    </w:p>
    <w:p w14:paraId="0B173666" w14:textId="77777777" w:rsidR="00E2581F" w:rsidRPr="00E2581F" w:rsidRDefault="00E2581F" w:rsidP="00E2581F">
      <w:pPr>
        <w:numPr>
          <w:ilvl w:val="0"/>
          <w:numId w:val="9"/>
        </w:numPr>
      </w:pPr>
      <w:r w:rsidRPr="00E2581F">
        <w:t xml:space="preserve">Filtro/Ordenação: Um </w:t>
      </w:r>
      <w:proofErr w:type="spellStart"/>
      <w:r w:rsidRPr="00E2581F">
        <w:t>dropdown</w:t>
      </w:r>
      <w:proofErr w:type="spellEnd"/>
      <w:r w:rsidRPr="00E2581F">
        <w:t xml:space="preserve"> permite ordenar a lista por: Mais Recentes, Mais Antigas, Ordem Alfabética, Mais Usadas, Menos Usadas.</w:t>
      </w:r>
    </w:p>
    <w:p w14:paraId="148E8B66" w14:textId="77777777" w:rsidR="00E2581F" w:rsidRPr="00E2581F" w:rsidRDefault="00E2581F" w:rsidP="00E2581F">
      <w:pPr>
        <w:numPr>
          <w:ilvl w:val="0"/>
          <w:numId w:val="9"/>
        </w:numPr>
      </w:pPr>
      <w:r w:rsidRPr="00E2581F">
        <w:t>Ações:</w:t>
      </w:r>
    </w:p>
    <w:p w14:paraId="3B867F34" w14:textId="77777777" w:rsidR="00E2581F" w:rsidRPr="00E2581F" w:rsidRDefault="00E2581F" w:rsidP="00E2581F">
      <w:pPr>
        <w:numPr>
          <w:ilvl w:val="1"/>
          <w:numId w:val="9"/>
        </w:numPr>
      </w:pPr>
      <w:r w:rsidRPr="00E2581F">
        <w:lastRenderedPageBreak/>
        <w:t>Detalhes: Abre um modal mostrando as opções e pesos da pergunta.</w:t>
      </w:r>
    </w:p>
    <w:p w14:paraId="31CABBBE" w14:textId="77777777" w:rsidR="00E2581F" w:rsidRPr="00E2581F" w:rsidRDefault="00E2581F" w:rsidP="00E2581F">
      <w:pPr>
        <w:numPr>
          <w:ilvl w:val="1"/>
          <w:numId w:val="9"/>
        </w:numPr>
      </w:pPr>
      <w:r w:rsidRPr="00E2581F">
        <w:t>Editar/Excluir: Ações bloqueadas se a pergunta já estiver em uso em qualquer pesquisa.</w:t>
      </w:r>
    </w:p>
    <w:p w14:paraId="4991374C" w14:textId="77777777" w:rsidR="00E2581F" w:rsidRPr="00E2581F" w:rsidRDefault="00E2581F" w:rsidP="00E2581F">
      <w:pPr>
        <w:numPr>
          <w:ilvl w:val="0"/>
          <w:numId w:val="9"/>
        </w:numPr>
      </w:pPr>
      <w:r w:rsidRPr="00E2581F">
        <w:t>Tela de Formulário (Criar/Editar):</w:t>
      </w:r>
    </w:p>
    <w:p w14:paraId="63033F31" w14:textId="77777777" w:rsidR="00E2581F" w:rsidRPr="00E2581F" w:rsidRDefault="00E2581F" w:rsidP="00E2581F">
      <w:pPr>
        <w:numPr>
          <w:ilvl w:val="1"/>
          <w:numId w:val="9"/>
        </w:numPr>
      </w:pPr>
      <w:r w:rsidRPr="00E2581F">
        <w:t>Campos: Texto, Tipo de Resposta.</w:t>
      </w:r>
    </w:p>
    <w:p w14:paraId="0E9C19D0" w14:textId="77777777" w:rsidR="00E2581F" w:rsidRPr="00E2581F" w:rsidRDefault="00E2581F" w:rsidP="00E2581F">
      <w:pPr>
        <w:numPr>
          <w:ilvl w:val="1"/>
          <w:numId w:val="9"/>
        </w:numPr>
      </w:pPr>
      <w:r w:rsidRPr="00E2581F">
        <w:t>O campo Opções é renderizado dinamicamente: para "Múltipla Escolha", permite adicionar múltiplos campos de texto e peso; para "Sim/Não" ou "Verdadeiro/Falso", exibe campos de peso para as opções fixas.</w:t>
      </w:r>
    </w:p>
    <w:p w14:paraId="15970054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3.2. Módulo de Dashboards</w:t>
      </w:r>
    </w:p>
    <w:p w14:paraId="5CF46018" w14:textId="77777777" w:rsidR="00E2581F" w:rsidRPr="00E2581F" w:rsidRDefault="00E2581F" w:rsidP="00E2581F">
      <w:pPr>
        <w:numPr>
          <w:ilvl w:val="0"/>
          <w:numId w:val="10"/>
        </w:numPr>
      </w:pPr>
      <w:r w:rsidRPr="00E2581F">
        <w:t>Biblioteca: Utiliza Chart.js para todos os gráficos.</w:t>
      </w:r>
    </w:p>
    <w:p w14:paraId="261760CC" w14:textId="77777777" w:rsidR="00E2581F" w:rsidRPr="00E2581F" w:rsidRDefault="00E2581F" w:rsidP="00E2581F">
      <w:pPr>
        <w:numPr>
          <w:ilvl w:val="0"/>
          <w:numId w:val="10"/>
        </w:numPr>
      </w:pPr>
      <w:r w:rsidRPr="00E2581F">
        <w:t>Responsividade: Todos os gráficos devem ser responsivos e se adaptar ao contêiner (</w:t>
      </w:r>
      <w:proofErr w:type="spellStart"/>
      <w:r w:rsidRPr="00E2581F">
        <w:t>maintainAspectRatio</w:t>
      </w:r>
      <w:proofErr w:type="spellEnd"/>
      <w:r w:rsidRPr="00E2581F">
        <w:t>: false).</w:t>
      </w:r>
    </w:p>
    <w:p w14:paraId="69E9310C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3.2.1. Dashboard de Performance e Controle</w:t>
      </w:r>
    </w:p>
    <w:p w14:paraId="320B8961" w14:textId="77777777" w:rsidR="00E2581F" w:rsidRPr="00E2581F" w:rsidRDefault="00E2581F" w:rsidP="00E2581F">
      <w:pPr>
        <w:numPr>
          <w:ilvl w:val="0"/>
          <w:numId w:val="11"/>
        </w:numPr>
      </w:pPr>
      <w:r w:rsidRPr="00E2581F">
        <w:t>Objetivo: Visão geral e controle operacional do lançamento ativo.</w:t>
      </w:r>
    </w:p>
    <w:p w14:paraId="7FA216EA" w14:textId="77777777" w:rsidR="00E2581F" w:rsidRPr="00E2581F" w:rsidRDefault="00E2581F" w:rsidP="00E2581F">
      <w:pPr>
        <w:numPr>
          <w:ilvl w:val="0"/>
          <w:numId w:val="11"/>
        </w:numPr>
      </w:pPr>
      <w:r w:rsidRPr="00E2581F">
        <w:t>Filtros:</w:t>
      </w:r>
    </w:p>
    <w:p w14:paraId="0856168F" w14:textId="77777777" w:rsidR="00E2581F" w:rsidRPr="00E2581F" w:rsidRDefault="00E2581F" w:rsidP="00E2581F">
      <w:pPr>
        <w:numPr>
          <w:ilvl w:val="1"/>
          <w:numId w:val="11"/>
        </w:numPr>
      </w:pPr>
      <w:r w:rsidRPr="00E2581F">
        <w:t>Botões de período pré-definido: "Hoje", "Ontem", "Últimos 7 dias".</w:t>
      </w:r>
    </w:p>
    <w:p w14:paraId="69AC0FB0" w14:textId="77777777" w:rsidR="00E2581F" w:rsidRPr="00E2581F" w:rsidRDefault="00E2581F" w:rsidP="00E2581F">
      <w:pPr>
        <w:numPr>
          <w:ilvl w:val="1"/>
          <w:numId w:val="11"/>
        </w:numPr>
      </w:pPr>
      <w:r w:rsidRPr="00E2581F">
        <w:t>Seletores de data e hora personalizados.</w:t>
      </w:r>
    </w:p>
    <w:p w14:paraId="08E2C56E" w14:textId="77777777" w:rsidR="00E2581F" w:rsidRPr="00E2581F" w:rsidRDefault="00E2581F" w:rsidP="00E2581F">
      <w:pPr>
        <w:numPr>
          <w:ilvl w:val="0"/>
          <w:numId w:val="11"/>
        </w:numPr>
      </w:pPr>
      <w:r w:rsidRPr="00E2581F">
        <w:t xml:space="preserve">Componentes: KPIs, Tabela de Detalhes, Gráfico de Pizza (Inscrições por Origem), </w:t>
      </w:r>
      <w:proofErr w:type="gramStart"/>
      <w:r w:rsidRPr="00E2581F">
        <w:t>Gráfico</w:t>
      </w:r>
      <w:proofErr w:type="gramEnd"/>
      <w:r w:rsidRPr="00E2581F">
        <w:t xml:space="preserve"> de Barras (Taxa de Check-in por Origem), Gráfico de Pizza (Inscrições por Campanha).</w:t>
      </w:r>
    </w:p>
    <w:p w14:paraId="7EBCD56A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 xml:space="preserve">3.2.2. Dashboard de Avaliação de Lead </w:t>
      </w:r>
      <w:proofErr w:type="spellStart"/>
      <w:r w:rsidRPr="00E2581F">
        <w:rPr>
          <w:b/>
          <w:bCs/>
        </w:rPr>
        <w:t>Scoring</w:t>
      </w:r>
      <w:proofErr w:type="spellEnd"/>
    </w:p>
    <w:p w14:paraId="2D543626" w14:textId="77777777" w:rsidR="00E2581F" w:rsidRPr="00E2581F" w:rsidRDefault="00E2581F" w:rsidP="00E2581F">
      <w:pPr>
        <w:numPr>
          <w:ilvl w:val="0"/>
          <w:numId w:val="12"/>
        </w:numPr>
      </w:pPr>
      <w:r w:rsidRPr="00E2581F">
        <w:t>Objetivo: Analisar a qualidade e o aquecimento dos leads.</w:t>
      </w:r>
    </w:p>
    <w:p w14:paraId="12AE265A" w14:textId="77777777" w:rsidR="00E2581F" w:rsidRPr="00E2581F" w:rsidRDefault="00E2581F" w:rsidP="00E2581F">
      <w:pPr>
        <w:numPr>
          <w:ilvl w:val="0"/>
          <w:numId w:val="12"/>
        </w:numPr>
      </w:pPr>
      <w:r w:rsidRPr="00E2581F">
        <w:t>Componentes: KPIs, Tabela de Resumo por Score (com faixas de "Frio" a "Quente"), Gráfico de Pizza (Leads Qualificados), Gráfico de Linha (Atividade Diária).</w:t>
      </w:r>
    </w:p>
    <w:p w14:paraId="3E01F64E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3.2.3. Dashboard de Acompanhamento de Vendas</w:t>
      </w:r>
    </w:p>
    <w:p w14:paraId="6C52DD3C" w14:textId="77777777" w:rsidR="00E2581F" w:rsidRPr="00E2581F" w:rsidRDefault="00E2581F" w:rsidP="00E2581F">
      <w:pPr>
        <w:numPr>
          <w:ilvl w:val="0"/>
          <w:numId w:val="13"/>
        </w:numPr>
      </w:pPr>
      <w:r w:rsidRPr="00E2581F">
        <w:t>Objetivo: Analisar a conversão por canal de marketing.</w:t>
      </w:r>
    </w:p>
    <w:p w14:paraId="41FE2AE7" w14:textId="77777777" w:rsidR="00E2581F" w:rsidRPr="00E2581F" w:rsidRDefault="00E2581F" w:rsidP="00E2581F">
      <w:pPr>
        <w:numPr>
          <w:ilvl w:val="0"/>
          <w:numId w:val="13"/>
        </w:numPr>
      </w:pPr>
      <w:r w:rsidRPr="00E2581F">
        <w:t xml:space="preserve">Filtros: </w:t>
      </w:r>
      <w:proofErr w:type="spellStart"/>
      <w:r w:rsidRPr="00E2581F">
        <w:t>Dropdown</w:t>
      </w:r>
      <w:proofErr w:type="spellEnd"/>
      <w:r w:rsidRPr="00E2581F">
        <w:t xml:space="preserve"> para selecionar um Lançamento específico ou "Todos".</w:t>
      </w:r>
    </w:p>
    <w:p w14:paraId="4EC0AD2B" w14:textId="77777777" w:rsidR="00E2581F" w:rsidRPr="00E2581F" w:rsidRDefault="00E2581F" w:rsidP="00E2581F">
      <w:pPr>
        <w:numPr>
          <w:ilvl w:val="0"/>
          <w:numId w:val="13"/>
        </w:numPr>
      </w:pPr>
      <w:r w:rsidRPr="00E2581F">
        <w:t xml:space="preserve">Componentes: Tabela de Resumo por Canal/Mídia, Tabela Detalhada por UTM, Gráfico de Barras Empilhadas (Inscrições por </w:t>
      </w:r>
      <w:proofErr w:type="spellStart"/>
      <w:r w:rsidRPr="00E2581F">
        <w:t>utm_content</w:t>
      </w:r>
      <w:proofErr w:type="spellEnd"/>
      <w:r w:rsidRPr="00E2581F">
        <w:t xml:space="preserve">, segmentado por </w:t>
      </w:r>
      <w:proofErr w:type="spellStart"/>
      <w:r w:rsidRPr="00E2581F">
        <w:t>utm_medium</w:t>
      </w:r>
      <w:proofErr w:type="spellEnd"/>
      <w:r w:rsidRPr="00E2581F">
        <w:t>).</w:t>
      </w:r>
    </w:p>
    <w:p w14:paraId="50C02EE0" w14:textId="77777777" w:rsidR="00E2581F" w:rsidRPr="00E2581F" w:rsidRDefault="00E2581F" w:rsidP="00E2581F">
      <w:pPr>
        <w:rPr>
          <w:b/>
          <w:bCs/>
        </w:rPr>
      </w:pPr>
      <w:r w:rsidRPr="00E2581F">
        <w:rPr>
          <w:b/>
          <w:bCs/>
        </w:rPr>
        <w:t>3.3. Módulo de Importação de Dados</w:t>
      </w:r>
    </w:p>
    <w:p w14:paraId="77D3228F" w14:textId="77777777" w:rsidR="00E2581F" w:rsidRPr="00E2581F" w:rsidRDefault="00E2581F" w:rsidP="00E2581F">
      <w:pPr>
        <w:numPr>
          <w:ilvl w:val="0"/>
          <w:numId w:val="14"/>
        </w:numPr>
      </w:pPr>
      <w:r w:rsidRPr="00E2581F">
        <w:t>Objetivo: Realizar uma carga inicial e massiva de 13.368 leads a partir de um arquivo CSV.</w:t>
      </w:r>
    </w:p>
    <w:p w14:paraId="79E1CA52" w14:textId="77777777" w:rsidR="00E2581F" w:rsidRPr="00E2581F" w:rsidRDefault="00E2581F" w:rsidP="00E2581F">
      <w:pPr>
        <w:numPr>
          <w:ilvl w:val="0"/>
          <w:numId w:val="14"/>
        </w:numPr>
      </w:pPr>
      <w:r w:rsidRPr="00E2581F">
        <w:t>Tela: Uma página dedicada com um input de arquivo e uma área de log.</w:t>
      </w:r>
    </w:p>
    <w:p w14:paraId="661BAE16" w14:textId="77777777" w:rsidR="00E2581F" w:rsidRPr="00E2581F" w:rsidRDefault="00E2581F" w:rsidP="00E2581F">
      <w:pPr>
        <w:numPr>
          <w:ilvl w:val="0"/>
          <w:numId w:val="14"/>
        </w:numPr>
      </w:pPr>
      <w:r w:rsidRPr="00E2581F">
        <w:lastRenderedPageBreak/>
        <w:t>Fluxo Técnico:</w:t>
      </w:r>
    </w:p>
    <w:p w14:paraId="4EF27D66" w14:textId="77777777" w:rsidR="00E2581F" w:rsidRPr="00E2581F" w:rsidRDefault="00E2581F" w:rsidP="00E2581F">
      <w:pPr>
        <w:numPr>
          <w:ilvl w:val="1"/>
          <w:numId w:val="14"/>
        </w:numPr>
      </w:pPr>
      <w:r w:rsidRPr="00E2581F">
        <w:t>Upload do CSV: O usuário seleciona o arquivo.</w:t>
      </w:r>
    </w:p>
    <w:p w14:paraId="47C1921D" w14:textId="77777777" w:rsidR="00E2581F" w:rsidRPr="00E2581F" w:rsidRDefault="00E2581F" w:rsidP="00E2581F">
      <w:pPr>
        <w:numPr>
          <w:ilvl w:val="1"/>
          <w:numId w:val="14"/>
        </w:numPr>
      </w:pPr>
      <w:proofErr w:type="spellStart"/>
      <w:r w:rsidRPr="00E2581F">
        <w:t>Parsing</w:t>
      </w:r>
      <w:proofErr w:type="spellEnd"/>
      <w:r w:rsidRPr="00E2581F">
        <w:t xml:space="preserve">: Utiliza PapaParse.js para ler o arquivo, tratando a primeira linha </w:t>
      </w:r>
      <w:proofErr w:type="spellStart"/>
      <w:r w:rsidRPr="00E2581F">
        <w:t>como</w:t>
      </w:r>
      <w:proofErr w:type="spellEnd"/>
      <w:r w:rsidRPr="00E2581F">
        <w:t xml:space="preserve"> cabeçalho.</w:t>
      </w:r>
    </w:p>
    <w:p w14:paraId="680F3721" w14:textId="77777777" w:rsidR="00E2581F" w:rsidRPr="00E2581F" w:rsidRDefault="00E2581F" w:rsidP="00E2581F">
      <w:pPr>
        <w:numPr>
          <w:ilvl w:val="1"/>
          <w:numId w:val="14"/>
        </w:numPr>
      </w:pPr>
      <w:r w:rsidRPr="00E2581F">
        <w:t>Mapeamento: O script busca todas as perguntas do banco e cria um mapa (texto da pergunta -&gt; ID da pergunta).</w:t>
      </w:r>
    </w:p>
    <w:p w14:paraId="2AC2C99A" w14:textId="77777777" w:rsidR="00E2581F" w:rsidRPr="00E2581F" w:rsidRDefault="00E2581F" w:rsidP="00E2581F">
      <w:pPr>
        <w:numPr>
          <w:ilvl w:val="1"/>
          <w:numId w:val="14"/>
        </w:numPr>
      </w:pPr>
      <w:r w:rsidRPr="00E2581F">
        <w:t>Processamento em Lotes:</w:t>
      </w:r>
    </w:p>
    <w:p w14:paraId="0DBCDFE8" w14:textId="77777777" w:rsidR="00E2581F" w:rsidRPr="00E2581F" w:rsidRDefault="00E2581F" w:rsidP="00E2581F">
      <w:r w:rsidRPr="00E2581F">
        <w:t xml:space="preserve">a. Leads: Para cada linha do CSV, cria ou atualiza um registro na tabela leads (usando </w:t>
      </w:r>
      <w:proofErr w:type="spellStart"/>
      <w:r w:rsidRPr="00E2581F">
        <w:t>upsert</w:t>
      </w:r>
      <w:proofErr w:type="spellEnd"/>
      <w:r w:rsidRPr="00E2581F">
        <w:t xml:space="preserve"> com </w:t>
      </w:r>
      <w:proofErr w:type="spellStart"/>
      <w:r w:rsidRPr="00E2581F">
        <w:t>email</w:t>
      </w:r>
      <w:proofErr w:type="spellEnd"/>
      <w:r w:rsidRPr="00E2581F">
        <w:t xml:space="preserve"> como chave de conflito).</w:t>
      </w:r>
    </w:p>
    <w:p w14:paraId="21E67B49" w14:textId="77777777" w:rsidR="00E2581F" w:rsidRPr="00E2581F" w:rsidRDefault="00E2581F" w:rsidP="00E2581F">
      <w:r w:rsidRPr="00E2581F">
        <w:t xml:space="preserve">b. Respostas: Para cada coluna que corresponde a uma pergunta mapeada, cria um registro na tabela </w:t>
      </w:r>
      <w:proofErr w:type="spellStart"/>
      <w:r w:rsidRPr="00E2581F">
        <w:t>respostas_leads</w:t>
      </w:r>
      <w:proofErr w:type="spellEnd"/>
      <w:r w:rsidRPr="00E2581F">
        <w:t xml:space="preserve">, associando o </w:t>
      </w:r>
      <w:proofErr w:type="spellStart"/>
      <w:r w:rsidRPr="00E2581F">
        <w:t>lead_id</w:t>
      </w:r>
      <w:proofErr w:type="spellEnd"/>
      <w:r w:rsidRPr="00E2581F">
        <w:t xml:space="preserve"> e o </w:t>
      </w:r>
      <w:proofErr w:type="spellStart"/>
      <w:r w:rsidRPr="00E2581F">
        <w:t>pergunta_id</w:t>
      </w:r>
      <w:proofErr w:type="spellEnd"/>
      <w:r w:rsidRPr="00E2581F">
        <w:t>.</w:t>
      </w:r>
    </w:p>
    <w:p w14:paraId="2214553F" w14:textId="77777777" w:rsidR="00E2581F" w:rsidRPr="00E2581F" w:rsidRDefault="00E2581F" w:rsidP="00E2581F">
      <w:r w:rsidRPr="00E2581F">
        <w:t>c. Cálculo de Score: Durante o processamento, calcula o score total para cada lead somando os pesos das respostas cadastradas e o atualiza na tabela leads.</w:t>
      </w:r>
    </w:p>
    <w:p w14:paraId="01170E6F" w14:textId="77777777" w:rsidR="00E2581F" w:rsidRPr="00E2581F" w:rsidRDefault="00E2581F" w:rsidP="00E2581F">
      <w:pPr>
        <w:numPr>
          <w:ilvl w:val="1"/>
          <w:numId w:val="14"/>
        </w:numPr>
      </w:pPr>
      <w:r w:rsidRPr="00E2581F">
        <w:t>Feedback: A área de log exibe o progresso em tempo real e informa sobre a conclusão ou eventuais erros.</w:t>
      </w:r>
    </w:p>
    <w:p w14:paraId="3E72B678" w14:textId="77777777" w:rsidR="000400CA" w:rsidRDefault="000400CA"/>
    <w:sectPr w:rsidR="000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F4C"/>
    <w:multiLevelType w:val="multilevel"/>
    <w:tmpl w:val="B9A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022"/>
    <w:multiLevelType w:val="multilevel"/>
    <w:tmpl w:val="92A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137CD"/>
    <w:multiLevelType w:val="multilevel"/>
    <w:tmpl w:val="CBA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563E"/>
    <w:multiLevelType w:val="multilevel"/>
    <w:tmpl w:val="C59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81419"/>
    <w:multiLevelType w:val="multilevel"/>
    <w:tmpl w:val="5CC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7DBF"/>
    <w:multiLevelType w:val="multilevel"/>
    <w:tmpl w:val="DBA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208B3"/>
    <w:multiLevelType w:val="multilevel"/>
    <w:tmpl w:val="F59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A3535"/>
    <w:multiLevelType w:val="multilevel"/>
    <w:tmpl w:val="DFD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71443"/>
    <w:multiLevelType w:val="multilevel"/>
    <w:tmpl w:val="278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C0DF8"/>
    <w:multiLevelType w:val="multilevel"/>
    <w:tmpl w:val="493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D2CFB"/>
    <w:multiLevelType w:val="multilevel"/>
    <w:tmpl w:val="954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639DC"/>
    <w:multiLevelType w:val="multilevel"/>
    <w:tmpl w:val="E72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F5123"/>
    <w:multiLevelType w:val="multilevel"/>
    <w:tmpl w:val="FEF4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91E99"/>
    <w:multiLevelType w:val="multilevel"/>
    <w:tmpl w:val="F6D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4627">
    <w:abstractNumId w:val="4"/>
  </w:num>
  <w:num w:numId="2" w16cid:durableId="1322201411">
    <w:abstractNumId w:val="5"/>
  </w:num>
  <w:num w:numId="3" w16cid:durableId="1337684832">
    <w:abstractNumId w:val="2"/>
  </w:num>
  <w:num w:numId="4" w16cid:durableId="418255549">
    <w:abstractNumId w:val="13"/>
  </w:num>
  <w:num w:numId="5" w16cid:durableId="418328921">
    <w:abstractNumId w:val="3"/>
  </w:num>
  <w:num w:numId="6" w16cid:durableId="1743404806">
    <w:abstractNumId w:val="11"/>
  </w:num>
  <w:num w:numId="7" w16cid:durableId="376517839">
    <w:abstractNumId w:val="1"/>
  </w:num>
  <w:num w:numId="8" w16cid:durableId="969672491">
    <w:abstractNumId w:val="7"/>
  </w:num>
  <w:num w:numId="9" w16cid:durableId="2044669988">
    <w:abstractNumId w:val="8"/>
  </w:num>
  <w:num w:numId="10" w16cid:durableId="2008558850">
    <w:abstractNumId w:val="0"/>
  </w:num>
  <w:num w:numId="11" w16cid:durableId="1675955839">
    <w:abstractNumId w:val="10"/>
  </w:num>
  <w:num w:numId="12" w16cid:durableId="755248131">
    <w:abstractNumId w:val="9"/>
  </w:num>
  <w:num w:numId="13" w16cid:durableId="465197270">
    <w:abstractNumId w:val="6"/>
  </w:num>
  <w:num w:numId="14" w16cid:durableId="161434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F"/>
    <w:rsid w:val="000400CA"/>
    <w:rsid w:val="002E33DD"/>
    <w:rsid w:val="002E6159"/>
    <w:rsid w:val="005B5248"/>
    <w:rsid w:val="005E7CDD"/>
    <w:rsid w:val="006F02DB"/>
    <w:rsid w:val="00B10C0C"/>
    <w:rsid w:val="00CE4FB4"/>
    <w:rsid w:val="00E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BA74"/>
  <w15:chartTrackingRefBased/>
  <w15:docId w15:val="{0D1A0771-204E-4947-8EFC-AAAF40C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5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5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5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5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5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5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5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5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5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8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58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5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5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5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5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5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5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5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5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5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58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5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8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5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1</cp:revision>
  <dcterms:created xsi:type="dcterms:W3CDTF">2025-06-26T00:37:00Z</dcterms:created>
  <dcterms:modified xsi:type="dcterms:W3CDTF">2025-06-26T00:38:00Z</dcterms:modified>
</cp:coreProperties>
</file>