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13D5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>Documento de Especificação: Lançamentos Clássicos</w:t>
      </w:r>
    </w:p>
    <w:p w14:paraId="6416A9D1" w14:textId="77777777" w:rsidR="003B40B2" w:rsidRPr="003B40B2" w:rsidRDefault="003B40B2" w:rsidP="003B40B2">
      <w:r w:rsidRPr="003B40B2">
        <w:t>Versão: 1.0</w:t>
      </w:r>
    </w:p>
    <w:p w14:paraId="547DB627" w14:textId="77777777" w:rsidR="003B40B2" w:rsidRPr="003B40B2" w:rsidRDefault="003B40B2" w:rsidP="003B40B2">
      <w:r w:rsidRPr="003B40B2">
        <w:t xml:space="preserve">Data: 25 de </w:t>
      </w:r>
      <w:proofErr w:type="gramStart"/>
      <w:r w:rsidRPr="003B40B2">
        <w:t>Junho</w:t>
      </w:r>
      <w:proofErr w:type="gramEnd"/>
      <w:r w:rsidRPr="003B40B2">
        <w:t xml:space="preserve"> de 2025</w:t>
      </w:r>
    </w:p>
    <w:p w14:paraId="75C1E057" w14:textId="77777777" w:rsidR="003B40B2" w:rsidRPr="003B40B2" w:rsidRDefault="003B40B2" w:rsidP="003B40B2">
      <w:r w:rsidRPr="003B40B2">
        <w:t>Autor: Gemini</w:t>
      </w:r>
    </w:p>
    <w:p w14:paraId="29C85235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>1. Visão Geral do Projeto</w:t>
      </w:r>
    </w:p>
    <w:p w14:paraId="0506849D" w14:textId="77777777" w:rsidR="003B40B2" w:rsidRPr="003B40B2" w:rsidRDefault="003B40B2" w:rsidP="003B40B2">
      <w:r w:rsidRPr="003B40B2">
        <w:t xml:space="preserve">O objetivo deste projeto é desenvolver uma aplicação web de página única (SPA) para a gestão e análise de campanhas de marketing digital ("lançamentos"). A ferramenta permitirá o controle total do ciclo de vida de um lançamento, desde a criação de pesquisas e perguntas para captura de leads até a análise de performance, lead </w:t>
      </w:r>
      <w:proofErr w:type="spellStart"/>
      <w:r w:rsidRPr="003B40B2">
        <w:t>scoring</w:t>
      </w:r>
      <w:proofErr w:type="spellEnd"/>
      <w:r w:rsidRPr="003B40B2">
        <w:t xml:space="preserve"> e vendas através de três dashboards visuais e interativos. A aplicação será construída para ser robusta, escalável e fácil de manter.</w:t>
      </w:r>
    </w:p>
    <w:p w14:paraId="661A27D7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>2. Estrutura do Banco de Dados (</w:t>
      </w:r>
      <w:proofErr w:type="spellStart"/>
      <w:r w:rsidRPr="003B40B2">
        <w:rPr>
          <w:b/>
          <w:bCs/>
        </w:rPr>
        <w:t>Supabase</w:t>
      </w:r>
      <w:proofErr w:type="spellEnd"/>
      <w:r w:rsidRPr="003B40B2">
        <w:rPr>
          <w:b/>
          <w:bCs/>
        </w:rPr>
        <w:t>)</w:t>
      </w:r>
    </w:p>
    <w:p w14:paraId="147754C6" w14:textId="77777777" w:rsidR="003B40B2" w:rsidRPr="003B40B2" w:rsidRDefault="003B40B2" w:rsidP="003B40B2">
      <w:r w:rsidRPr="003B40B2">
        <w:t xml:space="preserve">A fundação do sistema será um banco de dados relacional no </w:t>
      </w:r>
      <w:proofErr w:type="spellStart"/>
      <w:r w:rsidRPr="003B40B2">
        <w:t>Supabase</w:t>
      </w:r>
      <w:proofErr w:type="spellEnd"/>
      <w:r w:rsidRPr="003B40B2">
        <w:t>. As tabelas a seguir serão criadas para garantir a integridade e a eficiência dos dados.</w:t>
      </w:r>
    </w:p>
    <w:p w14:paraId="40FBF876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 xml:space="preserve">Tabela: </w:t>
      </w:r>
      <w:proofErr w:type="spellStart"/>
      <w:r w:rsidRPr="003B40B2">
        <w:t>lancamentos</w:t>
      </w:r>
      <w:proofErr w:type="spellEnd"/>
    </w:p>
    <w:p w14:paraId="1D779A1D" w14:textId="77777777" w:rsidR="003B40B2" w:rsidRPr="003B40B2" w:rsidRDefault="003B40B2" w:rsidP="003B40B2">
      <w:r w:rsidRPr="003B40B2">
        <w:t>Armazena as informações de cada campanha principal.</w:t>
      </w:r>
    </w:p>
    <w:p w14:paraId="10601CCF" w14:textId="77777777" w:rsidR="003B40B2" w:rsidRPr="003B40B2" w:rsidRDefault="003B40B2" w:rsidP="003B40B2">
      <w:pPr>
        <w:numPr>
          <w:ilvl w:val="0"/>
          <w:numId w:val="1"/>
        </w:numPr>
      </w:pPr>
      <w:r w:rsidRPr="003B40B2">
        <w:t>id (UUID, Chave Primária)</w:t>
      </w:r>
    </w:p>
    <w:p w14:paraId="523DF59C" w14:textId="77777777" w:rsidR="003B40B2" w:rsidRPr="003B40B2" w:rsidRDefault="003B40B2" w:rsidP="003B40B2">
      <w:pPr>
        <w:numPr>
          <w:ilvl w:val="0"/>
          <w:numId w:val="1"/>
        </w:numPr>
      </w:pPr>
      <w:proofErr w:type="spellStart"/>
      <w:r w:rsidRPr="003B40B2">
        <w:t>created_at</w:t>
      </w:r>
      <w:proofErr w:type="spellEnd"/>
      <w:r w:rsidRPr="003B40B2">
        <w:t xml:space="preserve"> (</w:t>
      </w:r>
      <w:proofErr w:type="spellStart"/>
      <w:r w:rsidRPr="003B40B2">
        <w:t>timestampz</w:t>
      </w:r>
      <w:proofErr w:type="spellEnd"/>
      <w:r w:rsidRPr="003B40B2">
        <w:t>)</w:t>
      </w:r>
    </w:p>
    <w:p w14:paraId="2E04354B" w14:textId="77777777" w:rsidR="003B40B2" w:rsidRPr="003B40B2" w:rsidRDefault="003B40B2" w:rsidP="003B40B2">
      <w:pPr>
        <w:numPr>
          <w:ilvl w:val="0"/>
          <w:numId w:val="1"/>
        </w:numPr>
      </w:pPr>
      <w:r w:rsidRPr="003B40B2">
        <w:t>nome (</w:t>
      </w:r>
      <w:proofErr w:type="spellStart"/>
      <w:r w:rsidRPr="003B40B2">
        <w:t>text</w:t>
      </w:r>
      <w:proofErr w:type="spellEnd"/>
      <w:r w:rsidRPr="003B40B2">
        <w:t xml:space="preserve">) - </w:t>
      </w:r>
      <w:proofErr w:type="spellStart"/>
      <w:r w:rsidRPr="003B40B2">
        <w:t>Ex</w:t>
      </w:r>
      <w:proofErr w:type="spellEnd"/>
      <w:r w:rsidRPr="003B40B2">
        <w:t xml:space="preserve">: "Lançamento Meteórico </w:t>
      </w:r>
      <w:proofErr w:type="spellStart"/>
      <w:r w:rsidRPr="003B40B2">
        <w:t>Fev</w:t>
      </w:r>
      <w:proofErr w:type="spellEnd"/>
      <w:r w:rsidRPr="003B40B2">
        <w:t>/24"</w:t>
      </w:r>
    </w:p>
    <w:p w14:paraId="727D4CFE" w14:textId="77777777" w:rsidR="003B40B2" w:rsidRPr="003B40B2" w:rsidRDefault="003B40B2" w:rsidP="003B40B2">
      <w:pPr>
        <w:numPr>
          <w:ilvl w:val="0"/>
          <w:numId w:val="1"/>
        </w:numPr>
      </w:pPr>
      <w:proofErr w:type="spellStart"/>
      <w:r w:rsidRPr="003B40B2">
        <w:t>descricao</w:t>
      </w:r>
      <w:proofErr w:type="spellEnd"/>
      <w:r w:rsidRPr="003B40B2">
        <w:t xml:space="preserve"> (</w:t>
      </w:r>
      <w:proofErr w:type="spellStart"/>
      <w:r w:rsidRPr="003B40B2">
        <w:t>text</w:t>
      </w:r>
      <w:proofErr w:type="spellEnd"/>
      <w:r w:rsidRPr="003B40B2">
        <w:t>)</w:t>
      </w:r>
    </w:p>
    <w:p w14:paraId="4BFFA8CE" w14:textId="77777777" w:rsidR="003B40B2" w:rsidRPr="003B40B2" w:rsidRDefault="003B40B2" w:rsidP="003B40B2">
      <w:pPr>
        <w:numPr>
          <w:ilvl w:val="0"/>
          <w:numId w:val="1"/>
        </w:numPr>
      </w:pPr>
      <w:proofErr w:type="spellStart"/>
      <w:r w:rsidRPr="003B40B2">
        <w:t>data_</w:t>
      </w:r>
      <w:proofErr w:type="gramStart"/>
      <w:r w:rsidRPr="003B40B2">
        <w:t>inicio</w:t>
      </w:r>
      <w:proofErr w:type="spellEnd"/>
      <w:proofErr w:type="gramEnd"/>
      <w:r w:rsidRPr="003B40B2">
        <w:t xml:space="preserve"> (date)</w:t>
      </w:r>
    </w:p>
    <w:p w14:paraId="29FBBC7B" w14:textId="77777777" w:rsidR="003B40B2" w:rsidRPr="003B40B2" w:rsidRDefault="003B40B2" w:rsidP="003B40B2">
      <w:pPr>
        <w:numPr>
          <w:ilvl w:val="0"/>
          <w:numId w:val="1"/>
        </w:numPr>
      </w:pPr>
      <w:proofErr w:type="spellStart"/>
      <w:r w:rsidRPr="003B40B2">
        <w:t>data_fim</w:t>
      </w:r>
      <w:proofErr w:type="spellEnd"/>
      <w:r w:rsidRPr="003B40B2">
        <w:t xml:space="preserve"> (date)</w:t>
      </w:r>
    </w:p>
    <w:p w14:paraId="397A85C3" w14:textId="77777777" w:rsidR="003B40B2" w:rsidRPr="003B40B2" w:rsidRDefault="003B40B2" w:rsidP="003B40B2">
      <w:pPr>
        <w:numPr>
          <w:ilvl w:val="0"/>
          <w:numId w:val="1"/>
        </w:numPr>
      </w:pPr>
      <w:r w:rsidRPr="003B40B2">
        <w:t>status (</w:t>
      </w:r>
      <w:proofErr w:type="spellStart"/>
      <w:r w:rsidRPr="003B40B2">
        <w:t>text</w:t>
      </w:r>
      <w:proofErr w:type="spellEnd"/>
      <w:r w:rsidRPr="003B40B2">
        <w:t>) - Valores: 'Em preparação', 'Planejado', 'Em Andamento', '</w:t>
      </w:r>
      <w:proofErr w:type="spellStart"/>
      <w:r w:rsidRPr="003B40B2">
        <w:t>Concluido</w:t>
      </w:r>
      <w:proofErr w:type="spellEnd"/>
      <w:r w:rsidRPr="003B40B2">
        <w:t>', 'Cancelado'</w:t>
      </w:r>
    </w:p>
    <w:p w14:paraId="2C6A63D5" w14:textId="77777777" w:rsidR="003B40B2" w:rsidRPr="003B40B2" w:rsidRDefault="003B40B2" w:rsidP="003B40B2">
      <w:pPr>
        <w:numPr>
          <w:ilvl w:val="0"/>
          <w:numId w:val="1"/>
        </w:numPr>
      </w:pPr>
      <w:proofErr w:type="spellStart"/>
      <w:r w:rsidRPr="003B40B2">
        <w:t>associated_survey_ids</w:t>
      </w:r>
      <w:proofErr w:type="spellEnd"/>
      <w:r w:rsidRPr="003B40B2">
        <w:t xml:space="preserve"> (</w:t>
      </w:r>
      <w:proofErr w:type="spellStart"/>
      <w:r w:rsidRPr="003B40B2">
        <w:t>array</w:t>
      </w:r>
      <w:proofErr w:type="spellEnd"/>
      <w:r w:rsidRPr="003B40B2">
        <w:t xml:space="preserve"> de </w:t>
      </w:r>
      <w:proofErr w:type="spellStart"/>
      <w:r w:rsidRPr="003B40B2">
        <w:t>UUIDs</w:t>
      </w:r>
      <w:proofErr w:type="spellEnd"/>
      <w:r w:rsidRPr="003B40B2">
        <w:t xml:space="preserve">) - </w:t>
      </w:r>
      <w:proofErr w:type="spellStart"/>
      <w:r w:rsidRPr="003B40B2">
        <w:t>IDs</w:t>
      </w:r>
      <w:proofErr w:type="spellEnd"/>
      <w:r w:rsidRPr="003B40B2">
        <w:t xml:space="preserve"> das pesquisas associadas.</w:t>
      </w:r>
    </w:p>
    <w:p w14:paraId="08849BA1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 xml:space="preserve">Tabela: </w:t>
      </w:r>
      <w:r w:rsidRPr="003B40B2">
        <w:t>pesquisas</w:t>
      </w:r>
    </w:p>
    <w:p w14:paraId="62531A45" w14:textId="77777777" w:rsidR="003B40B2" w:rsidRPr="003B40B2" w:rsidRDefault="003B40B2" w:rsidP="003B40B2">
      <w:r w:rsidRPr="003B40B2">
        <w:t>Armazena cada formulário (Check-in, Sorteio, Avaliação).</w:t>
      </w:r>
    </w:p>
    <w:p w14:paraId="2923BE68" w14:textId="77777777" w:rsidR="003B40B2" w:rsidRPr="003B40B2" w:rsidRDefault="003B40B2" w:rsidP="003B40B2">
      <w:pPr>
        <w:numPr>
          <w:ilvl w:val="0"/>
          <w:numId w:val="2"/>
        </w:numPr>
      </w:pPr>
      <w:r w:rsidRPr="003B40B2">
        <w:t>id (UUID, Chave Primária)</w:t>
      </w:r>
    </w:p>
    <w:p w14:paraId="5B4C607D" w14:textId="77777777" w:rsidR="003B40B2" w:rsidRPr="003B40B2" w:rsidRDefault="003B40B2" w:rsidP="003B40B2">
      <w:pPr>
        <w:numPr>
          <w:ilvl w:val="0"/>
          <w:numId w:val="2"/>
        </w:numPr>
      </w:pPr>
      <w:proofErr w:type="spellStart"/>
      <w:r w:rsidRPr="003B40B2">
        <w:t>created_at</w:t>
      </w:r>
      <w:proofErr w:type="spellEnd"/>
      <w:r w:rsidRPr="003B40B2">
        <w:t xml:space="preserve"> (</w:t>
      </w:r>
      <w:proofErr w:type="spellStart"/>
      <w:r w:rsidRPr="003B40B2">
        <w:t>timestampz</w:t>
      </w:r>
      <w:proofErr w:type="spellEnd"/>
      <w:r w:rsidRPr="003B40B2">
        <w:t>)</w:t>
      </w:r>
    </w:p>
    <w:p w14:paraId="1C1E8AE8" w14:textId="77777777" w:rsidR="003B40B2" w:rsidRPr="003B40B2" w:rsidRDefault="003B40B2" w:rsidP="003B40B2">
      <w:pPr>
        <w:numPr>
          <w:ilvl w:val="0"/>
          <w:numId w:val="2"/>
        </w:numPr>
      </w:pPr>
      <w:r w:rsidRPr="003B40B2">
        <w:t>nome (</w:t>
      </w:r>
      <w:proofErr w:type="spellStart"/>
      <w:r w:rsidRPr="003B40B2">
        <w:t>text</w:t>
      </w:r>
      <w:proofErr w:type="spellEnd"/>
      <w:r w:rsidRPr="003B40B2">
        <w:t xml:space="preserve">) - </w:t>
      </w:r>
      <w:proofErr w:type="spellStart"/>
      <w:r w:rsidRPr="003B40B2">
        <w:t>Ex</w:t>
      </w:r>
      <w:proofErr w:type="spellEnd"/>
      <w:r w:rsidRPr="003B40B2">
        <w:t>: "Pesquisa de Check-in #1"</w:t>
      </w:r>
    </w:p>
    <w:p w14:paraId="5AC3A48C" w14:textId="77777777" w:rsidR="003B40B2" w:rsidRPr="003B40B2" w:rsidRDefault="003B40B2" w:rsidP="003B40B2">
      <w:pPr>
        <w:numPr>
          <w:ilvl w:val="0"/>
          <w:numId w:val="2"/>
        </w:numPr>
      </w:pPr>
      <w:proofErr w:type="spellStart"/>
      <w:r w:rsidRPr="003B40B2">
        <w:t>categoria_pesquisa</w:t>
      </w:r>
      <w:proofErr w:type="spellEnd"/>
      <w:r w:rsidRPr="003B40B2">
        <w:t xml:space="preserve"> (</w:t>
      </w:r>
      <w:proofErr w:type="spellStart"/>
      <w:r w:rsidRPr="003B40B2">
        <w:t>text</w:t>
      </w:r>
      <w:proofErr w:type="spellEnd"/>
      <w:r w:rsidRPr="003B40B2">
        <w:t>) - Valores: 'Check-in', 'Sorteio', '</w:t>
      </w:r>
      <w:proofErr w:type="spellStart"/>
      <w:r w:rsidRPr="003B40B2">
        <w:t>Avaliacao</w:t>
      </w:r>
      <w:proofErr w:type="spellEnd"/>
      <w:r w:rsidRPr="003B40B2">
        <w:t>'</w:t>
      </w:r>
    </w:p>
    <w:p w14:paraId="1E8C6687" w14:textId="77777777" w:rsidR="003B40B2" w:rsidRPr="003B40B2" w:rsidRDefault="003B40B2" w:rsidP="003B40B2">
      <w:pPr>
        <w:numPr>
          <w:ilvl w:val="0"/>
          <w:numId w:val="2"/>
        </w:numPr>
      </w:pPr>
      <w:r w:rsidRPr="003B40B2">
        <w:t>status (</w:t>
      </w:r>
      <w:proofErr w:type="spellStart"/>
      <w:r w:rsidRPr="003B40B2">
        <w:t>text</w:t>
      </w:r>
      <w:proofErr w:type="spellEnd"/>
      <w:r w:rsidRPr="003B40B2">
        <w:t>) - Valores: 'Ativo', 'Inativo'</w:t>
      </w:r>
    </w:p>
    <w:p w14:paraId="0B461074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 xml:space="preserve">Tabela: </w:t>
      </w:r>
      <w:r w:rsidRPr="003B40B2">
        <w:t>perguntas</w:t>
      </w:r>
    </w:p>
    <w:p w14:paraId="19F1E997" w14:textId="77777777" w:rsidR="003B40B2" w:rsidRPr="003B40B2" w:rsidRDefault="003B40B2" w:rsidP="003B40B2">
      <w:r w:rsidRPr="003B40B2">
        <w:t>O banco central de todas as perguntas que podem ser usadas nas pesquisas.</w:t>
      </w:r>
    </w:p>
    <w:p w14:paraId="709B0937" w14:textId="77777777" w:rsidR="003B40B2" w:rsidRPr="003B40B2" w:rsidRDefault="003B40B2" w:rsidP="003B40B2">
      <w:pPr>
        <w:numPr>
          <w:ilvl w:val="0"/>
          <w:numId w:val="3"/>
        </w:numPr>
      </w:pPr>
      <w:r w:rsidRPr="003B40B2">
        <w:lastRenderedPageBreak/>
        <w:t>id (UUID, Chave Primária)</w:t>
      </w:r>
    </w:p>
    <w:p w14:paraId="06BD6823" w14:textId="77777777" w:rsidR="003B40B2" w:rsidRPr="003B40B2" w:rsidRDefault="003B40B2" w:rsidP="003B40B2">
      <w:pPr>
        <w:numPr>
          <w:ilvl w:val="0"/>
          <w:numId w:val="3"/>
        </w:numPr>
      </w:pPr>
      <w:proofErr w:type="spellStart"/>
      <w:r w:rsidRPr="003B40B2">
        <w:t>created_at</w:t>
      </w:r>
      <w:proofErr w:type="spellEnd"/>
      <w:r w:rsidRPr="003B40B2">
        <w:t xml:space="preserve"> (</w:t>
      </w:r>
      <w:proofErr w:type="spellStart"/>
      <w:r w:rsidRPr="003B40B2">
        <w:t>timestampz</w:t>
      </w:r>
      <w:proofErr w:type="spellEnd"/>
      <w:r w:rsidRPr="003B40B2">
        <w:t>)</w:t>
      </w:r>
    </w:p>
    <w:p w14:paraId="2B50C296" w14:textId="77777777" w:rsidR="003B40B2" w:rsidRPr="003B40B2" w:rsidRDefault="003B40B2" w:rsidP="003B40B2">
      <w:pPr>
        <w:numPr>
          <w:ilvl w:val="0"/>
          <w:numId w:val="3"/>
        </w:numPr>
      </w:pPr>
      <w:r w:rsidRPr="003B40B2">
        <w:t>texto (</w:t>
      </w:r>
      <w:proofErr w:type="spellStart"/>
      <w:r w:rsidRPr="003B40B2">
        <w:t>text</w:t>
      </w:r>
      <w:proofErr w:type="spellEnd"/>
      <w:r w:rsidRPr="003B40B2">
        <w:t>) - Deve ser idêntico ao cabeçalho da coluna no CSV.</w:t>
      </w:r>
    </w:p>
    <w:p w14:paraId="5445ACFD" w14:textId="77777777" w:rsidR="003B40B2" w:rsidRPr="003B40B2" w:rsidRDefault="003B40B2" w:rsidP="003B40B2">
      <w:pPr>
        <w:numPr>
          <w:ilvl w:val="0"/>
          <w:numId w:val="3"/>
        </w:numPr>
      </w:pPr>
      <w:r w:rsidRPr="003B40B2">
        <w:t>tipo (</w:t>
      </w:r>
      <w:proofErr w:type="spellStart"/>
      <w:r w:rsidRPr="003B40B2">
        <w:t>text</w:t>
      </w:r>
      <w:proofErr w:type="spellEnd"/>
      <w:r w:rsidRPr="003B40B2">
        <w:t>) - Valores: 'Texto Aberto', 'Sim / Não', 'Verdadeiro / Falso', 'Múltipla Escolha'</w:t>
      </w:r>
    </w:p>
    <w:p w14:paraId="100A3E1B" w14:textId="77777777" w:rsidR="003B40B2" w:rsidRPr="003B40B2" w:rsidRDefault="003B40B2" w:rsidP="003B40B2">
      <w:pPr>
        <w:numPr>
          <w:ilvl w:val="0"/>
          <w:numId w:val="3"/>
        </w:numPr>
      </w:pPr>
      <w:proofErr w:type="spellStart"/>
      <w:r w:rsidRPr="003B40B2">
        <w:t>opcoes</w:t>
      </w:r>
      <w:proofErr w:type="spellEnd"/>
      <w:r w:rsidRPr="003B40B2">
        <w:t xml:space="preserve"> (</w:t>
      </w:r>
      <w:proofErr w:type="spellStart"/>
      <w:r w:rsidRPr="003B40B2">
        <w:t>jsonb</w:t>
      </w:r>
      <w:proofErr w:type="spellEnd"/>
      <w:r w:rsidRPr="003B40B2">
        <w:t xml:space="preserve">) - </w:t>
      </w:r>
      <w:proofErr w:type="spellStart"/>
      <w:r w:rsidRPr="003B40B2">
        <w:t>Array</w:t>
      </w:r>
      <w:proofErr w:type="spellEnd"/>
      <w:r w:rsidRPr="003B40B2">
        <w:t xml:space="preserve"> de objetos para respostas de múltipla escolha. </w:t>
      </w:r>
      <w:proofErr w:type="spellStart"/>
      <w:r w:rsidRPr="003B40B2">
        <w:t>Ex</w:t>
      </w:r>
      <w:proofErr w:type="spellEnd"/>
      <w:r w:rsidRPr="003B40B2">
        <w:t xml:space="preserve">: </w:t>
      </w:r>
      <w:proofErr w:type="gramStart"/>
      <w:r w:rsidRPr="003B40B2">
        <w:t>[{ "</w:t>
      </w:r>
      <w:proofErr w:type="gramEnd"/>
      <w:r w:rsidRPr="003B40B2">
        <w:t xml:space="preserve">texto": "Opção A", "peso": </w:t>
      </w:r>
      <w:proofErr w:type="gramStart"/>
      <w:r w:rsidRPr="003B40B2">
        <w:t>10 }</w:t>
      </w:r>
      <w:proofErr w:type="gramEnd"/>
      <w:r w:rsidRPr="003B40B2">
        <w:t xml:space="preserve">, </w:t>
      </w:r>
      <w:proofErr w:type="gramStart"/>
      <w:r w:rsidRPr="003B40B2">
        <w:t>{ "</w:t>
      </w:r>
      <w:proofErr w:type="gramEnd"/>
      <w:r w:rsidRPr="003B40B2">
        <w:t xml:space="preserve">texto": "Opção B", "peso": </w:t>
      </w:r>
      <w:proofErr w:type="gramStart"/>
      <w:r w:rsidRPr="003B40B2">
        <w:t>20 }</w:t>
      </w:r>
      <w:proofErr w:type="gramEnd"/>
      <w:r w:rsidRPr="003B40B2">
        <w:t>]</w:t>
      </w:r>
    </w:p>
    <w:p w14:paraId="73FD3D44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 xml:space="preserve">Tabela: </w:t>
      </w:r>
      <w:proofErr w:type="spellStart"/>
      <w:r w:rsidRPr="003B40B2">
        <w:t>pesquisas_perguntas</w:t>
      </w:r>
      <w:proofErr w:type="spellEnd"/>
      <w:r w:rsidRPr="003B40B2">
        <w:rPr>
          <w:b/>
          <w:bCs/>
        </w:rPr>
        <w:t xml:space="preserve"> (Tabela de Junção)</w:t>
      </w:r>
    </w:p>
    <w:p w14:paraId="55244107" w14:textId="77777777" w:rsidR="003B40B2" w:rsidRPr="003B40B2" w:rsidRDefault="003B40B2" w:rsidP="003B40B2">
      <w:r w:rsidRPr="003B40B2">
        <w:t>Conecta as pesquisas às suas respectivas perguntas.</w:t>
      </w:r>
    </w:p>
    <w:p w14:paraId="6ADF95F6" w14:textId="77777777" w:rsidR="003B40B2" w:rsidRPr="003B40B2" w:rsidRDefault="003B40B2" w:rsidP="003B40B2">
      <w:pPr>
        <w:numPr>
          <w:ilvl w:val="0"/>
          <w:numId w:val="4"/>
        </w:numPr>
      </w:pPr>
      <w:r w:rsidRPr="003B40B2">
        <w:t>id (</w:t>
      </w:r>
      <w:proofErr w:type="spellStart"/>
      <w:r w:rsidRPr="003B40B2">
        <w:t>bigint</w:t>
      </w:r>
      <w:proofErr w:type="spellEnd"/>
      <w:r w:rsidRPr="003B40B2">
        <w:t>, Chave Primária)</w:t>
      </w:r>
    </w:p>
    <w:p w14:paraId="1E88F834" w14:textId="77777777" w:rsidR="003B40B2" w:rsidRPr="003B40B2" w:rsidRDefault="003B40B2" w:rsidP="003B40B2">
      <w:pPr>
        <w:numPr>
          <w:ilvl w:val="0"/>
          <w:numId w:val="4"/>
        </w:numPr>
      </w:pPr>
      <w:proofErr w:type="spellStart"/>
      <w:r w:rsidRPr="003B40B2">
        <w:t>pesquisa_id</w:t>
      </w:r>
      <w:proofErr w:type="spellEnd"/>
      <w:r w:rsidRPr="003B40B2">
        <w:t xml:space="preserve"> (UUID, Chave Estrangeira para pesquisas.id)</w:t>
      </w:r>
    </w:p>
    <w:p w14:paraId="07A6A3DB" w14:textId="77777777" w:rsidR="003B40B2" w:rsidRPr="003B40B2" w:rsidRDefault="003B40B2" w:rsidP="003B40B2">
      <w:pPr>
        <w:numPr>
          <w:ilvl w:val="0"/>
          <w:numId w:val="4"/>
        </w:numPr>
      </w:pPr>
      <w:proofErr w:type="spellStart"/>
      <w:r w:rsidRPr="003B40B2">
        <w:t>pergunta_id</w:t>
      </w:r>
      <w:proofErr w:type="spellEnd"/>
      <w:r w:rsidRPr="003B40B2">
        <w:t xml:space="preserve"> (UUID, Chave Estrangeira para perguntas.id)</w:t>
      </w:r>
    </w:p>
    <w:p w14:paraId="1EE8CE8B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 xml:space="preserve">Tabela: </w:t>
      </w:r>
      <w:r w:rsidRPr="003B40B2">
        <w:t>leads</w:t>
      </w:r>
    </w:p>
    <w:p w14:paraId="644876FF" w14:textId="77777777" w:rsidR="003B40B2" w:rsidRPr="003B40B2" w:rsidRDefault="003B40B2" w:rsidP="003B40B2">
      <w:r w:rsidRPr="003B40B2">
        <w:t>Armazena o perfil único de cada lead.</w:t>
      </w:r>
    </w:p>
    <w:p w14:paraId="4B09FFEF" w14:textId="77777777" w:rsidR="003B40B2" w:rsidRPr="003B40B2" w:rsidRDefault="003B40B2" w:rsidP="003B40B2">
      <w:pPr>
        <w:numPr>
          <w:ilvl w:val="0"/>
          <w:numId w:val="5"/>
        </w:numPr>
      </w:pPr>
      <w:r w:rsidRPr="003B40B2">
        <w:t>id (UUID, Chave Primária)</w:t>
      </w:r>
    </w:p>
    <w:p w14:paraId="59AC51DC" w14:textId="77777777" w:rsidR="003B40B2" w:rsidRPr="003B40B2" w:rsidRDefault="003B40B2" w:rsidP="003B40B2">
      <w:pPr>
        <w:numPr>
          <w:ilvl w:val="0"/>
          <w:numId w:val="5"/>
        </w:numPr>
      </w:pPr>
      <w:proofErr w:type="spellStart"/>
      <w:r w:rsidRPr="003B40B2">
        <w:t>created_at</w:t>
      </w:r>
      <w:proofErr w:type="spellEnd"/>
      <w:r w:rsidRPr="003B40B2">
        <w:t xml:space="preserve"> (</w:t>
      </w:r>
      <w:proofErr w:type="spellStart"/>
      <w:r w:rsidRPr="003B40B2">
        <w:t>timestampz</w:t>
      </w:r>
      <w:proofErr w:type="spellEnd"/>
      <w:r w:rsidRPr="003B40B2">
        <w:t>)</w:t>
      </w:r>
    </w:p>
    <w:p w14:paraId="42CD3D30" w14:textId="77777777" w:rsidR="003B40B2" w:rsidRPr="003B40B2" w:rsidRDefault="003B40B2" w:rsidP="003B40B2">
      <w:pPr>
        <w:numPr>
          <w:ilvl w:val="0"/>
          <w:numId w:val="5"/>
        </w:numPr>
      </w:pPr>
      <w:r w:rsidRPr="003B40B2">
        <w:t>nome (</w:t>
      </w:r>
      <w:proofErr w:type="spellStart"/>
      <w:r w:rsidRPr="003B40B2">
        <w:t>text</w:t>
      </w:r>
      <w:proofErr w:type="spellEnd"/>
      <w:r w:rsidRPr="003B40B2">
        <w:t>)</w:t>
      </w:r>
    </w:p>
    <w:p w14:paraId="56B1333A" w14:textId="77777777" w:rsidR="003B40B2" w:rsidRPr="003B40B2" w:rsidRDefault="003B40B2" w:rsidP="003B40B2">
      <w:pPr>
        <w:numPr>
          <w:ilvl w:val="0"/>
          <w:numId w:val="5"/>
        </w:numPr>
      </w:pPr>
      <w:proofErr w:type="spellStart"/>
      <w:r w:rsidRPr="003B40B2">
        <w:t>email</w:t>
      </w:r>
      <w:proofErr w:type="spellEnd"/>
      <w:r w:rsidRPr="003B40B2">
        <w:t xml:space="preserve"> (</w:t>
      </w:r>
      <w:proofErr w:type="spellStart"/>
      <w:r w:rsidRPr="003B40B2">
        <w:t>text</w:t>
      </w:r>
      <w:proofErr w:type="spellEnd"/>
      <w:r w:rsidRPr="003B40B2">
        <w:t>, UNIQUE) - Identificador principal do lead.</w:t>
      </w:r>
    </w:p>
    <w:p w14:paraId="67071B46" w14:textId="77777777" w:rsidR="003B40B2" w:rsidRPr="003B40B2" w:rsidRDefault="003B40B2" w:rsidP="003B40B2">
      <w:pPr>
        <w:numPr>
          <w:ilvl w:val="0"/>
          <w:numId w:val="5"/>
        </w:numPr>
      </w:pPr>
      <w:r w:rsidRPr="003B40B2">
        <w:t>telefone (</w:t>
      </w:r>
      <w:proofErr w:type="spellStart"/>
      <w:r w:rsidRPr="003B40B2">
        <w:t>text</w:t>
      </w:r>
      <w:proofErr w:type="spellEnd"/>
      <w:r w:rsidRPr="003B40B2">
        <w:t>)</w:t>
      </w:r>
    </w:p>
    <w:p w14:paraId="16AE3927" w14:textId="77777777" w:rsidR="003B40B2" w:rsidRPr="003B40B2" w:rsidRDefault="003B40B2" w:rsidP="003B40B2">
      <w:pPr>
        <w:numPr>
          <w:ilvl w:val="0"/>
          <w:numId w:val="5"/>
        </w:numPr>
      </w:pPr>
      <w:r w:rsidRPr="003B40B2">
        <w:t>idade (</w:t>
      </w:r>
      <w:proofErr w:type="spellStart"/>
      <w:r w:rsidRPr="003B40B2">
        <w:t>integer</w:t>
      </w:r>
      <w:proofErr w:type="spellEnd"/>
      <w:r w:rsidRPr="003B40B2">
        <w:t>)</w:t>
      </w:r>
    </w:p>
    <w:p w14:paraId="34D35626" w14:textId="77777777" w:rsidR="003B40B2" w:rsidRPr="003B40B2" w:rsidRDefault="003B40B2" w:rsidP="003B40B2">
      <w:pPr>
        <w:numPr>
          <w:ilvl w:val="0"/>
          <w:numId w:val="5"/>
        </w:numPr>
      </w:pPr>
      <w:proofErr w:type="spellStart"/>
      <w:r w:rsidRPr="003B40B2">
        <w:t>localizacao</w:t>
      </w:r>
      <w:proofErr w:type="spellEnd"/>
      <w:r w:rsidRPr="003B40B2">
        <w:t xml:space="preserve"> (</w:t>
      </w:r>
      <w:proofErr w:type="spellStart"/>
      <w:r w:rsidRPr="003B40B2">
        <w:t>text</w:t>
      </w:r>
      <w:proofErr w:type="spellEnd"/>
      <w:r w:rsidRPr="003B40B2">
        <w:t>)</w:t>
      </w:r>
    </w:p>
    <w:p w14:paraId="2A9CC680" w14:textId="77777777" w:rsidR="003B40B2" w:rsidRPr="003B40B2" w:rsidRDefault="003B40B2" w:rsidP="003B40B2">
      <w:pPr>
        <w:numPr>
          <w:ilvl w:val="0"/>
          <w:numId w:val="5"/>
        </w:numPr>
      </w:pPr>
      <w:r w:rsidRPr="003B40B2">
        <w:t>score (</w:t>
      </w:r>
      <w:proofErr w:type="spellStart"/>
      <w:r w:rsidRPr="003B40B2">
        <w:t>integer</w:t>
      </w:r>
      <w:proofErr w:type="spellEnd"/>
      <w:r w:rsidRPr="003B40B2">
        <w:t>) - Calculado a partir das respostas.</w:t>
      </w:r>
    </w:p>
    <w:p w14:paraId="5B77D60B" w14:textId="77777777" w:rsidR="003B40B2" w:rsidRPr="003B40B2" w:rsidRDefault="003B40B2" w:rsidP="003B40B2">
      <w:pPr>
        <w:numPr>
          <w:ilvl w:val="0"/>
          <w:numId w:val="5"/>
        </w:numPr>
      </w:pPr>
      <w:proofErr w:type="spellStart"/>
      <w:r w:rsidRPr="003B40B2">
        <w:t>checked_in</w:t>
      </w:r>
      <w:proofErr w:type="spellEnd"/>
      <w:r w:rsidRPr="003B40B2">
        <w:t xml:space="preserve"> (</w:t>
      </w:r>
      <w:proofErr w:type="spellStart"/>
      <w:r w:rsidRPr="003B40B2">
        <w:t>boolean</w:t>
      </w:r>
      <w:proofErr w:type="spellEnd"/>
      <w:r w:rsidRPr="003B40B2">
        <w:t>)</w:t>
      </w:r>
    </w:p>
    <w:p w14:paraId="1F5B5105" w14:textId="77777777" w:rsidR="003B40B2" w:rsidRPr="003B40B2" w:rsidRDefault="003B40B2" w:rsidP="003B40B2">
      <w:pPr>
        <w:numPr>
          <w:ilvl w:val="0"/>
          <w:numId w:val="5"/>
        </w:numPr>
      </w:pPr>
      <w:proofErr w:type="spellStart"/>
      <w:r w:rsidRPr="003B40B2">
        <w:t>launch_id</w:t>
      </w:r>
      <w:proofErr w:type="spellEnd"/>
      <w:r w:rsidRPr="003B40B2">
        <w:t xml:space="preserve"> (UUID, Chave Estrangeira para lancamentos.id)</w:t>
      </w:r>
    </w:p>
    <w:p w14:paraId="0D3FEB4F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 xml:space="preserve">Tabela: </w:t>
      </w:r>
      <w:proofErr w:type="spellStart"/>
      <w:r w:rsidRPr="003B40B2">
        <w:t>respostas_leads</w:t>
      </w:r>
      <w:proofErr w:type="spellEnd"/>
      <w:r w:rsidRPr="003B40B2">
        <w:rPr>
          <w:b/>
          <w:bCs/>
        </w:rPr>
        <w:t xml:space="preserve"> (Tabela de Junção)</w:t>
      </w:r>
    </w:p>
    <w:p w14:paraId="6832FBE8" w14:textId="77777777" w:rsidR="003B40B2" w:rsidRPr="003B40B2" w:rsidRDefault="003B40B2" w:rsidP="003B40B2">
      <w:r w:rsidRPr="003B40B2">
        <w:t>Armazena cada resposta individual de um lead a uma pergunta.</w:t>
      </w:r>
    </w:p>
    <w:p w14:paraId="06F6D4B1" w14:textId="77777777" w:rsidR="003B40B2" w:rsidRPr="003B40B2" w:rsidRDefault="003B40B2" w:rsidP="003B40B2">
      <w:pPr>
        <w:numPr>
          <w:ilvl w:val="0"/>
          <w:numId w:val="6"/>
        </w:numPr>
      </w:pPr>
      <w:r w:rsidRPr="003B40B2">
        <w:t>id (UUID, Chave Primária)</w:t>
      </w:r>
    </w:p>
    <w:p w14:paraId="464A42DF" w14:textId="77777777" w:rsidR="003B40B2" w:rsidRPr="003B40B2" w:rsidRDefault="003B40B2" w:rsidP="003B40B2">
      <w:pPr>
        <w:numPr>
          <w:ilvl w:val="0"/>
          <w:numId w:val="6"/>
        </w:numPr>
      </w:pPr>
      <w:proofErr w:type="spellStart"/>
      <w:r w:rsidRPr="003B40B2">
        <w:t>created_at</w:t>
      </w:r>
      <w:proofErr w:type="spellEnd"/>
      <w:r w:rsidRPr="003B40B2">
        <w:t xml:space="preserve"> (</w:t>
      </w:r>
      <w:proofErr w:type="spellStart"/>
      <w:r w:rsidRPr="003B40B2">
        <w:t>timestampz</w:t>
      </w:r>
      <w:proofErr w:type="spellEnd"/>
      <w:r w:rsidRPr="003B40B2">
        <w:t>)</w:t>
      </w:r>
    </w:p>
    <w:p w14:paraId="29F4442C" w14:textId="77777777" w:rsidR="003B40B2" w:rsidRPr="003B40B2" w:rsidRDefault="003B40B2" w:rsidP="003B40B2">
      <w:pPr>
        <w:numPr>
          <w:ilvl w:val="0"/>
          <w:numId w:val="6"/>
        </w:numPr>
      </w:pPr>
      <w:proofErr w:type="spellStart"/>
      <w:r w:rsidRPr="003B40B2">
        <w:t>lead_id</w:t>
      </w:r>
      <w:proofErr w:type="spellEnd"/>
      <w:r w:rsidRPr="003B40B2">
        <w:t xml:space="preserve"> (UUID, Chave Estrangeira para leads.id)</w:t>
      </w:r>
    </w:p>
    <w:p w14:paraId="1AE819B0" w14:textId="77777777" w:rsidR="003B40B2" w:rsidRPr="003B40B2" w:rsidRDefault="003B40B2" w:rsidP="003B40B2">
      <w:pPr>
        <w:numPr>
          <w:ilvl w:val="0"/>
          <w:numId w:val="6"/>
        </w:numPr>
      </w:pPr>
      <w:proofErr w:type="spellStart"/>
      <w:r w:rsidRPr="003B40B2">
        <w:t>pergunta_id</w:t>
      </w:r>
      <w:proofErr w:type="spellEnd"/>
      <w:r w:rsidRPr="003B40B2">
        <w:t xml:space="preserve"> (UUID, Chave Estrangeira para perguntas.id)</w:t>
      </w:r>
    </w:p>
    <w:p w14:paraId="552E3646" w14:textId="77777777" w:rsidR="003B40B2" w:rsidRPr="003B40B2" w:rsidRDefault="003B40B2" w:rsidP="003B40B2">
      <w:pPr>
        <w:numPr>
          <w:ilvl w:val="0"/>
          <w:numId w:val="6"/>
        </w:numPr>
      </w:pPr>
      <w:r w:rsidRPr="003B40B2">
        <w:t>resposta (</w:t>
      </w:r>
      <w:proofErr w:type="spellStart"/>
      <w:r w:rsidRPr="003B40B2">
        <w:t>text</w:t>
      </w:r>
      <w:proofErr w:type="spellEnd"/>
      <w:r w:rsidRPr="003B40B2">
        <w:t>) - A resposta textual fornecida pelo lead.</w:t>
      </w:r>
    </w:p>
    <w:p w14:paraId="68E50441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>3. Módulos Funcionais e Detalhamento Técnico</w:t>
      </w:r>
    </w:p>
    <w:p w14:paraId="34E10FE0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lastRenderedPageBreak/>
        <w:t>Módulo Operacional (</w:t>
      </w:r>
      <w:proofErr w:type="spellStart"/>
      <w:r w:rsidRPr="003B40B2">
        <w:rPr>
          <w:b/>
          <w:bCs/>
        </w:rPr>
        <w:t>CRUDs</w:t>
      </w:r>
      <w:proofErr w:type="spellEnd"/>
      <w:r w:rsidRPr="003B40B2">
        <w:rPr>
          <w:b/>
          <w:bCs/>
        </w:rPr>
        <w:t>)</w:t>
      </w:r>
    </w:p>
    <w:p w14:paraId="392ACB2F" w14:textId="77777777" w:rsidR="003B40B2" w:rsidRPr="003B40B2" w:rsidRDefault="003B40B2" w:rsidP="003B40B2">
      <w:pPr>
        <w:numPr>
          <w:ilvl w:val="0"/>
          <w:numId w:val="7"/>
        </w:numPr>
      </w:pPr>
      <w:r w:rsidRPr="003B40B2">
        <w:t>Telas: Lançamentos, Pesquisas, Banco de Perguntas.</w:t>
      </w:r>
    </w:p>
    <w:p w14:paraId="39C19680" w14:textId="77777777" w:rsidR="003B40B2" w:rsidRPr="003B40B2" w:rsidRDefault="003B40B2" w:rsidP="003B40B2">
      <w:pPr>
        <w:numPr>
          <w:ilvl w:val="0"/>
          <w:numId w:val="7"/>
        </w:numPr>
      </w:pPr>
      <w:r w:rsidRPr="003B40B2">
        <w:t>Funcionalidade: Permitir a criação, leitura, atualização e exclusão (CRUD) dos itens de cada módulo, com as regras de bloqueio já implementadas para itens em uso.</w:t>
      </w:r>
    </w:p>
    <w:p w14:paraId="52B790D4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>Módulo de Dashboards</w:t>
      </w:r>
    </w:p>
    <w:p w14:paraId="673BF72B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>1. Dashboard de Performance e Controle</w:t>
      </w:r>
    </w:p>
    <w:p w14:paraId="02862AE1" w14:textId="77777777" w:rsidR="003B40B2" w:rsidRPr="003B40B2" w:rsidRDefault="003B40B2" w:rsidP="003B40B2">
      <w:pPr>
        <w:numPr>
          <w:ilvl w:val="0"/>
          <w:numId w:val="8"/>
        </w:numPr>
      </w:pPr>
      <w:r w:rsidRPr="003B40B2">
        <w:t>Objetivo: Visão geral e controle operacional do lançamento ativo.</w:t>
      </w:r>
    </w:p>
    <w:p w14:paraId="7027AFAF" w14:textId="77777777" w:rsidR="003B40B2" w:rsidRPr="003B40B2" w:rsidRDefault="003B40B2" w:rsidP="003B40B2">
      <w:pPr>
        <w:numPr>
          <w:ilvl w:val="0"/>
          <w:numId w:val="8"/>
        </w:numPr>
      </w:pPr>
      <w:r w:rsidRPr="003B40B2">
        <w:t>Filtros:</w:t>
      </w:r>
    </w:p>
    <w:p w14:paraId="3D8BC463" w14:textId="77777777" w:rsidR="003B40B2" w:rsidRPr="003B40B2" w:rsidRDefault="003B40B2" w:rsidP="003B40B2">
      <w:pPr>
        <w:numPr>
          <w:ilvl w:val="1"/>
          <w:numId w:val="8"/>
        </w:numPr>
      </w:pPr>
      <w:r w:rsidRPr="003B40B2">
        <w:t>Botões de período pré-definido: "Hoje", "Ontem", "Últimos 7 dias".</w:t>
      </w:r>
    </w:p>
    <w:p w14:paraId="35F9E574" w14:textId="77777777" w:rsidR="003B40B2" w:rsidRPr="003B40B2" w:rsidRDefault="003B40B2" w:rsidP="003B40B2">
      <w:pPr>
        <w:numPr>
          <w:ilvl w:val="1"/>
          <w:numId w:val="8"/>
        </w:numPr>
      </w:pPr>
      <w:r w:rsidRPr="003B40B2">
        <w:t>Seletores de data e hora personalizados (início e fim) para análises específicas.</w:t>
      </w:r>
    </w:p>
    <w:p w14:paraId="4EE464A9" w14:textId="77777777" w:rsidR="003B40B2" w:rsidRPr="003B40B2" w:rsidRDefault="003B40B2" w:rsidP="003B40B2">
      <w:pPr>
        <w:numPr>
          <w:ilvl w:val="1"/>
          <w:numId w:val="8"/>
        </w:numPr>
      </w:pPr>
      <w:r w:rsidRPr="003B40B2">
        <w:t>Botão "Atualizar" para aplicar os filtros.</w:t>
      </w:r>
    </w:p>
    <w:p w14:paraId="2AF69936" w14:textId="77777777" w:rsidR="003B40B2" w:rsidRPr="003B40B2" w:rsidRDefault="003B40B2" w:rsidP="003B40B2">
      <w:pPr>
        <w:numPr>
          <w:ilvl w:val="0"/>
          <w:numId w:val="8"/>
        </w:numPr>
      </w:pPr>
      <w:r w:rsidRPr="003B40B2">
        <w:t>Componentes:</w:t>
      </w:r>
    </w:p>
    <w:p w14:paraId="51608315" w14:textId="77777777" w:rsidR="003B40B2" w:rsidRPr="003B40B2" w:rsidRDefault="003B40B2" w:rsidP="003B40B2">
      <w:pPr>
        <w:numPr>
          <w:ilvl w:val="1"/>
          <w:numId w:val="8"/>
        </w:numPr>
      </w:pPr>
      <w:r w:rsidRPr="003B40B2">
        <w:t>KPIs: Inscrições, Check-ins, Taxa de Check-in.</w:t>
      </w:r>
    </w:p>
    <w:p w14:paraId="7E91ADFE" w14:textId="77777777" w:rsidR="003B40B2" w:rsidRPr="003B40B2" w:rsidRDefault="003B40B2" w:rsidP="003B40B2">
      <w:pPr>
        <w:numPr>
          <w:ilvl w:val="1"/>
          <w:numId w:val="8"/>
        </w:numPr>
      </w:pPr>
      <w:r w:rsidRPr="003B40B2">
        <w:t xml:space="preserve">Tabela de Detalhes: Agrupada por </w:t>
      </w:r>
      <w:proofErr w:type="spellStart"/>
      <w:r w:rsidRPr="003B40B2">
        <w:t>utm_content</w:t>
      </w:r>
      <w:proofErr w:type="spellEnd"/>
      <w:r w:rsidRPr="003B40B2">
        <w:t>, mostrando Inscrições, Check-ins, Taxa de Check-in e um botão (ainda não funcional) para "Alterar Fluxo".</w:t>
      </w:r>
    </w:p>
    <w:p w14:paraId="35CCE2A9" w14:textId="77777777" w:rsidR="003B40B2" w:rsidRPr="003B40B2" w:rsidRDefault="003B40B2" w:rsidP="003B40B2">
      <w:pPr>
        <w:numPr>
          <w:ilvl w:val="1"/>
          <w:numId w:val="8"/>
        </w:numPr>
      </w:pPr>
      <w:r w:rsidRPr="003B40B2">
        <w:t>Gráfico de Pizza 1: Inscrições por Origem (</w:t>
      </w:r>
      <w:proofErr w:type="spellStart"/>
      <w:r w:rsidRPr="003B40B2">
        <w:t>utm_content</w:t>
      </w:r>
      <w:proofErr w:type="spellEnd"/>
      <w:r w:rsidRPr="003B40B2">
        <w:t>).</w:t>
      </w:r>
    </w:p>
    <w:p w14:paraId="10202AC4" w14:textId="77777777" w:rsidR="003B40B2" w:rsidRPr="003B40B2" w:rsidRDefault="003B40B2" w:rsidP="003B40B2">
      <w:pPr>
        <w:numPr>
          <w:ilvl w:val="1"/>
          <w:numId w:val="8"/>
        </w:numPr>
      </w:pPr>
      <w:r w:rsidRPr="003B40B2">
        <w:t>Gráfico de Barras: Taxa de Check-in por Origem (</w:t>
      </w:r>
      <w:proofErr w:type="spellStart"/>
      <w:r w:rsidRPr="003B40B2">
        <w:t>utm_content</w:t>
      </w:r>
      <w:proofErr w:type="spellEnd"/>
      <w:r w:rsidRPr="003B40B2">
        <w:t>).</w:t>
      </w:r>
    </w:p>
    <w:p w14:paraId="3D154B9D" w14:textId="77777777" w:rsidR="003B40B2" w:rsidRPr="003B40B2" w:rsidRDefault="003B40B2" w:rsidP="003B40B2">
      <w:pPr>
        <w:numPr>
          <w:ilvl w:val="1"/>
          <w:numId w:val="8"/>
        </w:numPr>
      </w:pPr>
      <w:r w:rsidRPr="003B40B2">
        <w:t>Gráfico de Pizza 2: Inscrições por Campanha (</w:t>
      </w:r>
      <w:proofErr w:type="spellStart"/>
      <w:r w:rsidRPr="003B40B2">
        <w:t>utm_medium</w:t>
      </w:r>
      <w:proofErr w:type="spellEnd"/>
      <w:r w:rsidRPr="003B40B2">
        <w:t>).</w:t>
      </w:r>
    </w:p>
    <w:p w14:paraId="75029887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 xml:space="preserve">2. Dashboard de Avaliação de Lead </w:t>
      </w:r>
      <w:proofErr w:type="spellStart"/>
      <w:r w:rsidRPr="003B40B2">
        <w:rPr>
          <w:b/>
          <w:bCs/>
        </w:rPr>
        <w:t>Scoring</w:t>
      </w:r>
      <w:proofErr w:type="spellEnd"/>
    </w:p>
    <w:p w14:paraId="7FA272B8" w14:textId="77777777" w:rsidR="003B40B2" w:rsidRPr="003B40B2" w:rsidRDefault="003B40B2" w:rsidP="003B40B2">
      <w:pPr>
        <w:numPr>
          <w:ilvl w:val="0"/>
          <w:numId w:val="9"/>
        </w:numPr>
      </w:pPr>
      <w:r w:rsidRPr="003B40B2">
        <w:t>Objetivo: Analisar a qualidade e o aquecimento dos leads.</w:t>
      </w:r>
    </w:p>
    <w:p w14:paraId="1617EA77" w14:textId="77777777" w:rsidR="003B40B2" w:rsidRPr="003B40B2" w:rsidRDefault="003B40B2" w:rsidP="003B40B2">
      <w:pPr>
        <w:numPr>
          <w:ilvl w:val="0"/>
          <w:numId w:val="9"/>
        </w:numPr>
      </w:pPr>
      <w:r w:rsidRPr="003B40B2">
        <w:t>Filtros: Filtro de Lançamento (</w:t>
      </w:r>
      <w:proofErr w:type="spellStart"/>
      <w:r w:rsidRPr="003B40B2">
        <w:t>dropdown</w:t>
      </w:r>
      <w:proofErr w:type="spellEnd"/>
      <w:r w:rsidRPr="003B40B2">
        <w:t>).</w:t>
      </w:r>
    </w:p>
    <w:p w14:paraId="2E8AA72E" w14:textId="77777777" w:rsidR="003B40B2" w:rsidRPr="003B40B2" w:rsidRDefault="003B40B2" w:rsidP="003B40B2">
      <w:pPr>
        <w:numPr>
          <w:ilvl w:val="0"/>
          <w:numId w:val="9"/>
        </w:numPr>
      </w:pPr>
      <w:r w:rsidRPr="003B40B2">
        <w:t>Componentes:</w:t>
      </w:r>
    </w:p>
    <w:p w14:paraId="183C6249" w14:textId="77777777" w:rsidR="003B40B2" w:rsidRPr="003B40B2" w:rsidRDefault="003B40B2" w:rsidP="003B40B2">
      <w:pPr>
        <w:numPr>
          <w:ilvl w:val="1"/>
          <w:numId w:val="9"/>
        </w:numPr>
      </w:pPr>
      <w:r w:rsidRPr="003B40B2">
        <w:t>KPIs: Inscrições, Check-ins, Taxa de Check-in.</w:t>
      </w:r>
    </w:p>
    <w:p w14:paraId="5F934470" w14:textId="77777777" w:rsidR="003B40B2" w:rsidRPr="003B40B2" w:rsidRDefault="003B40B2" w:rsidP="003B40B2">
      <w:pPr>
        <w:numPr>
          <w:ilvl w:val="1"/>
          <w:numId w:val="9"/>
        </w:numPr>
      </w:pPr>
      <w:r w:rsidRPr="003B40B2">
        <w:t xml:space="preserve">Tabela de Resumo por Score: Agrupada por </w:t>
      </w:r>
      <w:proofErr w:type="spellStart"/>
      <w:r w:rsidRPr="003B40B2">
        <w:t>utm_content</w:t>
      </w:r>
      <w:proofErr w:type="spellEnd"/>
      <w:r w:rsidRPr="003B40B2">
        <w:t xml:space="preserve"> e dividida nas faixas de score: Quente (80+), Quente-Morno (65-79), Morno (50-64), Morno-Frio (35-49), Frio (&lt;35).</w:t>
      </w:r>
    </w:p>
    <w:p w14:paraId="2FB56630" w14:textId="77777777" w:rsidR="003B40B2" w:rsidRPr="003B40B2" w:rsidRDefault="003B40B2" w:rsidP="003B40B2">
      <w:pPr>
        <w:numPr>
          <w:ilvl w:val="1"/>
          <w:numId w:val="9"/>
        </w:numPr>
      </w:pPr>
      <w:r w:rsidRPr="003B40B2">
        <w:t>Gráfico de Pizza: Distribuição percentual de Leads Qualificados (Score &gt; 65) por canal (</w:t>
      </w:r>
      <w:proofErr w:type="spellStart"/>
      <w:r w:rsidRPr="003B40B2">
        <w:t>utm_content</w:t>
      </w:r>
      <w:proofErr w:type="spellEnd"/>
      <w:r w:rsidRPr="003B40B2">
        <w:t>).</w:t>
      </w:r>
    </w:p>
    <w:p w14:paraId="5D1E0FAF" w14:textId="77777777" w:rsidR="003B40B2" w:rsidRPr="003B40B2" w:rsidRDefault="003B40B2" w:rsidP="003B40B2">
      <w:pPr>
        <w:numPr>
          <w:ilvl w:val="1"/>
          <w:numId w:val="9"/>
        </w:numPr>
      </w:pPr>
      <w:r w:rsidRPr="003B40B2">
        <w:t>Gráfico de Linha: Evolução de Inscrições e Check-ins por dia.</w:t>
      </w:r>
    </w:p>
    <w:p w14:paraId="654C9B04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>3. Dashboard de Acompanhamento de Vendas</w:t>
      </w:r>
    </w:p>
    <w:p w14:paraId="46E3DE9D" w14:textId="77777777" w:rsidR="003B40B2" w:rsidRPr="003B40B2" w:rsidRDefault="003B40B2" w:rsidP="003B40B2">
      <w:pPr>
        <w:numPr>
          <w:ilvl w:val="0"/>
          <w:numId w:val="10"/>
        </w:numPr>
      </w:pPr>
      <w:r w:rsidRPr="003B40B2">
        <w:t>Objetivo: Analisar a conversão de leads em vendas (check-ins) por canal.</w:t>
      </w:r>
    </w:p>
    <w:p w14:paraId="2EE01809" w14:textId="77777777" w:rsidR="003B40B2" w:rsidRPr="003B40B2" w:rsidRDefault="003B40B2" w:rsidP="003B40B2">
      <w:pPr>
        <w:numPr>
          <w:ilvl w:val="0"/>
          <w:numId w:val="10"/>
        </w:numPr>
      </w:pPr>
      <w:r w:rsidRPr="003B40B2">
        <w:lastRenderedPageBreak/>
        <w:t>Filtros: Filtro de Lançamento (</w:t>
      </w:r>
      <w:proofErr w:type="spellStart"/>
      <w:r w:rsidRPr="003B40B2">
        <w:t>dropdown</w:t>
      </w:r>
      <w:proofErr w:type="spellEnd"/>
      <w:r w:rsidRPr="003B40B2">
        <w:t>), com a opção "Todos".</w:t>
      </w:r>
    </w:p>
    <w:p w14:paraId="6606D36E" w14:textId="77777777" w:rsidR="003B40B2" w:rsidRPr="003B40B2" w:rsidRDefault="003B40B2" w:rsidP="003B40B2">
      <w:pPr>
        <w:numPr>
          <w:ilvl w:val="0"/>
          <w:numId w:val="10"/>
        </w:numPr>
      </w:pPr>
      <w:r w:rsidRPr="003B40B2">
        <w:t>Componentes:</w:t>
      </w:r>
    </w:p>
    <w:p w14:paraId="2EEA0BB6" w14:textId="77777777" w:rsidR="003B40B2" w:rsidRPr="003B40B2" w:rsidRDefault="003B40B2" w:rsidP="003B40B2">
      <w:pPr>
        <w:numPr>
          <w:ilvl w:val="1"/>
          <w:numId w:val="10"/>
        </w:numPr>
      </w:pPr>
      <w:r w:rsidRPr="003B40B2">
        <w:t>Tabela 1 (Resumo): Agrupada por Canal (</w:t>
      </w:r>
      <w:proofErr w:type="spellStart"/>
      <w:r w:rsidRPr="003B40B2">
        <w:t>utm_content</w:t>
      </w:r>
      <w:proofErr w:type="spellEnd"/>
      <w:r w:rsidRPr="003B40B2">
        <w:t>) e Mídia (</w:t>
      </w:r>
      <w:proofErr w:type="spellStart"/>
      <w:r w:rsidRPr="003B40B2">
        <w:t>utm_medium</w:t>
      </w:r>
      <w:proofErr w:type="spellEnd"/>
      <w:r w:rsidRPr="003B40B2">
        <w:t>), mostrando Inscritos, Check-ins e Taxa de Conversão.</w:t>
      </w:r>
    </w:p>
    <w:p w14:paraId="63D01C68" w14:textId="77777777" w:rsidR="003B40B2" w:rsidRPr="003B40B2" w:rsidRDefault="003B40B2" w:rsidP="003B40B2">
      <w:pPr>
        <w:numPr>
          <w:ilvl w:val="1"/>
          <w:numId w:val="10"/>
        </w:numPr>
      </w:pPr>
      <w:r w:rsidRPr="003B40B2">
        <w:t xml:space="preserve">Tabela 2 (Detalhada): Visão completa com todas as </w:t>
      </w:r>
      <w:proofErr w:type="spellStart"/>
      <w:r w:rsidRPr="003B40B2">
        <w:t>UTMs</w:t>
      </w:r>
      <w:proofErr w:type="spellEnd"/>
      <w:r w:rsidRPr="003B40B2">
        <w:t xml:space="preserve"> (</w:t>
      </w:r>
      <w:proofErr w:type="spellStart"/>
      <w:r w:rsidRPr="003B40B2">
        <w:t>utm_content</w:t>
      </w:r>
      <w:proofErr w:type="spellEnd"/>
      <w:r w:rsidRPr="003B40B2">
        <w:t xml:space="preserve">, </w:t>
      </w:r>
      <w:proofErr w:type="spellStart"/>
      <w:r w:rsidRPr="003B40B2">
        <w:t>utm_medium</w:t>
      </w:r>
      <w:proofErr w:type="spellEnd"/>
      <w:r w:rsidRPr="003B40B2">
        <w:t xml:space="preserve">, </w:t>
      </w:r>
      <w:proofErr w:type="spellStart"/>
      <w:r w:rsidRPr="003B40B2">
        <w:t>utm_</w:t>
      </w:r>
      <w:proofErr w:type="gramStart"/>
      <w:r w:rsidRPr="003B40B2">
        <w:t>source</w:t>
      </w:r>
      <w:proofErr w:type="spellEnd"/>
      <w:r w:rsidRPr="003B40B2">
        <w:t>, etc.</w:t>
      </w:r>
      <w:proofErr w:type="gramEnd"/>
      <w:r w:rsidRPr="003B40B2">
        <w:t>) e suas métricas.</w:t>
      </w:r>
    </w:p>
    <w:p w14:paraId="41DEB313" w14:textId="77777777" w:rsidR="003B40B2" w:rsidRPr="003B40B2" w:rsidRDefault="003B40B2" w:rsidP="003B40B2">
      <w:pPr>
        <w:numPr>
          <w:ilvl w:val="1"/>
          <w:numId w:val="10"/>
        </w:numPr>
      </w:pPr>
      <w:r w:rsidRPr="003B40B2">
        <w:t xml:space="preserve">Gráfico de Barras Empilhadas: Visualiza as inscrições por </w:t>
      </w:r>
      <w:proofErr w:type="spellStart"/>
      <w:r w:rsidRPr="003B40B2">
        <w:t>utm_content</w:t>
      </w:r>
      <w:proofErr w:type="spellEnd"/>
      <w:r w:rsidRPr="003B40B2">
        <w:t xml:space="preserve">, com as barras segmentadas por </w:t>
      </w:r>
      <w:proofErr w:type="spellStart"/>
      <w:r w:rsidRPr="003B40B2">
        <w:t>utm_medium</w:t>
      </w:r>
      <w:proofErr w:type="spellEnd"/>
      <w:r w:rsidRPr="003B40B2">
        <w:t>, mostrando a composição de cada canal.</w:t>
      </w:r>
    </w:p>
    <w:p w14:paraId="1788ABF5" w14:textId="77777777" w:rsidR="003B40B2" w:rsidRPr="003B40B2" w:rsidRDefault="003B40B2" w:rsidP="003B40B2">
      <w:pPr>
        <w:rPr>
          <w:b/>
          <w:bCs/>
        </w:rPr>
      </w:pPr>
      <w:r w:rsidRPr="003B40B2">
        <w:rPr>
          <w:b/>
          <w:bCs/>
        </w:rPr>
        <w:t>4. Processo de Importação de Dados (Carga Inicial)</w:t>
      </w:r>
    </w:p>
    <w:p w14:paraId="7139977D" w14:textId="77777777" w:rsidR="003B40B2" w:rsidRPr="003B40B2" w:rsidRDefault="003B40B2" w:rsidP="003B40B2">
      <w:r w:rsidRPr="003B40B2">
        <w:t>Para popular a aplicação com os 13.368 leads reais, um módulo de importação temporário será criado.</w:t>
      </w:r>
    </w:p>
    <w:p w14:paraId="49758D2C" w14:textId="77777777" w:rsidR="003B40B2" w:rsidRPr="003B40B2" w:rsidRDefault="003B40B2" w:rsidP="003B40B2">
      <w:r w:rsidRPr="003B40B2">
        <w:t>Pré-requisitos (Ação do Usuário):</w:t>
      </w:r>
    </w:p>
    <w:p w14:paraId="3DB5A714" w14:textId="77777777" w:rsidR="003B40B2" w:rsidRPr="003B40B2" w:rsidRDefault="003B40B2" w:rsidP="003B40B2">
      <w:pPr>
        <w:numPr>
          <w:ilvl w:val="0"/>
          <w:numId w:val="11"/>
        </w:numPr>
      </w:pPr>
      <w:r w:rsidRPr="003B40B2">
        <w:t xml:space="preserve">Limpeza do Banco: Executar o script TRUNCATE para zerar todos os dados de teste das tabelas </w:t>
      </w:r>
      <w:proofErr w:type="spellStart"/>
      <w:r w:rsidRPr="003B40B2">
        <w:t>lancamentos</w:t>
      </w:r>
      <w:proofErr w:type="spellEnd"/>
      <w:r w:rsidRPr="003B40B2">
        <w:t xml:space="preserve">, pesquisas, perguntas, </w:t>
      </w:r>
      <w:proofErr w:type="spellStart"/>
      <w:r w:rsidRPr="003B40B2">
        <w:t>pesquisas_perguntas</w:t>
      </w:r>
      <w:proofErr w:type="spellEnd"/>
      <w:r w:rsidRPr="003B40B2">
        <w:t xml:space="preserve"> e leads.</w:t>
      </w:r>
    </w:p>
    <w:p w14:paraId="7CD778C9" w14:textId="77777777" w:rsidR="003B40B2" w:rsidRPr="003B40B2" w:rsidRDefault="003B40B2" w:rsidP="003B40B2">
      <w:pPr>
        <w:numPr>
          <w:ilvl w:val="0"/>
          <w:numId w:val="11"/>
        </w:numPr>
      </w:pPr>
      <w:r w:rsidRPr="003B40B2">
        <w:t>Cadastro de Perguntas: Utilizar a interface da aplicação para cadastrar todas as perguntas reais e seus respectivos pesos. O texto da pergunta deve ser idêntico ao cabeçalho da coluna correspondente no arquivo CSV.</w:t>
      </w:r>
    </w:p>
    <w:p w14:paraId="7141C502" w14:textId="77777777" w:rsidR="003B40B2" w:rsidRPr="003B40B2" w:rsidRDefault="003B40B2" w:rsidP="003B40B2">
      <w:pPr>
        <w:numPr>
          <w:ilvl w:val="0"/>
          <w:numId w:val="11"/>
        </w:numPr>
      </w:pPr>
      <w:r w:rsidRPr="003B40B2">
        <w:t>Preparação do Arquivo: Salvar a planilha de leads no formato CSV.</w:t>
      </w:r>
    </w:p>
    <w:p w14:paraId="032FBFA9" w14:textId="77777777" w:rsidR="003B40B2" w:rsidRPr="003B40B2" w:rsidRDefault="003B40B2" w:rsidP="003B40B2">
      <w:r w:rsidRPr="003B40B2">
        <w:t>Execução da Importação (Ação do Sistema):</w:t>
      </w:r>
    </w:p>
    <w:p w14:paraId="59D87974" w14:textId="77777777" w:rsidR="003B40B2" w:rsidRPr="003B40B2" w:rsidRDefault="003B40B2" w:rsidP="003B40B2">
      <w:pPr>
        <w:numPr>
          <w:ilvl w:val="0"/>
          <w:numId w:val="12"/>
        </w:numPr>
      </w:pPr>
      <w:r w:rsidRPr="003B40B2">
        <w:t>O usuário acessa a nova página "Importação".</w:t>
      </w:r>
    </w:p>
    <w:p w14:paraId="60B846C9" w14:textId="77777777" w:rsidR="003B40B2" w:rsidRPr="003B40B2" w:rsidRDefault="003B40B2" w:rsidP="003B40B2">
      <w:pPr>
        <w:numPr>
          <w:ilvl w:val="0"/>
          <w:numId w:val="12"/>
        </w:numPr>
      </w:pPr>
      <w:r w:rsidRPr="003B40B2">
        <w:t>Seleciona o arquivo CSV e clica em "Importar e Processar".</w:t>
      </w:r>
    </w:p>
    <w:p w14:paraId="1880703A" w14:textId="77777777" w:rsidR="003B40B2" w:rsidRPr="003B40B2" w:rsidRDefault="003B40B2" w:rsidP="003B40B2">
      <w:pPr>
        <w:numPr>
          <w:ilvl w:val="0"/>
          <w:numId w:val="12"/>
        </w:numPr>
      </w:pPr>
      <w:r w:rsidRPr="003B40B2">
        <w:t>O script executará as seguintes ações:</w:t>
      </w:r>
    </w:p>
    <w:p w14:paraId="125E276E" w14:textId="77777777" w:rsidR="003B40B2" w:rsidRPr="003B40B2" w:rsidRDefault="003B40B2" w:rsidP="003B40B2">
      <w:r w:rsidRPr="003B40B2">
        <w:t>a. Leitura do CSV: O arquivo é lido e processado linha por linha.</w:t>
      </w:r>
    </w:p>
    <w:p w14:paraId="411B6FF1" w14:textId="77777777" w:rsidR="003B40B2" w:rsidRPr="003B40B2" w:rsidRDefault="003B40B2" w:rsidP="003B40B2">
      <w:r w:rsidRPr="003B40B2">
        <w:t xml:space="preserve">b. Mapeamento de Perguntas: As colunas do CSV são mapeadas para os </w:t>
      </w:r>
      <w:proofErr w:type="spellStart"/>
      <w:r w:rsidRPr="003B40B2">
        <w:t>IDs</w:t>
      </w:r>
      <w:proofErr w:type="spellEnd"/>
      <w:r w:rsidRPr="003B40B2">
        <w:t xml:space="preserve"> das perguntas cadastradas no banco de dados.</w:t>
      </w:r>
    </w:p>
    <w:p w14:paraId="54A2473E" w14:textId="77777777" w:rsidR="003B40B2" w:rsidRPr="003B40B2" w:rsidRDefault="003B40B2" w:rsidP="003B40B2">
      <w:r w:rsidRPr="003B40B2">
        <w:t>c. Criação/Atualização de Leads: Para cada linha, o sistema verifica se o lead (pelo e-mail) já existe. Se não, um novo lead é criado na tabela leads. Se sim, seus dados são atualizados (processo conhecido como "</w:t>
      </w:r>
      <w:proofErr w:type="spellStart"/>
      <w:r w:rsidRPr="003B40B2">
        <w:t>upsert</w:t>
      </w:r>
      <w:proofErr w:type="spellEnd"/>
      <w:r w:rsidRPr="003B40B2">
        <w:t>").</w:t>
      </w:r>
    </w:p>
    <w:p w14:paraId="7093F56E" w14:textId="77777777" w:rsidR="003B40B2" w:rsidRPr="003B40B2" w:rsidRDefault="003B40B2" w:rsidP="003B40B2">
      <w:r w:rsidRPr="003B40B2">
        <w:t>d. Cálculo de Score: O script lê as respostas de cada lead, encontra o peso correspondente na tabela perguntas e soma para obter o score final do lead.</w:t>
      </w:r>
    </w:p>
    <w:p w14:paraId="773B69FB" w14:textId="77777777" w:rsidR="003B40B2" w:rsidRPr="003B40B2" w:rsidRDefault="003B40B2" w:rsidP="003B40B2">
      <w:r w:rsidRPr="003B40B2">
        <w:t xml:space="preserve">e. Inserção de Respostas: Para cada pergunta respondida pelo lead, uma nova linha é criada na tabela </w:t>
      </w:r>
      <w:proofErr w:type="spellStart"/>
      <w:r w:rsidRPr="003B40B2">
        <w:t>respostas_leads</w:t>
      </w:r>
      <w:proofErr w:type="spellEnd"/>
      <w:r w:rsidRPr="003B40B2">
        <w:t xml:space="preserve">, ligando o </w:t>
      </w:r>
      <w:proofErr w:type="spellStart"/>
      <w:r w:rsidRPr="003B40B2">
        <w:t>lead_id</w:t>
      </w:r>
      <w:proofErr w:type="spellEnd"/>
      <w:r w:rsidRPr="003B40B2">
        <w:t xml:space="preserve"> </w:t>
      </w:r>
      <w:proofErr w:type="gramStart"/>
      <w:r w:rsidRPr="003B40B2">
        <w:t xml:space="preserve">ao </w:t>
      </w:r>
      <w:proofErr w:type="spellStart"/>
      <w:r w:rsidRPr="003B40B2">
        <w:t>pergunta</w:t>
      </w:r>
      <w:proofErr w:type="gramEnd"/>
      <w:r w:rsidRPr="003B40B2">
        <w:t>_id</w:t>
      </w:r>
      <w:proofErr w:type="spellEnd"/>
      <w:r w:rsidRPr="003B40B2">
        <w:t>.</w:t>
      </w:r>
    </w:p>
    <w:p w14:paraId="3D5DA71D" w14:textId="77777777" w:rsidR="003B40B2" w:rsidRPr="003B40B2" w:rsidRDefault="003B40B2" w:rsidP="003B40B2">
      <w:r w:rsidRPr="003B40B2">
        <w:t>f. Log em Tempo Real: A interface exibirá o progresso da importação, informando o número de linhas processadas e eventuais erros.</w:t>
      </w:r>
    </w:p>
    <w:p w14:paraId="4CE0D0C9" w14:textId="77777777" w:rsidR="003B40B2" w:rsidRPr="003B40B2" w:rsidRDefault="003B40B2" w:rsidP="003B40B2">
      <w:r w:rsidRPr="003B40B2">
        <w:lastRenderedPageBreak/>
        <w:t>g. Finalização: Ao final do processo, a base de dados estará populada com dados reais e os dashboards refletirão essas informações.</w:t>
      </w:r>
    </w:p>
    <w:p w14:paraId="0A163F13" w14:textId="77777777" w:rsidR="000400CA" w:rsidRDefault="000400CA"/>
    <w:sectPr w:rsidR="0004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0BC6"/>
    <w:multiLevelType w:val="multilevel"/>
    <w:tmpl w:val="BBEC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12BC8"/>
    <w:multiLevelType w:val="multilevel"/>
    <w:tmpl w:val="B100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C4C53"/>
    <w:multiLevelType w:val="multilevel"/>
    <w:tmpl w:val="9812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F3640"/>
    <w:multiLevelType w:val="multilevel"/>
    <w:tmpl w:val="039A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80850"/>
    <w:multiLevelType w:val="multilevel"/>
    <w:tmpl w:val="349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567D0"/>
    <w:multiLevelType w:val="multilevel"/>
    <w:tmpl w:val="A5BE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D1232"/>
    <w:multiLevelType w:val="multilevel"/>
    <w:tmpl w:val="588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F1505"/>
    <w:multiLevelType w:val="multilevel"/>
    <w:tmpl w:val="32E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35A5E"/>
    <w:multiLevelType w:val="multilevel"/>
    <w:tmpl w:val="221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37549"/>
    <w:multiLevelType w:val="multilevel"/>
    <w:tmpl w:val="A3D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34E8B"/>
    <w:multiLevelType w:val="multilevel"/>
    <w:tmpl w:val="E0B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B0E8E"/>
    <w:multiLevelType w:val="multilevel"/>
    <w:tmpl w:val="FD9E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583697">
    <w:abstractNumId w:val="1"/>
  </w:num>
  <w:num w:numId="2" w16cid:durableId="1765611144">
    <w:abstractNumId w:val="6"/>
  </w:num>
  <w:num w:numId="3" w16cid:durableId="437916076">
    <w:abstractNumId w:val="3"/>
  </w:num>
  <w:num w:numId="4" w16cid:durableId="1002708124">
    <w:abstractNumId w:val="4"/>
  </w:num>
  <w:num w:numId="5" w16cid:durableId="166485294">
    <w:abstractNumId w:val="7"/>
  </w:num>
  <w:num w:numId="6" w16cid:durableId="1273786175">
    <w:abstractNumId w:val="10"/>
  </w:num>
  <w:num w:numId="7" w16cid:durableId="382339447">
    <w:abstractNumId w:val="0"/>
  </w:num>
  <w:num w:numId="8" w16cid:durableId="373578554">
    <w:abstractNumId w:val="5"/>
  </w:num>
  <w:num w:numId="9" w16cid:durableId="1645548249">
    <w:abstractNumId w:val="11"/>
  </w:num>
  <w:num w:numId="10" w16cid:durableId="493493173">
    <w:abstractNumId w:val="8"/>
  </w:num>
  <w:num w:numId="11" w16cid:durableId="741369384">
    <w:abstractNumId w:val="2"/>
  </w:num>
  <w:num w:numId="12" w16cid:durableId="1897545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C2"/>
    <w:rsid w:val="000400CA"/>
    <w:rsid w:val="002E33DD"/>
    <w:rsid w:val="002E6159"/>
    <w:rsid w:val="003B40B2"/>
    <w:rsid w:val="005B5248"/>
    <w:rsid w:val="005E7CDD"/>
    <w:rsid w:val="006F02DB"/>
    <w:rsid w:val="007E18C2"/>
    <w:rsid w:val="00B10C0C"/>
    <w:rsid w:val="00C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D4684-B2E3-4F62-99A0-62D68A9D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8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8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8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8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8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8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1049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2</cp:revision>
  <dcterms:created xsi:type="dcterms:W3CDTF">2025-06-26T00:29:00Z</dcterms:created>
  <dcterms:modified xsi:type="dcterms:W3CDTF">2025-06-26T00:31:00Z</dcterms:modified>
</cp:coreProperties>
</file>