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22B50AFC" w:rsidR="00893BB1" w:rsidRDefault="00893BB1">
      <w:r>
        <w:t>Module</w:t>
      </w:r>
      <w:r w:rsidR="00443C56">
        <w:t xml:space="preserve"> 3</w:t>
      </w:r>
      <w:r>
        <w:t xml:space="preserve"> Critical Thinking Assignment</w:t>
      </w:r>
    </w:p>
    <w:p w14:paraId="7F8BCEB3" w14:textId="4D9C2200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6148F6" w:rsidRPr="00B620D8">
          <w:rPr>
            <w:rStyle w:val="Hyperlink"/>
          </w:rPr>
          <w:t>https://github.com/focomapper/CSC500</w:t>
        </w:r>
      </w:hyperlink>
    </w:p>
    <w:p w14:paraId="6572C9F3" w14:textId="1C9623F8" w:rsidR="006148F6" w:rsidRDefault="006148F6">
      <w:r>
        <w:t>Introduction:</w:t>
      </w:r>
    </w:p>
    <w:p w14:paraId="4BF41D9F" w14:textId="20BF4625" w:rsidR="006148F6" w:rsidRDefault="006148F6">
      <w:r>
        <w:t xml:space="preserve">The module 3 Critical Thinking Assignment involves two parts that both </w:t>
      </w:r>
      <w:r w:rsidR="00F419AF">
        <w:t>obtain user input, perform a calculation, and prin</w:t>
      </w:r>
      <w:r w:rsidR="005725AE">
        <w:t>t</w:t>
      </w:r>
      <w:r w:rsidR="00F419AF">
        <w:t xml:space="preserve"> formatted results. Part 1 gets user input for a meal price, calculates tax, tip and total cost, and prints out the resulting amounts formatted into dollar and cents. Part 2 gets user input for current time and a time to wait for an alarm to go off, both in hours on a 24-hour clock, calculates based on the user input times when the alarm will go off</w:t>
      </w:r>
      <w:r w:rsidR="00FE582B">
        <w:t>,</w:t>
      </w:r>
      <w:r w:rsidR="00F419AF">
        <w:t xml:space="preserve"> and prints that time. Both parts present opportunities to validate user input and to format the results.</w:t>
      </w:r>
    </w:p>
    <w:p w14:paraId="4F90AE3F" w14:textId="7D77D084" w:rsidR="00893BB1" w:rsidRDefault="005E555A">
      <w:r>
        <w:t xml:space="preserve">Part 1, </w:t>
      </w:r>
      <w:r w:rsidR="00893BB1">
        <w:t xml:space="preserve">Python code </w:t>
      </w:r>
      <w:r w:rsidR="00443C56">
        <w:t>calculating total cost of meal with tax and tip included</w:t>
      </w:r>
      <w:r w:rsidR="00893BB1">
        <w:t>:</w:t>
      </w:r>
    </w:p>
    <w:p w14:paraId="653E5A96" w14:textId="116494A3" w:rsidR="00893BB1" w:rsidRDefault="00893BB1" w:rsidP="00893BB1">
      <w:r>
        <w:t>Pseudo code-</w:t>
      </w:r>
    </w:p>
    <w:p w14:paraId="262D3BEA" w14:textId="31CE93AC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Get user input </w:t>
      </w:r>
      <w:r w:rsidR="00443C56">
        <w:t>for price of meal and validate it is a number (float)</w:t>
      </w:r>
    </w:p>
    <w:p w14:paraId="7808322B" w14:textId="0826201C" w:rsidR="00893BB1" w:rsidRDefault="00443C56" w:rsidP="00264B9C">
      <w:pPr>
        <w:pStyle w:val="ListParagraph"/>
        <w:numPr>
          <w:ilvl w:val="0"/>
          <w:numId w:val="1"/>
        </w:numPr>
      </w:pPr>
      <w:r>
        <w:t xml:space="preserve">Make user input is greater than </w:t>
      </w:r>
      <w:proofErr w:type="gramStart"/>
      <w:r>
        <w:t>0</w:t>
      </w:r>
      <w:proofErr w:type="gramEnd"/>
    </w:p>
    <w:p w14:paraId="6DF9D85C" w14:textId="2B5B61B5" w:rsidR="00893BB1" w:rsidRDefault="00443C56" w:rsidP="00264B9C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>tip</w:t>
      </w:r>
      <w:proofErr w:type="gramEnd"/>
    </w:p>
    <w:p w14:paraId="24EE2C59" w14:textId="579C9C3E" w:rsidR="00893BB1" w:rsidRDefault="00443C56" w:rsidP="00264B9C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>tax</w:t>
      </w:r>
      <w:proofErr w:type="gramEnd"/>
    </w:p>
    <w:p w14:paraId="1906D588" w14:textId="50304775" w:rsidR="00893BB1" w:rsidRDefault="00443C56" w:rsidP="00264B9C">
      <w:pPr>
        <w:pStyle w:val="ListParagraph"/>
        <w:numPr>
          <w:ilvl w:val="0"/>
          <w:numId w:val="1"/>
        </w:numPr>
      </w:pPr>
      <w:r>
        <w:t>Calculate total cost (meal price + tax + tip)</w:t>
      </w:r>
    </w:p>
    <w:p w14:paraId="0CBD06BA" w14:textId="7AF80EB7" w:rsidR="00443C56" w:rsidRDefault="00443C56" w:rsidP="00264B9C">
      <w:pPr>
        <w:pStyle w:val="ListParagraph"/>
        <w:numPr>
          <w:ilvl w:val="0"/>
          <w:numId w:val="1"/>
        </w:numPr>
      </w:pPr>
      <w:r>
        <w:t xml:space="preserve">Format and print values for tip, tax and total </w:t>
      </w:r>
      <w:proofErr w:type="gramStart"/>
      <w:r>
        <w:t>cost</w:t>
      </w:r>
      <w:proofErr w:type="gramEnd"/>
    </w:p>
    <w:p w14:paraId="58FB4DD9" w14:textId="3E046E01" w:rsidR="00893BB1" w:rsidRDefault="00573672">
      <w:r>
        <w:t>Source</w:t>
      </w:r>
      <w:r w:rsidR="00893BB1">
        <w:t xml:space="preserve"> code-</w:t>
      </w:r>
    </w:p>
    <w:p w14:paraId="5C4ADD09" w14:textId="6761C287" w:rsidR="009E5ED3" w:rsidRDefault="00443C56" w:rsidP="00893BB1">
      <w:r w:rsidRPr="00443C56">
        <w:t># Get price of meal from user and validate that it's a number</w:t>
      </w:r>
      <w:r w:rsidRPr="00443C56">
        <w:br/>
        <w:t>try:</w:t>
      </w:r>
      <w:r w:rsidRPr="00443C56">
        <w:br/>
        <w:t xml:space="preserve">    </w:t>
      </w:r>
      <w:proofErr w:type="spellStart"/>
      <w:r w:rsidRPr="00443C56">
        <w:t>meal_cost</w:t>
      </w:r>
      <w:proofErr w:type="spellEnd"/>
      <w:r w:rsidRPr="00443C56">
        <w:t xml:space="preserve"> = (float(input("Enter the price of meal: ")))</w:t>
      </w:r>
      <w:r w:rsidRPr="00443C56">
        <w:br/>
        <w:t xml:space="preserve">except </w:t>
      </w:r>
      <w:proofErr w:type="spellStart"/>
      <w:r w:rsidRPr="00443C56">
        <w:t>ValueError</w:t>
      </w:r>
      <w:proofErr w:type="spellEnd"/>
      <w:r w:rsidRPr="00443C56">
        <w:t>:</w:t>
      </w:r>
      <w:r w:rsidRPr="00443C56">
        <w:br/>
        <w:t xml:space="preserve">    print("Your input was not a number, run program again and enter valid number")</w:t>
      </w:r>
      <w:r w:rsidRPr="00443C56">
        <w:br/>
        <w:t xml:space="preserve">    exit()</w:t>
      </w:r>
      <w:r w:rsidRPr="00443C56">
        <w:br/>
      </w:r>
      <w:r w:rsidRPr="00443C56">
        <w:br/>
        <w:t># Check that cost is greater than 0, no free meals at this establishment</w:t>
      </w:r>
      <w:r w:rsidRPr="00443C56">
        <w:br/>
        <w:t xml:space="preserve">if not </w:t>
      </w:r>
      <w:proofErr w:type="spellStart"/>
      <w:r w:rsidRPr="00443C56">
        <w:t>meal_cost</w:t>
      </w:r>
      <w:proofErr w:type="spellEnd"/>
      <w:r w:rsidRPr="00443C56">
        <w:t xml:space="preserve"> &gt; 0:</w:t>
      </w:r>
      <w:r w:rsidRPr="00443C56">
        <w:br/>
        <w:t xml:space="preserve">    print("Your input must be greater than 0, run program again and enter valid number")</w:t>
      </w:r>
      <w:r w:rsidRPr="00443C56">
        <w:br/>
        <w:t xml:space="preserve">    exit()</w:t>
      </w:r>
      <w:r w:rsidRPr="00443C56">
        <w:br/>
      </w:r>
      <w:r w:rsidRPr="00443C56">
        <w:br/>
        <w:t># Calculate 18% tip and round to 2 decimals</w:t>
      </w:r>
      <w:r w:rsidRPr="00443C56">
        <w:br/>
        <w:t xml:space="preserve">tip = </w:t>
      </w:r>
      <w:proofErr w:type="spellStart"/>
      <w:r w:rsidRPr="00443C56">
        <w:t>meal_cost</w:t>
      </w:r>
      <w:proofErr w:type="spellEnd"/>
      <w:r w:rsidRPr="00443C56">
        <w:t xml:space="preserve"> * 0.18</w:t>
      </w:r>
      <w:r w:rsidRPr="00443C56">
        <w:br/>
      </w:r>
      <w:r w:rsidRPr="00443C56">
        <w:br/>
        <w:t># Calculate 7% sales tax and round to 2 decimals</w:t>
      </w:r>
      <w:r w:rsidRPr="00443C56">
        <w:br/>
        <w:t xml:space="preserve">tax = </w:t>
      </w:r>
      <w:proofErr w:type="spellStart"/>
      <w:r w:rsidRPr="00443C56">
        <w:t>meal_cost</w:t>
      </w:r>
      <w:proofErr w:type="spellEnd"/>
      <w:r w:rsidRPr="00443C56">
        <w:t xml:space="preserve"> * 0.07</w:t>
      </w:r>
      <w:r w:rsidRPr="00443C56">
        <w:br/>
      </w:r>
      <w:r w:rsidRPr="00443C56">
        <w:br/>
        <w:t># Calculate total meal cost</w:t>
      </w:r>
      <w:r w:rsidRPr="00443C56">
        <w:br/>
      </w:r>
      <w:proofErr w:type="spellStart"/>
      <w:r w:rsidRPr="00443C56">
        <w:t>total_cost</w:t>
      </w:r>
      <w:proofErr w:type="spellEnd"/>
      <w:r w:rsidRPr="00443C56">
        <w:t xml:space="preserve"> = </w:t>
      </w:r>
      <w:proofErr w:type="spellStart"/>
      <w:r w:rsidRPr="00443C56">
        <w:t>meal_cost</w:t>
      </w:r>
      <w:proofErr w:type="spellEnd"/>
      <w:r w:rsidRPr="00443C56">
        <w:t xml:space="preserve"> + tip + tax</w:t>
      </w:r>
      <w:r w:rsidRPr="00443C56">
        <w:br/>
      </w:r>
      <w:r w:rsidRPr="00443C56">
        <w:lastRenderedPageBreak/>
        <w:t># Output results with formatting</w:t>
      </w:r>
      <w:r w:rsidRPr="00443C56">
        <w:br/>
        <w:t>print('Total tip is: ' + '${:,.2f}'.format(tip))</w:t>
      </w:r>
      <w:r w:rsidRPr="00443C56">
        <w:br/>
        <w:t>print('Total tax is: ' + '${:,.2f}'.format(tax))</w:t>
      </w:r>
      <w:r w:rsidRPr="00443C56">
        <w:br/>
        <w:t>print('Total meal cost is: ' + '${:,.2f}'.format(</w:t>
      </w:r>
      <w:proofErr w:type="spellStart"/>
      <w:r w:rsidRPr="00443C56">
        <w:t>total_cost</w:t>
      </w:r>
      <w:proofErr w:type="spellEnd"/>
      <w:r w:rsidRPr="00443C56">
        <w:t>))</w:t>
      </w:r>
    </w:p>
    <w:p w14:paraId="7AF462E9" w14:textId="77777777" w:rsidR="0052427D" w:rsidRDefault="0052427D" w:rsidP="00893BB1"/>
    <w:p w14:paraId="6CF2220A" w14:textId="3CF69F52" w:rsidR="00893BB1" w:rsidRDefault="00893BB1" w:rsidP="00893BB1">
      <w:r>
        <w:t>Screenshot of code executing-</w:t>
      </w:r>
    </w:p>
    <w:p w14:paraId="2F7F5319" w14:textId="2A43C18F" w:rsidR="00893BB1" w:rsidRPr="00893BB1" w:rsidRDefault="009E5ED3" w:rsidP="00893BB1">
      <w:r w:rsidRPr="009E5ED3">
        <w:drawing>
          <wp:inline distT="0" distB="0" distL="0" distR="0" wp14:anchorId="04654C71" wp14:editId="23ABB14D">
            <wp:extent cx="3666333" cy="1895475"/>
            <wp:effectExtent l="0" t="0" r="0" b="0"/>
            <wp:docPr id="1973670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05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272" cy="19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6FDC5D16" w14:textId="77777777" w:rsidR="003C70B0" w:rsidRDefault="003C70B0" w:rsidP="005E555A"/>
    <w:p w14:paraId="580A9C53" w14:textId="362DBB20" w:rsidR="005E555A" w:rsidRDefault="005E555A" w:rsidP="005E555A">
      <w:r>
        <w:t xml:space="preserve">Part 2, Python code </w:t>
      </w:r>
      <w:r w:rsidR="00443C56">
        <w:t>calculating time alarm will go off given current time and hours to wait for alarm</w:t>
      </w:r>
      <w:r>
        <w:t>:</w:t>
      </w:r>
    </w:p>
    <w:p w14:paraId="2A1BFE63" w14:textId="77777777" w:rsidR="005E555A" w:rsidRDefault="005E555A" w:rsidP="005E555A">
      <w:r>
        <w:t>Pseudo code-</w:t>
      </w:r>
    </w:p>
    <w:p w14:paraId="0EFAD477" w14:textId="40F7CCCD" w:rsidR="005E555A" w:rsidRDefault="003C70B0" w:rsidP="00264B9C">
      <w:pPr>
        <w:pStyle w:val="ListParagraph"/>
        <w:numPr>
          <w:ilvl w:val="0"/>
          <w:numId w:val="2"/>
        </w:numPr>
      </w:pPr>
      <w:r>
        <w:t xml:space="preserve">Get user input for current time a validate it is a number, exit if </w:t>
      </w:r>
      <w:proofErr w:type="gramStart"/>
      <w:r>
        <w:t>not</w:t>
      </w:r>
      <w:proofErr w:type="gramEnd"/>
    </w:p>
    <w:p w14:paraId="549208B4" w14:textId="7019A767" w:rsidR="003C70B0" w:rsidRDefault="003C70B0" w:rsidP="00264B9C">
      <w:pPr>
        <w:pStyle w:val="ListParagraph"/>
        <w:numPr>
          <w:ilvl w:val="0"/>
          <w:numId w:val="2"/>
        </w:numPr>
      </w:pPr>
      <w:r>
        <w:t xml:space="preserve">Validate user input for time from 0 to 23, exit if </w:t>
      </w:r>
      <w:proofErr w:type="gramStart"/>
      <w:r>
        <w:t>not</w:t>
      </w:r>
      <w:proofErr w:type="gramEnd"/>
    </w:p>
    <w:p w14:paraId="472C7B88" w14:textId="736A6201" w:rsidR="003C70B0" w:rsidRDefault="003C70B0" w:rsidP="00264B9C">
      <w:pPr>
        <w:pStyle w:val="ListParagraph"/>
        <w:numPr>
          <w:ilvl w:val="0"/>
          <w:numId w:val="2"/>
        </w:numPr>
      </w:pPr>
      <w:r>
        <w:t xml:space="preserve">Get user input for time to wait for alarm and validate it is a number, exit if </w:t>
      </w:r>
      <w:proofErr w:type="gramStart"/>
      <w:r>
        <w:t>not</w:t>
      </w:r>
      <w:proofErr w:type="gramEnd"/>
    </w:p>
    <w:p w14:paraId="68A0D41A" w14:textId="4AC46BB7" w:rsidR="003C70B0" w:rsidRDefault="003C70B0" w:rsidP="00264B9C">
      <w:pPr>
        <w:pStyle w:val="ListParagraph"/>
        <w:numPr>
          <w:ilvl w:val="0"/>
          <w:numId w:val="2"/>
        </w:numPr>
      </w:pPr>
      <w:r>
        <w:t xml:space="preserve">Calculate time alarm will go </w:t>
      </w:r>
      <w:proofErr w:type="gramStart"/>
      <w:r>
        <w:t>off</w:t>
      </w:r>
      <w:proofErr w:type="gramEnd"/>
    </w:p>
    <w:p w14:paraId="3F467EAD" w14:textId="542C21F0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Print </w:t>
      </w:r>
      <w:r w:rsidR="003C70B0">
        <w:t>alarm time</w:t>
      </w:r>
    </w:p>
    <w:p w14:paraId="6D675830" w14:textId="6679B435" w:rsidR="00893BB1" w:rsidRDefault="00573672">
      <w:r>
        <w:t>Source</w:t>
      </w:r>
      <w:r w:rsidR="005E555A">
        <w:t xml:space="preserve"> code-</w:t>
      </w:r>
    </w:p>
    <w:p w14:paraId="16E522A9" w14:textId="77777777" w:rsidR="003C70B0" w:rsidRPr="003C70B0" w:rsidRDefault="003C70B0" w:rsidP="003C70B0">
      <w:r w:rsidRPr="003C70B0">
        <w:t># Get time from user and validate that it's a whole number</w:t>
      </w:r>
      <w:r w:rsidRPr="003C70B0">
        <w:br/>
        <w:t>try:</w:t>
      </w:r>
      <w:r w:rsidRPr="003C70B0">
        <w:br/>
        <w:t xml:space="preserve">    </w:t>
      </w:r>
      <w:proofErr w:type="spellStart"/>
      <w:r w:rsidRPr="003C70B0">
        <w:t>current_time_hours</w:t>
      </w:r>
      <w:proofErr w:type="spellEnd"/>
      <w:r w:rsidRPr="003C70B0">
        <w:t xml:space="preserve"> = (int(input("Enter time in hours: ")))</w:t>
      </w:r>
      <w:r w:rsidRPr="003C70B0">
        <w:br/>
        <w:t xml:space="preserve">except </w:t>
      </w:r>
      <w:proofErr w:type="spellStart"/>
      <w:r w:rsidRPr="003C70B0">
        <w:t>ValueError</w:t>
      </w:r>
      <w:proofErr w:type="spellEnd"/>
      <w:r w:rsidRPr="003C70B0">
        <w:t>:</w:t>
      </w:r>
      <w:r w:rsidRPr="003C70B0">
        <w:br/>
        <w:t xml:space="preserve">    print("Your input was not a whole number (hours), run program again and enter valid number")</w:t>
      </w:r>
      <w:r w:rsidRPr="003C70B0">
        <w:br/>
        <w:t xml:space="preserve">    exit()</w:t>
      </w:r>
      <w:r w:rsidRPr="003C70B0">
        <w:br/>
      </w:r>
      <w:r w:rsidRPr="003C70B0">
        <w:br/>
        <w:t># Make sure time entered is 23 or less</w:t>
      </w:r>
      <w:r w:rsidRPr="003C70B0">
        <w:br/>
        <w:t xml:space="preserve">if not (23 &gt; </w:t>
      </w:r>
      <w:proofErr w:type="spellStart"/>
      <w:r w:rsidRPr="003C70B0">
        <w:t>current_time_hours</w:t>
      </w:r>
      <w:proofErr w:type="spellEnd"/>
      <w:r w:rsidRPr="003C70B0">
        <w:t xml:space="preserve"> &gt;= 0):</w:t>
      </w:r>
      <w:r w:rsidRPr="003C70B0">
        <w:br/>
        <w:t xml:space="preserve">    print("Your input must be from 0 to 23, run program again and enter valid time")</w:t>
      </w:r>
      <w:r w:rsidRPr="003C70B0">
        <w:br/>
        <w:t xml:space="preserve">    exit()</w:t>
      </w:r>
      <w:r w:rsidRPr="003C70B0">
        <w:br/>
      </w:r>
      <w:r w:rsidRPr="003C70B0">
        <w:br/>
      </w:r>
      <w:r w:rsidRPr="003C70B0">
        <w:lastRenderedPageBreak/>
        <w:t># Get time to wait for alarm from user and validate that it's a number</w:t>
      </w:r>
      <w:r w:rsidRPr="003C70B0">
        <w:br/>
        <w:t>try:</w:t>
      </w:r>
      <w:r w:rsidRPr="003C70B0">
        <w:br/>
        <w:t xml:space="preserve">    </w:t>
      </w:r>
      <w:proofErr w:type="spellStart"/>
      <w:r w:rsidRPr="003C70B0">
        <w:t>wait_time_hours</w:t>
      </w:r>
      <w:proofErr w:type="spellEnd"/>
      <w:r w:rsidRPr="003C70B0">
        <w:t xml:space="preserve"> = (int(input("Enter hours to wait for alarm: ")))</w:t>
      </w:r>
      <w:r w:rsidRPr="003C70B0">
        <w:br/>
        <w:t xml:space="preserve">except </w:t>
      </w:r>
      <w:proofErr w:type="spellStart"/>
      <w:r w:rsidRPr="003C70B0">
        <w:t>ValueError</w:t>
      </w:r>
      <w:proofErr w:type="spellEnd"/>
      <w:r w:rsidRPr="003C70B0">
        <w:t>:</w:t>
      </w:r>
      <w:r w:rsidRPr="003C70B0">
        <w:br/>
        <w:t xml:space="preserve">    print("Your input was not a number (hours), run program again and enter valid number")</w:t>
      </w:r>
      <w:r w:rsidRPr="003C70B0">
        <w:br/>
        <w:t xml:space="preserve">    exit()</w:t>
      </w:r>
      <w:r w:rsidRPr="003C70B0">
        <w:br/>
      </w:r>
      <w:r w:rsidRPr="003C70B0">
        <w:br/>
        <w:t># Calculate time for alarm</w:t>
      </w:r>
      <w:r w:rsidRPr="003C70B0">
        <w:br/>
      </w:r>
      <w:proofErr w:type="spellStart"/>
      <w:r w:rsidRPr="003C70B0">
        <w:t>alarm_time</w:t>
      </w:r>
      <w:proofErr w:type="spellEnd"/>
      <w:r w:rsidRPr="003C70B0">
        <w:t xml:space="preserve"> = (</w:t>
      </w:r>
      <w:proofErr w:type="spellStart"/>
      <w:r w:rsidRPr="003C70B0">
        <w:t>current_time_hours</w:t>
      </w:r>
      <w:proofErr w:type="spellEnd"/>
      <w:r w:rsidRPr="003C70B0">
        <w:t xml:space="preserve"> + </w:t>
      </w:r>
      <w:proofErr w:type="spellStart"/>
      <w:r w:rsidRPr="003C70B0">
        <w:t>wait_time_hours</w:t>
      </w:r>
      <w:proofErr w:type="spellEnd"/>
      <w:r w:rsidRPr="003C70B0">
        <w:t>) % 24</w:t>
      </w:r>
      <w:r w:rsidRPr="003C70B0">
        <w:br/>
      </w:r>
      <w:r w:rsidRPr="003C70B0">
        <w:br/>
        <w:t># Format and print output</w:t>
      </w:r>
      <w:r w:rsidRPr="003C70B0">
        <w:br/>
        <w:t>print('Alarm will go off at ' + str(int(</w:t>
      </w:r>
      <w:proofErr w:type="spellStart"/>
      <w:r w:rsidRPr="003C70B0">
        <w:t>alarm_time</w:t>
      </w:r>
      <w:proofErr w:type="spellEnd"/>
      <w:r w:rsidRPr="003C70B0">
        <w:t>)) + ' hundred hours')</w:t>
      </w:r>
    </w:p>
    <w:p w14:paraId="0E583C15" w14:textId="77777777" w:rsidR="005E2A4F" w:rsidRDefault="005E2A4F" w:rsidP="005E2A4F">
      <w:r>
        <w:t>Screenshot of code executing-</w:t>
      </w:r>
    </w:p>
    <w:p w14:paraId="3F10C14F" w14:textId="255D64F9" w:rsidR="003C70B0" w:rsidRDefault="003C70B0" w:rsidP="005E2A4F">
      <w:r w:rsidRPr="003C70B0">
        <w:drawing>
          <wp:inline distT="0" distB="0" distL="0" distR="0" wp14:anchorId="0AF77CF3" wp14:editId="746EEF2C">
            <wp:extent cx="3762375" cy="2006123"/>
            <wp:effectExtent l="0" t="0" r="0" b="0"/>
            <wp:docPr id="65915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22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858" cy="2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2D7" w14:textId="4063DA1A" w:rsidR="005E2A4F" w:rsidRDefault="005E2A4F" w:rsidP="005E2A4F"/>
    <w:p w14:paraId="0BB96A51" w14:textId="77777777" w:rsidR="0052427D" w:rsidRDefault="0052427D" w:rsidP="0052427D">
      <w:r>
        <w:t>References:</w:t>
      </w:r>
    </w:p>
    <w:p w14:paraId="63305467" w14:textId="77777777" w:rsidR="0052427D" w:rsidRDefault="0052427D" w:rsidP="0052427D">
      <w:r w:rsidRPr="00F419AF">
        <w:t xml:space="preserve">Vahid, F., </w:t>
      </w:r>
      <w:proofErr w:type="spellStart"/>
      <w:r w:rsidRPr="00F419AF">
        <w:t>Lysecky</w:t>
      </w:r>
      <w:proofErr w:type="spellEnd"/>
      <w:r w:rsidRPr="00F419AF">
        <w:t>, R., &amp; Miler, B. (2022). </w:t>
      </w:r>
      <w:r w:rsidRPr="00F419AF">
        <w:rPr>
          <w:i/>
          <w:iCs/>
        </w:rPr>
        <w:t>CSC500: Principles of programming</w:t>
      </w:r>
      <w:r w:rsidRPr="00F419AF">
        <w:t xml:space="preserve">. </w:t>
      </w:r>
      <w:proofErr w:type="spellStart"/>
      <w:r w:rsidRPr="00F419AF">
        <w:t>zyBooks</w:t>
      </w:r>
      <w:proofErr w:type="spellEnd"/>
      <w:r w:rsidRPr="00F419AF">
        <w:t>. www.zybooks.com. ISBN: 979-8-203-05060-1</w:t>
      </w:r>
    </w:p>
    <w:p w14:paraId="77EAF4AC" w14:textId="77777777" w:rsidR="0052427D" w:rsidRDefault="0052427D" w:rsidP="005E2A4F"/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264B9C"/>
    <w:rsid w:val="002B734D"/>
    <w:rsid w:val="002E6E29"/>
    <w:rsid w:val="003C70B0"/>
    <w:rsid w:val="00443C56"/>
    <w:rsid w:val="0052427D"/>
    <w:rsid w:val="00565228"/>
    <w:rsid w:val="005725AE"/>
    <w:rsid w:val="00573672"/>
    <w:rsid w:val="005E2A4F"/>
    <w:rsid w:val="005E555A"/>
    <w:rsid w:val="006148F6"/>
    <w:rsid w:val="00773FD4"/>
    <w:rsid w:val="00893BB1"/>
    <w:rsid w:val="009E5ED3"/>
    <w:rsid w:val="00B717DB"/>
    <w:rsid w:val="00D0548E"/>
    <w:rsid w:val="00F419AF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17</cp:revision>
  <dcterms:created xsi:type="dcterms:W3CDTF">2024-01-21T18:16:00Z</dcterms:created>
  <dcterms:modified xsi:type="dcterms:W3CDTF">2024-02-04T17:55:00Z</dcterms:modified>
</cp:coreProperties>
</file>