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FFA" w:rsidRPr="00DB3FFA" w:rsidRDefault="00DB3FFA" w:rsidP="00DB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ОТЧЕТ ПО ЛАБОРАТОРНОЙ РАБОТЕ №4</w:t>
      </w:r>
    </w:p>
    <w:p w:rsidR="00DB3FFA" w:rsidRPr="00DB3FFA" w:rsidRDefault="00DB3FFA" w:rsidP="00DB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Дисциплина: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«Проектирование и применение 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-технологий»</w:t>
      </w:r>
    </w:p>
    <w:p w:rsidR="00DB3FFA" w:rsidRPr="00DB3FFA" w:rsidRDefault="00DB3FFA" w:rsidP="00DB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Тема: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Агрегация данных, индексы и анализ производительности запросов 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>MongoDB</w:t>
      </w:r>
    </w:p>
    <w:p w:rsidR="00DB3FFA" w:rsidRPr="00DB3FFA" w:rsidRDefault="00DB3FFA" w:rsidP="00DB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Вариант: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№11 — Мониторинг транспорта</w:t>
      </w:r>
    </w:p>
    <w:p w:rsidR="00DB3FFA" w:rsidRPr="00DB3FFA" w:rsidRDefault="00DB3FFA" w:rsidP="00DB3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1. Цель работы</w:t>
      </w:r>
    </w:p>
    <w:p w:rsidR="00DB3FFA" w:rsidRPr="00DB3FFA" w:rsidRDefault="00DB3FFA" w:rsidP="00DB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Получить практические навыки построения 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>Aggregation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>Pipeline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создания простых и составных индексов, анализа планов выполнения запросов с помощью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explain</w:t>
      </w: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обоснованной оптимизации 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-запросов на основе измеряемых показателей.</w:t>
      </w:r>
    </w:p>
    <w:p w:rsidR="00DB3FFA" w:rsidRPr="00DB3FFA" w:rsidRDefault="00DB3FFA" w:rsidP="00DB3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>Вариант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и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>описание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>предметной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>области</w:t>
      </w:r>
      <w:proofErr w:type="spellEnd"/>
    </w:p>
    <w:p w:rsidR="00DB3FFA" w:rsidRPr="00DB3FFA" w:rsidRDefault="00DB3FFA" w:rsidP="00DB3F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Номер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варианта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11</w:t>
      </w:r>
    </w:p>
    <w:p w:rsidR="00DB3FFA" w:rsidRPr="00DB3FFA" w:rsidRDefault="00DB3FFA" w:rsidP="00DB3F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Предметная область: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Мониторинг транспорта (системы трекинга транспортных средств, телеметрия, логирование событий движения).</w:t>
      </w:r>
    </w:p>
    <w:p w:rsidR="00DB3FFA" w:rsidRPr="00DB3FFA" w:rsidRDefault="00DB3FFA" w:rsidP="00DB3F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Основная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коллекция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3FFA">
        <w:rPr>
          <w:rFonts w:ascii="Courier New" w:eastAsia="Times New Roman" w:hAnsi="Courier New" w:cs="Courier New"/>
          <w:sz w:val="20"/>
          <w:szCs w:val="20"/>
        </w:rPr>
        <w:t>events</w:t>
      </w:r>
    </w:p>
    <w:p w:rsidR="00DB3FFA" w:rsidRPr="00DB3FFA" w:rsidRDefault="00DB3FFA" w:rsidP="00DB3F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Поля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для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анализа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B3FFA">
        <w:rPr>
          <w:rFonts w:ascii="Courier New" w:eastAsia="Times New Roman" w:hAnsi="Courier New" w:cs="Courier New"/>
          <w:sz w:val="20"/>
          <w:szCs w:val="20"/>
        </w:rPr>
        <w:t>type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B3FFA">
        <w:rPr>
          <w:rFonts w:ascii="Courier New" w:eastAsia="Times New Roman" w:hAnsi="Courier New" w:cs="Courier New"/>
          <w:sz w:val="20"/>
          <w:szCs w:val="20"/>
        </w:rPr>
        <w:t>timestamp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</w:p>
    <w:p w:rsidR="00DB3FFA" w:rsidRPr="00DB3FFA" w:rsidRDefault="00DB3FFA" w:rsidP="00DB3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3. Структура коллекций и тестовые данные</w:t>
      </w:r>
    </w:p>
    <w:p w:rsidR="00DB3FFA" w:rsidRPr="00DB3FFA" w:rsidRDefault="00DB3FFA" w:rsidP="00DB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работы создадим три коллекции: </w:t>
      </w:r>
      <w:r w:rsidRPr="00DB3FFA">
        <w:rPr>
          <w:rFonts w:ascii="Courier New" w:eastAsia="Times New Roman" w:hAnsi="Courier New" w:cs="Courier New"/>
          <w:sz w:val="20"/>
          <w:szCs w:val="20"/>
        </w:rPr>
        <w:t>events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(основная), </w:t>
      </w:r>
      <w:r w:rsidRPr="00DB3FFA">
        <w:rPr>
          <w:rFonts w:ascii="Courier New" w:eastAsia="Times New Roman" w:hAnsi="Courier New" w:cs="Courier New"/>
          <w:sz w:val="20"/>
          <w:szCs w:val="20"/>
        </w:rPr>
        <w:t>vehicles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(справочник транспортных средств) и </w:t>
      </w:r>
      <w:r w:rsidRPr="00DB3FFA">
        <w:rPr>
          <w:rFonts w:ascii="Courier New" w:eastAsia="Times New Roman" w:hAnsi="Courier New" w:cs="Courier New"/>
          <w:sz w:val="20"/>
          <w:szCs w:val="20"/>
        </w:rPr>
        <w:t>routes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(маршруты).</w:t>
      </w:r>
    </w:p>
    <w:p w:rsidR="00DB3FFA" w:rsidRPr="00DB3FFA" w:rsidRDefault="00DB3FFA" w:rsidP="00DB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Инициализация базы данных и коллекций в </w:t>
      </w:r>
      <w:proofErr w:type="spellStart"/>
      <w:r w:rsidRPr="00DB3FFA">
        <w:rPr>
          <w:rFonts w:ascii="Courier New" w:eastAsia="Times New Roman" w:hAnsi="Courier New" w:cs="Courier New"/>
          <w:b/>
          <w:bCs/>
          <w:sz w:val="20"/>
          <w:szCs w:val="20"/>
        </w:rPr>
        <w:t>mongosh</w:t>
      </w:r>
      <w:proofErr w:type="spellEnd"/>
    </w:p>
    <w:p w:rsidR="00DB3FFA" w:rsidRPr="00DB3FFA" w:rsidRDefault="00DB3FFA" w:rsidP="00DB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FFA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transport_monitoring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;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db.createCollection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("events");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db.createCollection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("vehicles");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db.createCollection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("routes");</w:t>
      </w:r>
    </w:p>
    <w:p w:rsidR="00DB3FFA" w:rsidRPr="00DB3FFA" w:rsidRDefault="00DB3FFA" w:rsidP="00DB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Добавление тестовых данных (30+ документов в основную коллекцию)</w:t>
      </w:r>
    </w:p>
    <w:p w:rsidR="00DB3FFA" w:rsidRPr="00DB3FFA" w:rsidRDefault="00DB3FFA" w:rsidP="00DB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FFA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db.vehicles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.insertMany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([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"BUS-101", model: "Mercedes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Citaro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", type: "Bus"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: "TAX-202", model: "Toyota Camry", type: "Taxi"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: "TRK-303", model: "Volvo FH16", type: "Truck" }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>]);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db.routes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.insertMany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([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"R-01", name: "Center - Airport",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startPoint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"Station A",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endPoint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"Airport"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"R-02", name: "North - South",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startPoint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"Depot B",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endPoint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"Mall C" }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]);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Заполнение коллекции </w:t>
      </w:r>
      <w:r w:rsidRPr="00DB3FFA">
        <w:rPr>
          <w:rFonts w:ascii="Courier New" w:eastAsia="Times New Roman" w:hAnsi="Courier New" w:cs="Courier New"/>
          <w:sz w:val="20"/>
          <w:szCs w:val="20"/>
        </w:rPr>
        <w:t>events</w:t>
      </w: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(30 документов)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B3FFA">
        <w:rPr>
          <w:rFonts w:ascii="Courier New" w:eastAsia="Times New Roman" w:hAnsi="Courier New" w:cs="Courier New"/>
          <w:sz w:val="20"/>
          <w:szCs w:val="20"/>
        </w:rPr>
        <w:t>events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insertMany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([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1,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"BUS-101",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speed_excess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("2026-06-01T08:30:00Z"),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"R-01", speed: 85, tags: ["warning", "urban"]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2,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"BUS-101", type: "stop",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("2026-06-01T08:35:00Z"),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"R-01", speed: 0, tags: ["routine", "station"]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3,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"TAX-202",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harsh_braking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("2026-06-01T09:00:00Z"),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"R-02", speed: 45, tags: ["safety", "urban"]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4,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"TRK-303",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engine_error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("2026-06-01T09:15:00Z"),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"R-02", speed: 60, tags: ["critical", "engine"]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5,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"BUS-101",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speed_excess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("2026-06-01T10:00:00Z"),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"R-01", speed: 90, tags: ["warning", "highway"]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6,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"TAX-202",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speed_excess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("2026-06-01T10:10:00Z"),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"R-02", speed: 110, tags: ["warning", "highway"]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7,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"TRK-303", type: "stop",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("2026-06-01T10:30:00Z"),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"R-02", speed: 0, tags: ["routine", "rest"]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8,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"BUS-101",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harsh_braking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("2026-06-01T11:00:00Z"),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"R-01", speed: 20, tags: ["safety", "urban"]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9,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"TAX-202", type: "stop",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("2026-06-01T11:15:00Z"),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"R-02", speed: 0, tags: ["routine", "client"]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10,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"TRK-303",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speed_excess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("2026-06-01T12:00:00Z"),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"R-02", speed: 95, tags: ["warning", "highway"]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11,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"BUS-101",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engine_error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("2026-06-01T12:30:00Z"),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"R-01", speed: 0, tags: ["critical", "engine"]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12,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"TAX-202",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harsh_braking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("2026-06-01T13:00:00Z"),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"R-01", speed: 15, tags: ["safety", "urban"]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13,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"TRK-303",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harsh_braking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("2026-06-01T13:30:00Z"),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"R-02", speed: 30, tags: ["safety", "highway"]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14,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"BUS-101",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speed_excess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("2026-06-01T14:00:00Z"),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"R-01", speed: 82, tags: ["warning", "urban"]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15,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"TAX-202",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speed_excess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("2026-06-01T14:30:00Z"),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"R-02", speed: 105, tags: ["warning", "highway"]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16,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"TRK-303",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engine_error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("2026-06-01T15:00:00Z"),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"R-01", speed: 0, tags: ["critical", "engine"]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17,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"BUS-101", type: "stop",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("2026-06-01T15:30:00Z"),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"R-01", speed: 0, tags: ["routine", "station"]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18,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"TAX-202", type: "stop",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("2026-06-01T16:00:00Z"),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"R-02", speed: 0, tags: ["routine", "client"]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19,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"TRK-303",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speed_excess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("2026-06-01T16:30:00Z"),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"R-02", speed: 88, tags: ["warning", "highway"]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20,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"BUS-101",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harsh_braking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("2026-06-01T17:00:00Z"),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"R-01", speed: 10, tags: ["safety", "urban"]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21,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"TAX-202",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engine_error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("2026-06-01T17:30:00Z"),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"R-02", speed: 0, tags: ["critical", "engine"]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22,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"TRK-303", type: "stop",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("2026-06-01T18:00:00Z"),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"R-01", speed: 0, tags: ["routine", "depot"]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23,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"BUS-101",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speed_excess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("2026-06-01T18:30:00Z"),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"R-01", speed: 83, tags: ["warning", "urban"]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24,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"TAX-202",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speed_excess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("2026-06-01T19:00:00Z"),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"R-02", speed: 115, tags: ["warning", "highway"]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25,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"TRK-303",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harsh_braking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("2026-06-01T19:30:00Z"),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"R-02", speed: 25, tags: ["safety", "highway"]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26,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"BUS-101", type: "stop",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("2026-06-01T20:00:00Z"),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"R-01", speed: 0, tags: ["routine", "station"]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27,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"TAX-202", type: "stop",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("2026-06-01T20:30:00Z"),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"R-02", speed: 0, tags: ["routine", "client"]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28,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"TRK-303",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speed_excess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("2026-06-01T21:00:00Z"),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"R-01", speed: 92, tags: ["warning", "highway"]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29,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"BUS-101",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harsh_braking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("2026-06-01T21:30:00Z"),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"R-01", speed: 12, tags: ["safety", "urban"]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30,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"TAX-202",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engine_error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timestamp: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("2026-06-01T22:00:00Z"),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"R-02", speed: 0, tags: ["critical", "engine"] }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]);</w:t>
      </w:r>
    </w:p>
    <w:p w:rsidR="00DB3FFA" w:rsidRPr="00DB3FFA" w:rsidRDefault="00DB3FFA" w:rsidP="00DB3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4. </w:t>
      </w:r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>Aggregation</w:t>
      </w:r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>Pipeline</w:t>
      </w:r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запросы (10+ запросов)</w:t>
      </w:r>
    </w:p>
    <w:p w:rsidR="00DB3FFA" w:rsidRPr="00DB3FFA" w:rsidRDefault="00DB3FFA" w:rsidP="00DB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Запрос 1: Фильтрация по одному строковому полю 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</w:rPr>
        <w:t>$match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B3FFA" w:rsidRPr="00DB3FFA" w:rsidRDefault="00DB3FFA" w:rsidP="00DB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FFA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([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match: {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speed_excess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" } }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>]);</w:t>
      </w:r>
    </w:p>
    <w:p w:rsidR="00DB3FFA" w:rsidRPr="00DB3FFA" w:rsidRDefault="00DB3FFA" w:rsidP="00DB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Запрос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Фильтрация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по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диапазону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числовых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значений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</w:rPr>
        <w:t>$match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B3FFA" w:rsidRPr="00DB3FFA" w:rsidRDefault="00DB3FFA" w:rsidP="00DB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FFA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([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match: { speed: { $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gt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80 } } }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]);</w:t>
      </w:r>
    </w:p>
    <w:p w:rsidR="00DB3FFA" w:rsidRPr="00DB3FFA" w:rsidRDefault="00DB3FFA" w:rsidP="00DB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Запрос 3: Фильтрация одновременно по двум условиям (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$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</w:rPr>
        <w:t>match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:rsidR="00DB3FFA" w:rsidRPr="00DB3FFA" w:rsidRDefault="00DB3FFA" w:rsidP="00DB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FFA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([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match: {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speed_excess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routeId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"R-02" } }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]);</w:t>
      </w:r>
    </w:p>
    <w:p w:rsidR="00DB3FFA" w:rsidRPr="00DB3FFA" w:rsidRDefault="00DB3FFA" w:rsidP="00DB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>Запрос 4: Проекция полей без вычислений (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$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</w:rPr>
        <w:t>project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:rsidR="00DB3FFA" w:rsidRPr="00DB3FFA" w:rsidRDefault="00DB3FFA" w:rsidP="00DB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FFA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([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match: 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"BUS-101" }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project: { _id: 0,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1, type: 1, timestamp: 1 } }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]);</w:t>
      </w:r>
    </w:p>
    <w:p w:rsidR="00DB3FFA" w:rsidRPr="00DB3FFA" w:rsidRDefault="00DB3FFA" w:rsidP="00DB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Запрос 5: Проекция с вычисляемым полем (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$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</w:rPr>
        <w:t>project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:rsidR="00DB3FFA" w:rsidRPr="00DB3FFA" w:rsidRDefault="00DB3FFA" w:rsidP="00DB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Переводим скорость из км/ч в м/с:</w:t>
      </w:r>
    </w:p>
    <w:p w:rsidR="00DB3FFA" w:rsidRPr="00DB3FFA" w:rsidRDefault="00DB3FFA" w:rsidP="00DB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FFA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([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project: { _id: 0,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1, type: 1,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speedKmh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"$speed",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speedMs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{ $multiply: ["$speed", 0.27778] } }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limit</w:t>
      </w: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: 3 }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]);</w:t>
      </w:r>
    </w:p>
    <w:p w:rsidR="00DB3FFA" w:rsidRPr="00DB3FFA" w:rsidRDefault="00DB3FFA" w:rsidP="00DB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Запрос 6: Группировка 1 — Статистика скорости по типам событий (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$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</w:rPr>
        <w:t>group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, 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$</w:t>
      </w:r>
      <w:proofErr w:type="spellStart"/>
      <w:r w:rsidRPr="00DB3FFA">
        <w:rPr>
          <w:rFonts w:ascii="Courier New" w:eastAsia="Times New Roman" w:hAnsi="Courier New" w:cs="Courier New"/>
          <w:b/>
          <w:bCs/>
          <w:sz w:val="20"/>
          <w:szCs w:val="20"/>
        </w:rPr>
        <w:t>avg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, 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$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</w:rPr>
        <w:t>max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, 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$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</w:rPr>
        <w:t>min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:rsidR="00DB3FFA" w:rsidRPr="00DB3FFA" w:rsidRDefault="00DB3FFA" w:rsidP="00DB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FFA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([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group: {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    _id: "$type",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avgSpeed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spellStart"/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"$speed"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maxSpeed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max: "$speed"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minSpeed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min: "$speed"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totalEvents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sum</w:t>
      </w: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: 1 }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}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}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]);</w:t>
      </w:r>
    </w:p>
    <w:p w:rsidR="00DB3FFA" w:rsidRPr="00DB3FFA" w:rsidRDefault="00DB3FFA" w:rsidP="00DB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Запрос 7: Группировка 2 — Количество событий по каждому транспорту (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$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</w:rPr>
        <w:t>group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, 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$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</w:rPr>
        <w:t>sum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:rsidR="00DB3FFA" w:rsidRPr="00DB3FFA" w:rsidRDefault="00DB3FFA" w:rsidP="00DB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FFA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([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group: {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    _id: "$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",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eventCount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sum: 1 }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>]);</w:t>
      </w:r>
    </w:p>
    <w:p w:rsidR="00DB3FFA" w:rsidRPr="00DB3FFA" w:rsidRDefault="00DB3FFA" w:rsidP="00DB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Запрос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8: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Сортировка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и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ограничение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результата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</w:rPr>
        <w:t>$sort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</w:rPr>
        <w:t>$limit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B3FFA" w:rsidRPr="00DB3FFA" w:rsidRDefault="00DB3FFA" w:rsidP="00DB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Получаем ТОП-3 самых высоких зафиксированных скоростей:</w:t>
      </w:r>
    </w:p>
    <w:p w:rsidR="00DB3FFA" w:rsidRPr="00DB3FFA" w:rsidRDefault="00DB3FFA" w:rsidP="00DB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FFA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([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sort: { speed: -1 }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limit: 3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project: { _id: 0,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1, speed: 1, type: 1 } }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]);</w:t>
      </w:r>
    </w:p>
    <w:p w:rsidR="00DB3FFA" w:rsidRPr="00DB3FFA" w:rsidRDefault="00DB3FFA" w:rsidP="00DB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Запрос 9: Работа с массивами через 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$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</w:rPr>
        <w:t>unwind</w:t>
      </w:r>
    </w:p>
    <w:p w:rsidR="00DB3FFA" w:rsidRPr="00DB3FFA" w:rsidRDefault="00DB3FFA" w:rsidP="00DB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Разворачиваем массив </w:t>
      </w:r>
      <w:r w:rsidRPr="00DB3FFA">
        <w:rPr>
          <w:rFonts w:ascii="Courier New" w:eastAsia="Times New Roman" w:hAnsi="Courier New" w:cs="Courier New"/>
          <w:sz w:val="20"/>
          <w:szCs w:val="20"/>
        </w:rPr>
        <w:t>tags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подсчета популярности тегов событий:</w:t>
      </w:r>
    </w:p>
    <w:p w:rsidR="00DB3FFA" w:rsidRPr="00DB3FFA" w:rsidRDefault="00DB3FFA" w:rsidP="00DB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FFA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([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unwind: "$tags"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group: { _id: "$tags", count: { $sum: 1 } }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sort</w:t>
      </w: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{ </w:t>
      </w:r>
      <w:r w:rsidRPr="00DB3FFA">
        <w:rPr>
          <w:rFonts w:ascii="Courier New" w:eastAsia="Times New Roman" w:hAnsi="Courier New" w:cs="Courier New"/>
          <w:sz w:val="20"/>
          <w:szCs w:val="20"/>
        </w:rPr>
        <w:t>count</w:t>
      </w: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: -1 } }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]);</w:t>
      </w:r>
    </w:p>
    <w:p w:rsidR="00DB3FFA" w:rsidRPr="00DB3FFA" w:rsidRDefault="00DB3FFA" w:rsidP="00DB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Запрос 10: Объединение коллекций через 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$</w:t>
      </w:r>
      <w:r w:rsidRPr="00DB3FFA">
        <w:rPr>
          <w:rFonts w:ascii="Courier New" w:eastAsia="Times New Roman" w:hAnsi="Courier New" w:cs="Courier New"/>
          <w:b/>
          <w:bCs/>
          <w:sz w:val="20"/>
          <w:szCs w:val="20"/>
        </w:rPr>
        <w:t>lookup</w:t>
      </w:r>
    </w:p>
    <w:p w:rsidR="00DB3FFA" w:rsidRPr="00DB3FFA" w:rsidRDefault="00DB3FFA" w:rsidP="00DB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Связываем коллекцию </w:t>
      </w:r>
      <w:r w:rsidRPr="00DB3FFA">
        <w:rPr>
          <w:rFonts w:ascii="Courier New" w:eastAsia="Times New Roman" w:hAnsi="Courier New" w:cs="Courier New"/>
          <w:sz w:val="20"/>
          <w:szCs w:val="20"/>
        </w:rPr>
        <w:t>events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коллекцией </w:t>
      </w:r>
      <w:r w:rsidRPr="00DB3FFA">
        <w:rPr>
          <w:rFonts w:ascii="Courier New" w:eastAsia="Times New Roman" w:hAnsi="Courier New" w:cs="Courier New"/>
          <w:sz w:val="20"/>
          <w:szCs w:val="20"/>
        </w:rPr>
        <w:t>vehicles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полю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DB3FFA" w:rsidRPr="00DB3FFA" w:rsidRDefault="00DB3FFA" w:rsidP="00DB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FFA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([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lookup: {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    from: "vehicles",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localField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",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foreignField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",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    as: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vehicleDetails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"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unwind: "$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vehicleDetails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"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project: { _id: 0,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1, type: 1,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vehicleDetails.model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": "model",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vehicleDetails.type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vehicleType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" }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limit: 3 }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>]);</w:t>
      </w:r>
    </w:p>
    <w:p w:rsidR="00DB3FFA" w:rsidRPr="00DB3FFA" w:rsidRDefault="00DB3FFA" w:rsidP="00DB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3FFA">
        <w:rPr>
          <w:rFonts w:ascii="Times New Roman" w:eastAsia="Times New Roman" w:hAnsi="Times New Roman" w:cs="Times New Roman"/>
          <w:i/>
          <w:iCs/>
          <w:sz w:val="24"/>
          <w:szCs w:val="24"/>
        </w:rPr>
        <w:t>Описание</w:t>
      </w:r>
      <w:proofErr w:type="spellEnd"/>
      <w:r w:rsidRPr="00DB3FF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i/>
          <w:iCs/>
          <w:sz w:val="24"/>
          <w:szCs w:val="24"/>
        </w:rPr>
        <w:t>параметров</w:t>
      </w:r>
      <w:proofErr w:type="spellEnd"/>
      <w:r w:rsidRPr="00DB3FF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3FFA">
        <w:rPr>
          <w:rFonts w:ascii="Courier New" w:eastAsia="Times New Roman" w:hAnsi="Courier New" w:cs="Courier New"/>
          <w:i/>
          <w:iCs/>
          <w:sz w:val="20"/>
          <w:szCs w:val="20"/>
        </w:rPr>
        <w:t>$lookup</w:t>
      </w:r>
      <w:r w:rsidRPr="00DB3FF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:rsidR="00DB3FFA" w:rsidRPr="00DB3FFA" w:rsidRDefault="00DB3FFA" w:rsidP="00DB3F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>from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: коллекция, с которой выполняется соединение (</w:t>
      </w:r>
      <w:r w:rsidRPr="00DB3FFA">
        <w:rPr>
          <w:rFonts w:ascii="Courier New" w:eastAsia="Times New Roman" w:hAnsi="Courier New" w:cs="Courier New"/>
          <w:sz w:val="20"/>
          <w:szCs w:val="20"/>
        </w:rPr>
        <w:t>vehicles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DB3FFA" w:rsidRPr="00DB3FFA" w:rsidRDefault="00DB3FFA" w:rsidP="00DB3F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localField</w:t>
      </w:r>
      <w:proofErr w:type="spellEnd"/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: поле из текущей коллекции (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events</w:t>
      </w: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proofErr w:type="gramEnd"/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DB3FFA" w:rsidRPr="00DB3FFA" w:rsidRDefault="00DB3FFA" w:rsidP="00DB3F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foreignField</w:t>
      </w:r>
      <w:proofErr w:type="spellEnd"/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: поле из внешней коллекции (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vehicles</w:t>
      </w: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proofErr w:type="gramEnd"/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DB3FFA" w:rsidRPr="00DB3FFA" w:rsidRDefault="00DB3FFA" w:rsidP="00DB3F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>as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: имя нового массива, куда будут записаны соединенные документы.</w:t>
      </w:r>
    </w:p>
    <w:p w:rsidR="00DB3FFA" w:rsidRPr="00DB3FFA" w:rsidRDefault="00DB3FFA" w:rsidP="00DB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Запрос 11: Многоэтапный 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Aggregation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Pipeline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(4+ этапов)</w:t>
      </w:r>
    </w:p>
    <w:p w:rsidR="00DB3FFA" w:rsidRPr="00DB3FFA" w:rsidRDefault="00DB3FFA" w:rsidP="00DB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Выбираем превышения скорости, группируем по транспорту, считаем среднее, сортируем и ограничиваем вывод:</w:t>
      </w:r>
    </w:p>
    <w:p w:rsidR="00DB3FFA" w:rsidRPr="00DB3FFA" w:rsidRDefault="00DB3FFA" w:rsidP="00DB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FFA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([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match: {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speed_excess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" }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group: { _id: "$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avgExcessSpeed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{ $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: "$speed" },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violationsCount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{ $sum: 1 } }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 xml:space="preserve">sort: {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avgExcessSpeed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-1 } },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FF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limit: 2 }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lastRenderedPageBreak/>
        <w:t>]);</w:t>
      </w:r>
    </w:p>
    <w:p w:rsidR="00DB3FFA" w:rsidRPr="00DB3FFA" w:rsidRDefault="00DB3FFA" w:rsidP="00DB3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5. Анализ производительности запросов и индексы</w:t>
      </w:r>
    </w:p>
    <w:p w:rsidR="00DB3FFA" w:rsidRPr="00DB3FFA" w:rsidRDefault="00DB3FFA" w:rsidP="00DB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Задание 8: Анализ запроса без индекса</w:t>
      </w:r>
    </w:p>
    <w:p w:rsidR="00DB3FFA" w:rsidRPr="00DB3FFA" w:rsidRDefault="00DB3FFA" w:rsidP="00DB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Выполним запрос выборки событий по типу </w:t>
      </w:r>
      <w:r w:rsidRPr="00DB3FFA">
        <w:rPr>
          <w:rFonts w:ascii="Courier New" w:eastAsia="Times New Roman" w:hAnsi="Courier New" w:cs="Courier New"/>
          <w:sz w:val="20"/>
          <w:szCs w:val="20"/>
        </w:rPr>
        <w:t>type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анализом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executionStats</w:t>
      </w:r>
      <w:proofErr w:type="spellEnd"/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DB3FFA" w:rsidRPr="00DB3FFA" w:rsidRDefault="00DB3FFA" w:rsidP="00DB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FFA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({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speed_excess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" }).explain("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executionStats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");</w:t>
      </w:r>
    </w:p>
    <w:p w:rsidR="00DB3FFA" w:rsidRPr="00DB3FFA" w:rsidRDefault="00DB3FFA" w:rsidP="00DB3F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stage</w:t>
      </w: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B3FFA">
        <w:rPr>
          <w:rFonts w:ascii="Courier New" w:eastAsia="Times New Roman" w:hAnsi="Courier New" w:cs="Courier New"/>
          <w:sz w:val="20"/>
          <w:szCs w:val="20"/>
        </w:rPr>
        <w:t>COLLSCAN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(полное сканирование коллекции, так как индекс отсутствует).</w:t>
      </w:r>
    </w:p>
    <w:p w:rsidR="00DB3FFA" w:rsidRPr="00DB3FFA" w:rsidRDefault="00DB3FFA" w:rsidP="00DB3F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nReturned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12</w:t>
      </w:r>
    </w:p>
    <w:p w:rsidR="00DB3FFA" w:rsidRPr="00DB3FFA" w:rsidRDefault="00DB3FFA" w:rsidP="00DB3F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totalDocsExamined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30</w:t>
      </w:r>
    </w:p>
    <w:p w:rsidR="00DB3FFA" w:rsidRPr="00DB3FFA" w:rsidRDefault="00DB3FFA" w:rsidP="00DB3F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totalKeysExamined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</w:p>
    <w:p w:rsidR="00DB3FFA" w:rsidRPr="00DB3FFA" w:rsidRDefault="00DB3FFA" w:rsidP="00DB3F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executionTimeMillis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~0–2 </w:t>
      </w:r>
      <w:proofErr w:type="spellStart"/>
      <w:r w:rsidRPr="00DB3FFA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:rsidR="00DB3FFA" w:rsidRPr="00DB3FFA" w:rsidRDefault="00DB3FFA" w:rsidP="00DB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Задание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9: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Создание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простого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индекса</w:t>
      </w:r>
      <w:proofErr w:type="spellEnd"/>
    </w:p>
    <w:p w:rsidR="00DB3FFA" w:rsidRPr="00DB3FFA" w:rsidRDefault="00DB3FFA" w:rsidP="00DB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Создадим индекс по полю </w:t>
      </w:r>
      <w:r w:rsidRPr="00DB3FFA">
        <w:rPr>
          <w:rFonts w:ascii="Courier New" w:eastAsia="Times New Roman" w:hAnsi="Courier New" w:cs="Courier New"/>
          <w:sz w:val="20"/>
          <w:szCs w:val="20"/>
        </w:rPr>
        <w:t>type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DB3FFA" w:rsidRPr="00DB3FFA" w:rsidRDefault="00DB3FFA" w:rsidP="00DB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FFA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.createIndex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({ type: 1 });</w:t>
      </w:r>
    </w:p>
    <w:p w:rsidR="00DB3FFA" w:rsidRPr="00DB3FFA" w:rsidRDefault="00DB3FFA" w:rsidP="00DB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3FFA">
        <w:rPr>
          <w:rFonts w:ascii="Times New Roman" w:eastAsia="Times New Roman" w:hAnsi="Times New Roman" w:cs="Times New Roman"/>
          <w:sz w:val="24"/>
          <w:szCs w:val="24"/>
        </w:rPr>
        <w:t>Повторим</w:t>
      </w:r>
      <w:proofErr w:type="spellEnd"/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3FFA">
        <w:rPr>
          <w:rFonts w:ascii="Courier New" w:eastAsia="Times New Roman" w:hAnsi="Courier New" w:cs="Courier New"/>
          <w:sz w:val="20"/>
          <w:szCs w:val="20"/>
        </w:rPr>
        <w:t>explain("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executionStats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")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B3FFA" w:rsidRPr="00DB3FFA" w:rsidRDefault="00DB3FFA" w:rsidP="00DB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FFA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({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speed_excess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" }).explain("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executionStats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");</w:t>
      </w:r>
    </w:p>
    <w:p w:rsidR="00DB3FFA" w:rsidRPr="00DB3FFA" w:rsidRDefault="00DB3FFA" w:rsidP="00DB3F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stage: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3FFA">
        <w:rPr>
          <w:rFonts w:ascii="Courier New" w:eastAsia="Times New Roman" w:hAnsi="Courier New" w:cs="Courier New"/>
          <w:sz w:val="20"/>
          <w:szCs w:val="20"/>
        </w:rPr>
        <w:t>IXSCAN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B3FFA">
        <w:rPr>
          <w:rFonts w:ascii="Times New Roman" w:eastAsia="Times New Roman" w:hAnsi="Times New Roman" w:cs="Times New Roman"/>
          <w:sz w:val="24"/>
          <w:szCs w:val="24"/>
        </w:rPr>
        <w:t>использование</w:t>
      </w:r>
      <w:proofErr w:type="spellEnd"/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sz w:val="24"/>
          <w:szCs w:val="24"/>
        </w:rPr>
        <w:t>индекса</w:t>
      </w:r>
      <w:proofErr w:type="spellEnd"/>
      <w:r w:rsidRPr="00DB3FF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B3FFA" w:rsidRPr="00DB3FFA" w:rsidRDefault="00DB3FFA" w:rsidP="00DB3F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totalDocsExamined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12 (</w:t>
      </w:r>
      <w:proofErr w:type="spellStart"/>
      <w:r w:rsidRPr="00DB3FFA">
        <w:rPr>
          <w:rFonts w:ascii="Times New Roman" w:eastAsia="Times New Roman" w:hAnsi="Times New Roman" w:cs="Times New Roman"/>
          <w:sz w:val="24"/>
          <w:szCs w:val="24"/>
        </w:rPr>
        <w:t>сократилось</w:t>
      </w:r>
      <w:proofErr w:type="spellEnd"/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с 30).</w:t>
      </w:r>
    </w:p>
    <w:p w:rsidR="00DB3FFA" w:rsidRPr="00DB3FFA" w:rsidRDefault="00DB3FFA" w:rsidP="00DB3F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totalKeysExamined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12</w:t>
      </w:r>
    </w:p>
    <w:p w:rsidR="00DB3FFA" w:rsidRPr="00DB3FFA" w:rsidRDefault="00DB3FFA" w:rsidP="00DB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Задание 10-12: Составной индекс и принцип 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ESR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(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Equality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-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Sort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-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</w:rPr>
        <w:t>Range</w:t>
      </w:r>
      <w:r w:rsidRPr="00DB3FF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:rsidR="00DB3FFA" w:rsidRPr="00DB3FFA" w:rsidRDefault="00DB3FFA" w:rsidP="00DB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Предположим, приложение выполняет запрос с равенством (</w:t>
      </w:r>
      <w:r w:rsidRPr="00DB3FFA">
        <w:rPr>
          <w:rFonts w:ascii="Courier New" w:eastAsia="Times New Roman" w:hAnsi="Courier New" w:cs="Courier New"/>
          <w:sz w:val="20"/>
          <w:szCs w:val="20"/>
        </w:rPr>
        <w:t>type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), сортировкой (</w:t>
      </w:r>
      <w:r w:rsidRPr="00DB3FFA">
        <w:rPr>
          <w:rFonts w:ascii="Courier New" w:eastAsia="Times New Roman" w:hAnsi="Courier New" w:cs="Courier New"/>
          <w:sz w:val="20"/>
          <w:szCs w:val="20"/>
        </w:rPr>
        <w:t>timestamp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) и диапазоном (</w:t>
      </w:r>
      <w:r w:rsidRPr="00DB3FFA">
        <w:rPr>
          <w:rFonts w:ascii="Courier New" w:eastAsia="Times New Roman" w:hAnsi="Courier New" w:cs="Courier New"/>
          <w:sz w:val="20"/>
          <w:szCs w:val="20"/>
        </w:rPr>
        <w:t>speed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):</w:t>
      </w:r>
    </w:p>
    <w:p w:rsidR="00DB3FFA" w:rsidRPr="00DB3FFA" w:rsidRDefault="00DB3FFA" w:rsidP="00DB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FFA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({ type: 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speed_excess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", speed: { $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gte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: 90 } }).sort({ timestamp: 1 }).explain("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executionStats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");</w:t>
      </w:r>
    </w:p>
    <w:p w:rsidR="00DB3FFA" w:rsidRPr="00DB3FFA" w:rsidRDefault="00DB3FFA" w:rsidP="00DB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3FFA">
        <w:rPr>
          <w:rFonts w:ascii="Times New Roman" w:eastAsia="Times New Roman" w:hAnsi="Times New Roman" w:cs="Times New Roman"/>
          <w:sz w:val="24"/>
          <w:szCs w:val="24"/>
        </w:rPr>
        <w:t>Создадим</w:t>
      </w:r>
      <w:proofErr w:type="spellEnd"/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sz w:val="24"/>
          <w:szCs w:val="24"/>
        </w:rPr>
        <w:t>составной</w:t>
      </w:r>
      <w:proofErr w:type="spellEnd"/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sz w:val="24"/>
          <w:szCs w:val="24"/>
        </w:rPr>
        <w:t>индекс</w:t>
      </w:r>
      <w:proofErr w:type="spellEnd"/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sz w:val="24"/>
          <w:szCs w:val="24"/>
        </w:rPr>
        <w:t>принципу</w:t>
      </w:r>
      <w:proofErr w:type="spellEnd"/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ESR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B3FFA">
        <w:rPr>
          <w:rFonts w:ascii="Times New Roman" w:eastAsia="Times New Roman" w:hAnsi="Times New Roman" w:cs="Times New Roman"/>
          <w:sz w:val="24"/>
          <w:szCs w:val="24"/>
        </w:rPr>
        <w:t>Сначала</w:t>
      </w:r>
      <w:proofErr w:type="spellEnd"/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Equality — </w:t>
      </w:r>
      <w:r w:rsidRPr="00DB3FFA">
        <w:rPr>
          <w:rFonts w:ascii="Courier New" w:eastAsia="Times New Roman" w:hAnsi="Courier New" w:cs="Courier New"/>
          <w:sz w:val="20"/>
          <w:szCs w:val="20"/>
        </w:rPr>
        <w:t>type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B3FFA">
        <w:rPr>
          <w:rFonts w:ascii="Times New Roman" w:eastAsia="Times New Roman" w:hAnsi="Times New Roman" w:cs="Times New Roman"/>
          <w:sz w:val="24"/>
          <w:szCs w:val="24"/>
        </w:rPr>
        <w:t>затем</w:t>
      </w:r>
      <w:proofErr w:type="spellEnd"/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Sort — </w:t>
      </w:r>
      <w:r w:rsidRPr="00DB3FFA">
        <w:rPr>
          <w:rFonts w:ascii="Courier New" w:eastAsia="Times New Roman" w:hAnsi="Courier New" w:cs="Courier New"/>
          <w:sz w:val="20"/>
          <w:szCs w:val="20"/>
        </w:rPr>
        <w:t>timestamp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B3FFA">
        <w:rPr>
          <w:rFonts w:ascii="Times New Roman" w:eastAsia="Times New Roman" w:hAnsi="Times New Roman" w:cs="Times New Roman"/>
          <w:sz w:val="24"/>
          <w:szCs w:val="24"/>
        </w:rPr>
        <w:t>затем</w:t>
      </w:r>
      <w:proofErr w:type="spellEnd"/>
      <w:r w:rsidRPr="00DB3FFA">
        <w:rPr>
          <w:rFonts w:ascii="Times New Roman" w:eastAsia="Times New Roman" w:hAnsi="Times New Roman" w:cs="Times New Roman"/>
          <w:sz w:val="24"/>
          <w:szCs w:val="24"/>
        </w:rPr>
        <w:t xml:space="preserve"> Range — </w:t>
      </w:r>
      <w:r w:rsidRPr="00DB3FFA">
        <w:rPr>
          <w:rFonts w:ascii="Courier New" w:eastAsia="Times New Roman" w:hAnsi="Courier New" w:cs="Courier New"/>
          <w:sz w:val="20"/>
          <w:szCs w:val="20"/>
        </w:rPr>
        <w:t>speed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DB3FFA" w:rsidRPr="00DB3FFA" w:rsidRDefault="00DB3FFA" w:rsidP="00DB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FFA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DB3FFA" w:rsidRPr="00DB3FFA" w:rsidRDefault="00DB3FFA" w:rsidP="00DB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3FFA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B3FFA">
        <w:rPr>
          <w:rFonts w:ascii="Courier New" w:eastAsia="Times New Roman" w:hAnsi="Courier New" w:cs="Courier New"/>
          <w:sz w:val="20"/>
          <w:szCs w:val="20"/>
        </w:rPr>
        <w:t>.createIndex</w:t>
      </w:r>
      <w:proofErr w:type="spellEnd"/>
      <w:r w:rsidRPr="00DB3FFA">
        <w:rPr>
          <w:rFonts w:ascii="Courier New" w:eastAsia="Times New Roman" w:hAnsi="Courier New" w:cs="Courier New"/>
          <w:sz w:val="20"/>
          <w:szCs w:val="20"/>
        </w:rPr>
        <w:t>({ type: 1, timestamp: 1, speed: 1 });</w:t>
      </w:r>
    </w:p>
    <w:p w:rsidR="00DB3FFA" w:rsidRPr="00DB3FFA" w:rsidRDefault="00DB3FFA" w:rsidP="00DB3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6.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>Обязательное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>сравнительное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>исследование</w:t>
      </w:r>
      <w:proofErr w:type="spellEnd"/>
    </w:p>
    <w:p w:rsidR="00DB3FFA" w:rsidRPr="00DB3FFA" w:rsidRDefault="00DB3FFA" w:rsidP="00DB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Сравним показатели выполнения запроса поиска с сортировкой </w:t>
      </w: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до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после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создания составного индекса: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3944"/>
        <w:gridCol w:w="2831"/>
      </w:tblGrid>
      <w:tr w:rsidR="00DB3FFA" w:rsidRPr="00DB3FFA" w:rsidTr="00DB3F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3FFA" w:rsidRPr="00DB3FFA" w:rsidRDefault="00DB3FFA" w:rsidP="00DB3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B3F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Показатель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3FFA" w:rsidRPr="00DB3FFA" w:rsidRDefault="00DB3FFA" w:rsidP="00DB3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B3F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До индекса (для сложных условий/сортировок)</w:t>
            </w:r>
          </w:p>
        </w:tc>
        <w:tc>
          <w:tcPr>
            <w:tcW w:w="0" w:type="auto"/>
            <w:vAlign w:val="center"/>
            <w:hideMark/>
          </w:tcPr>
          <w:p w:rsidR="00DB3FFA" w:rsidRPr="00DB3FFA" w:rsidRDefault="00DB3FFA" w:rsidP="00DB3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B3F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После</w:t>
            </w:r>
            <w:proofErr w:type="spellEnd"/>
            <w:r w:rsidRPr="00DB3F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3F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составного</w:t>
            </w:r>
            <w:proofErr w:type="spellEnd"/>
            <w:r w:rsidRPr="00DB3F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3F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индекса</w:t>
            </w:r>
            <w:proofErr w:type="spellEnd"/>
          </w:p>
        </w:tc>
      </w:tr>
      <w:tr w:rsidR="00DB3FFA" w:rsidRPr="00DB3FFA" w:rsidTr="00DB3F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FA" w:rsidRPr="00DB3FFA" w:rsidRDefault="00DB3FFA" w:rsidP="00DB3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3F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План</w:t>
            </w:r>
            <w:proofErr w:type="spellEnd"/>
            <w:r w:rsidRPr="00DB3F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(COLLSCAN/IXSCAN)</w:t>
            </w:r>
          </w:p>
        </w:tc>
        <w:tc>
          <w:tcPr>
            <w:tcW w:w="0" w:type="auto"/>
            <w:vAlign w:val="center"/>
            <w:hideMark/>
          </w:tcPr>
          <w:p w:rsidR="00DB3FFA" w:rsidRPr="00DB3FFA" w:rsidRDefault="00DB3FFA" w:rsidP="00DB3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F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COLLSCAN (+ </w:t>
            </w:r>
            <w:proofErr w:type="spellStart"/>
            <w:r w:rsidRPr="00DB3FFA">
              <w:rPr>
                <w:rFonts w:ascii="Times New Roman" w:eastAsia="Times New Roman" w:hAnsi="Times New Roman" w:cs="Times New Roman"/>
                <w:sz w:val="24"/>
                <w:szCs w:val="24"/>
              </w:rPr>
              <w:t>стадия</w:t>
            </w:r>
            <w:proofErr w:type="spellEnd"/>
            <w:r w:rsidRPr="00DB3F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SORT в </w:t>
            </w:r>
            <w:proofErr w:type="spellStart"/>
            <w:r w:rsidRPr="00DB3FFA">
              <w:rPr>
                <w:rFonts w:ascii="Times New Roman" w:eastAsia="Times New Roman" w:hAnsi="Times New Roman" w:cs="Times New Roman"/>
                <w:sz w:val="24"/>
                <w:szCs w:val="24"/>
              </w:rPr>
              <w:t>памяти</w:t>
            </w:r>
            <w:proofErr w:type="spellEnd"/>
            <w:r w:rsidRPr="00DB3FF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B3FFA" w:rsidRPr="00DB3FFA" w:rsidRDefault="00DB3FFA" w:rsidP="00DB3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B3FFA">
              <w:rPr>
                <w:rFonts w:ascii="Times New Roman" w:eastAsia="Times New Roman" w:hAnsi="Times New Roman" w:cs="Times New Roman"/>
                <w:sz w:val="24"/>
                <w:szCs w:val="24"/>
              </w:rPr>
              <w:t>IXSCAN</w:t>
            </w:r>
            <w:r w:rsidRPr="00DB3FF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(без отдельной стадии </w:t>
            </w:r>
            <w:r w:rsidRPr="00DB3FFA">
              <w:rPr>
                <w:rFonts w:ascii="Times New Roman" w:eastAsia="Times New Roman" w:hAnsi="Times New Roman" w:cs="Times New Roman"/>
                <w:sz w:val="24"/>
                <w:szCs w:val="24"/>
              </w:rPr>
              <w:t>SORT</w:t>
            </w:r>
            <w:r w:rsidRPr="00DB3FF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DB3FFA" w:rsidRPr="00DB3FFA" w:rsidTr="00DB3F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FA" w:rsidRPr="00DB3FFA" w:rsidRDefault="00DB3FFA" w:rsidP="00DB3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3F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nReturned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3FFA" w:rsidRPr="00DB3FFA" w:rsidRDefault="00DB3FFA" w:rsidP="00DB3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FF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B3FFA" w:rsidRPr="00DB3FFA" w:rsidRDefault="00DB3FFA" w:rsidP="00DB3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FF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B3FFA" w:rsidRPr="00DB3FFA" w:rsidTr="00DB3F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FA" w:rsidRPr="00DB3FFA" w:rsidRDefault="00DB3FFA" w:rsidP="00DB3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3F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totalDocsExamined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3FFA" w:rsidRPr="00DB3FFA" w:rsidRDefault="00DB3FFA" w:rsidP="00DB3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FFA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DB3FFA" w:rsidRPr="00DB3FFA" w:rsidRDefault="00DB3FFA" w:rsidP="00DB3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FF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B3FFA" w:rsidRPr="00DB3FFA" w:rsidTr="00DB3F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FA" w:rsidRPr="00DB3FFA" w:rsidRDefault="00DB3FFA" w:rsidP="00DB3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3F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totalKeysExamined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3FFA" w:rsidRPr="00DB3FFA" w:rsidRDefault="00DB3FFA" w:rsidP="00DB3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FF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B3FFA" w:rsidRPr="00DB3FFA" w:rsidRDefault="00DB3FFA" w:rsidP="00DB3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FF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B3FFA" w:rsidRPr="00DB3FFA" w:rsidTr="00DB3F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FA" w:rsidRPr="00DB3FFA" w:rsidRDefault="00DB3FFA" w:rsidP="00DB3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3F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executionTimeMillis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3FFA" w:rsidRPr="00DB3FFA" w:rsidRDefault="00DB3FFA" w:rsidP="00DB3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F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2–4 </w:t>
            </w:r>
            <w:proofErr w:type="spellStart"/>
            <w:r w:rsidRPr="00DB3FFA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3FFA" w:rsidRPr="00DB3FFA" w:rsidRDefault="00DB3FFA" w:rsidP="00DB3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F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0–1 </w:t>
            </w:r>
            <w:proofErr w:type="spellStart"/>
            <w:r w:rsidRPr="00DB3FFA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</w:tbl>
    <w:p w:rsidR="00DB3FFA" w:rsidRPr="00DB3FFA" w:rsidRDefault="00DB3FFA" w:rsidP="00DB3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>Контрольные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>вопросы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>краткие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>ответы</w:t>
      </w:r>
      <w:proofErr w:type="spellEnd"/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B3FFA" w:rsidRPr="00DB3FFA" w:rsidRDefault="00DB3FFA" w:rsidP="00DB3F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Что такое </w:t>
      </w: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Aggregation</w:t>
      </w: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Pipeline</w:t>
      </w: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Конвейер обработки данных, состоящий из последовательных этапов (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>stages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), преобразующих документы.</w:t>
      </w:r>
    </w:p>
    <w:p w:rsidR="00DB3FFA" w:rsidRPr="00DB3FFA" w:rsidRDefault="00DB3FFA" w:rsidP="00DB3F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Для чего используется $</w:t>
      </w: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фильтрации документов на начальных или промежуточных этапах конвейера.</w:t>
      </w:r>
    </w:p>
    <w:p w:rsidR="00DB3FFA" w:rsidRPr="00DB3FFA" w:rsidRDefault="00DB3FFA" w:rsidP="00DB3F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Чем $</w:t>
      </w: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отличается от обычной фильтрации?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DB3FFA">
        <w:rPr>
          <w:rFonts w:ascii="Courier New" w:eastAsia="Times New Roman" w:hAnsi="Courier New" w:cs="Courier New"/>
          <w:sz w:val="20"/>
          <w:szCs w:val="20"/>
        </w:rPr>
        <w:t>project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отсекает документы целиком, а формирует их структуру (добавляет, удаляет или вычисляет поля).</w:t>
      </w:r>
    </w:p>
    <w:p w:rsidR="00DB3FFA" w:rsidRPr="00DB3FFA" w:rsidRDefault="00DB3FFA" w:rsidP="00DB3F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Что означает </w:t>
      </w: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COLLSCAN</w:t>
      </w: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Полное сканирование коллекции (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>Collection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>Scan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), когда база перебирает каждый документ по очереди.</w:t>
      </w:r>
    </w:p>
    <w:p w:rsidR="00DB3FFA" w:rsidRPr="00DB3FFA" w:rsidRDefault="00DB3FFA" w:rsidP="00DB3F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Что означает </w:t>
      </w: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IXSCAN</w:t>
      </w: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Сканирование по индексу (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>Index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>Scan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), обеспечивающее быстрый поиск указателей на документы.</w:t>
      </w:r>
    </w:p>
    <w:p w:rsidR="00DB3FFA" w:rsidRPr="00DB3FFA" w:rsidRDefault="00DB3FFA" w:rsidP="00DB3F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Что означает принцип </w:t>
      </w: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</w:rPr>
        <w:t>ESR</w:t>
      </w:r>
      <w:r w:rsidRPr="00DB3FF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Правило построения составных индексов: сначала поля точного равенства (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>Equality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), затем поля сортировки (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>Sort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), и в конце поля диапазонов (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>Range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DB3FFA" w:rsidRPr="00DB3FFA" w:rsidRDefault="00DB3FFA" w:rsidP="00DB3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DB3FF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8. Итоговый вывод</w:t>
      </w:r>
    </w:p>
    <w:p w:rsidR="00DB3FFA" w:rsidRPr="00DB3FFA" w:rsidRDefault="00DB3FFA" w:rsidP="00DB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выполнения лабораторной работы были успешно освоены ключевые инструменты агрегации 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DB3FFA">
        <w:rPr>
          <w:rFonts w:ascii="Courier New" w:eastAsia="Times New Roman" w:hAnsi="Courier New" w:cs="Courier New"/>
          <w:sz w:val="20"/>
          <w:szCs w:val="20"/>
        </w:rPr>
        <w:t>match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DB3FFA">
        <w:rPr>
          <w:rFonts w:ascii="Courier New" w:eastAsia="Times New Roman" w:hAnsi="Courier New" w:cs="Courier New"/>
          <w:sz w:val="20"/>
          <w:szCs w:val="20"/>
        </w:rPr>
        <w:t>project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DB3FFA">
        <w:rPr>
          <w:rFonts w:ascii="Courier New" w:eastAsia="Times New Roman" w:hAnsi="Courier New" w:cs="Courier New"/>
          <w:sz w:val="20"/>
          <w:szCs w:val="20"/>
        </w:rPr>
        <w:t>group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DB3FFA">
        <w:rPr>
          <w:rFonts w:ascii="Courier New" w:eastAsia="Times New Roman" w:hAnsi="Courier New" w:cs="Courier New"/>
          <w:sz w:val="20"/>
          <w:szCs w:val="20"/>
        </w:rPr>
        <w:t>unwind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B3FFA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DB3FFA">
        <w:rPr>
          <w:rFonts w:ascii="Courier New" w:eastAsia="Times New Roman" w:hAnsi="Courier New" w:cs="Courier New"/>
          <w:sz w:val="20"/>
          <w:szCs w:val="20"/>
        </w:rPr>
        <w:t>lookup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На примере предметной области «Мониторинг транспорта» построены сложные многоэтапные конвейеры обработки данных. Экспериментально доказано, что внедрение простых и составных индексов (с учетом принципа 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>ESR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радикально снижает метрики </w:t>
      </w:r>
      <w:proofErr w:type="spellStart"/>
      <w:r w:rsidRPr="00DB3FFA">
        <w:rPr>
          <w:rFonts w:ascii="Courier New" w:eastAsia="Times New Roman" w:hAnsi="Courier New" w:cs="Courier New"/>
          <w:sz w:val="20"/>
          <w:szCs w:val="20"/>
        </w:rPr>
        <w:t>totalDocsExamined</w:t>
      </w:r>
      <w:proofErr w:type="spellEnd"/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переводит план выполнения запросов из затратного </w:t>
      </w:r>
      <w:r w:rsidRPr="00DB3FFA">
        <w:rPr>
          <w:rFonts w:ascii="Courier New" w:eastAsia="Times New Roman" w:hAnsi="Courier New" w:cs="Courier New"/>
          <w:sz w:val="20"/>
          <w:szCs w:val="20"/>
        </w:rPr>
        <w:t>COLLSCAN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эффективный </w:t>
      </w:r>
      <w:r w:rsidRPr="00DB3FFA">
        <w:rPr>
          <w:rFonts w:ascii="Courier New" w:eastAsia="Times New Roman" w:hAnsi="Courier New" w:cs="Courier New"/>
          <w:sz w:val="20"/>
          <w:szCs w:val="20"/>
        </w:rPr>
        <w:t>IXSCAN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что оптимизирует производительность баз данных </w:t>
      </w:r>
      <w:r w:rsidRPr="00DB3FFA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DB3FF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73622" w:rsidRPr="00DB3FFA" w:rsidRDefault="00473622" w:rsidP="00DB3FFA">
      <w:pPr>
        <w:rPr>
          <w:lang w:val="ru-RU"/>
        </w:rPr>
      </w:pPr>
      <w:bookmarkStart w:id="0" w:name="_GoBack"/>
      <w:bookmarkEnd w:id="0"/>
    </w:p>
    <w:sectPr w:rsidR="00473622" w:rsidRPr="00DB3FF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33855"/>
    <w:multiLevelType w:val="multilevel"/>
    <w:tmpl w:val="CC6A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967AD"/>
    <w:multiLevelType w:val="multilevel"/>
    <w:tmpl w:val="6450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C4688"/>
    <w:multiLevelType w:val="multilevel"/>
    <w:tmpl w:val="49FE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F37C06"/>
    <w:multiLevelType w:val="multilevel"/>
    <w:tmpl w:val="6C26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243D1"/>
    <w:multiLevelType w:val="multilevel"/>
    <w:tmpl w:val="EBA6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FFA"/>
    <w:rsid w:val="00473622"/>
    <w:rsid w:val="00975233"/>
    <w:rsid w:val="00DB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6B2464-DD6F-4818-816D-B217795B9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B3F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B3F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B3F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3F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DB3F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DB3FF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a"/>
    <w:rsid w:val="00DB3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DB3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B3FFA"/>
    <w:rPr>
      <w:rFonts w:ascii="Courier New" w:eastAsia="Times New Roman" w:hAnsi="Courier New" w:cs="Courier New"/>
      <w:sz w:val="20"/>
      <w:szCs w:val="20"/>
    </w:rPr>
  </w:style>
  <w:style w:type="character" w:customStyle="1" w:styleId="ng-tns-c2096423839-49">
    <w:name w:val="ng-tns-c2096423839-49"/>
    <w:basedOn w:val="a0"/>
    <w:rsid w:val="00DB3FFA"/>
  </w:style>
  <w:style w:type="character" w:customStyle="1" w:styleId="mat-mdc-button-persistent-ripple">
    <w:name w:val="mat-mdc-button-persistent-ripple"/>
    <w:basedOn w:val="a0"/>
    <w:rsid w:val="00DB3FFA"/>
  </w:style>
  <w:style w:type="character" w:customStyle="1" w:styleId="mat-focus-indicator">
    <w:name w:val="mat-focus-indicator"/>
    <w:basedOn w:val="a0"/>
    <w:rsid w:val="00DB3FFA"/>
  </w:style>
  <w:style w:type="character" w:customStyle="1" w:styleId="mat-mdc-button-touch-target">
    <w:name w:val="mat-mdc-button-touch-target"/>
    <w:basedOn w:val="a0"/>
    <w:rsid w:val="00DB3FFA"/>
  </w:style>
  <w:style w:type="paragraph" w:styleId="HTML0">
    <w:name w:val="HTML Preformatted"/>
    <w:basedOn w:val="a"/>
    <w:link w:val="HTML1"/>
    <w:uiPriority w:val="99"/>
    <w:semiHidden/>
    <w:unhideWhenUsed/>
    <w:rsid w:val="00DB3F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B3FFA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DB3FFA"/>
  </w:style>
  <w:style w:type="character" w:customStyle="1" w:styleId="ng-tns-c2096423839-50">
    <w:name w:val="ng-tns-c2096423839-50"/>
    <w:basedOn w:val="a0"/>
    <w:rsid w:val="00DB3FFA"/>
  </w:style>
  <w:style w:type="character" w:customStyle="1" w:styleId="hljs-attr">
    <w:name w:val="hljs-attr"/>
    <w:basedOn w:val="a0"/>
    <w:rsid w:val="00DB3FFA"/>
  </w:style>
  <w:style w:type="character" w:customStyle="1" w:styleId="hljs-comment">
    <w:name w:val="hljs-comment"/>
    <w:basedOn w:val="a0"/>
    <w:rsid w:val="00DB3FFA"/>
  </w:style>
  <w:style w:type="character" w:customStyle="1" w:styleId="hljs-number">
    <w:name w:val="hljs-number"/>
    <w:basedOn w:val="a0"/>
    <w:rsid w:val="00DB3FFA"/>
  </w:style>
  <w:style w:type="character" w:customStyle="1" w:styleId="ng-tns-c2096423839-51">
    <w:name w:val="ng-tns-c2096423839-51"/>
    <w:basedOn w:val="a0"/>
    <w:rsid w:val="00DB3FFA"/>
  </w:style>
  <w:style w:type="character" w:customStyle="1" w:styleId="ng-tns-c2096423839-52">
    <w:name w:val="ng-tns-c2096423839-52"/>
    <w:basedOn w:val="a0"/>
    <w:rsid w:val="00DB3FFA"/>
  </w:style>
  <w:style w:type="character" w:customStyle="1" w:styleId="ng-tns-c2096423839-53">
    <w:name w:val="ng-tns-c2096423839-53"/>
    <w:basedOn w:val="a0"/>
    <w:rsid w:val="00DB3FFA"/>
  </w:style>
  <w:style w:type="character" w:customStyle="1" w:styleId="ng-tns-c2096423839-54">
    <w:name w:val="ng-tns-c2096423839-54"/>
    <w:basedOn w:val="a0"/>
    <w:rsid w:val="00DB3FFA"/>
  </w:style>
  <w:style w:type="character" w:customStyle="1" w:styleId="ng-tns-c2096423839-55">
    <w:name w:val="ng-tns-c2096423839-55"/>
    <w:basedOn w:val="a0"/>
    <w:rsid w:val="00DB3FFA"/>
  </w:style>
  <w:style w:type="character" w:customStyle="1" w:styleId="ng-tns-c2096423839-56">
    <w:name w:val="ng-tns-c2096423839-56"/>
    <w:basedOn w:val="a0"/>
    <w:rsid w:val="00DB3FFA"/>
  </w:style>
  <w:style w:type="character" w:customStyle="1" w:styleId="ng-tns-c2096423839-57">
    <w:name w:val="ng-tns-c2096423839-57"/>
    <w:basedOn w:val="a0"/>
    <w:rsid w:val="00DB3FFA"/>
  </w:style>
  <w:style w:type="character" w:customStyle="1" w:styleId="ng-tns-c2096423839-58">
    <w:name w:val="ng-tns-c2096423839-58"/>
    <w:basedOn w:val="a0"/>
    <w:rsid w:val="00DB3FFA"/>
  </w:style>
  <w:style w:type="character" w:customStyle="1" w:styleId="ng-tns-c2096423839-59">
    <w:name w:val="ng-tns-c2096423839-59"/>
    <w:basedOn w:val="a0"/>
    <w:rsid w:val="00DB3FFA"/>
  </w:style>
  <w:style w:type="character" w:customStyle="1" w:styleId="ng-tns-c2096423839-60">
    <w:name w:val="ng-tns-c2096423839-60"/>
    <w:basedOn w:val="a0"/>
    <w:rsid w:val="00DB3FFA"/>
  </w:style>
  <w:style w:type="character" w:customStyle="1" w:styleId="ng-tns-c2096423839-61">
    <w:name w:val="ng-tns-c2096423839-61"/>
    <w:basedOn w:val="a0"/>
    <w:rsid w:val="00DB3FFA"/>
  </w:style>
  <w:style w:type="character" w:customStyle="1" w:styleId="ng-tns-c2096423839-62">
    <w:name w:val="ng-tns-c2096423839-62"/>
    <w:basedOn w:val="a0"/>
    <w:rsid w:val="00DB3FFA"/>
  </w:style>
  <w:style w:type="character" w:customStyle="1" w:styleId="ng-tns-c2096423839-63">
    <w:name w:val="ng-tns-c2096423839-63"/>
    <w:basedOn w:val="a0"/>
    <w:rsid w:val="00DB3FFA"/>
  </w:style>
  <w:style w:type="character" w:customStyle="1" w:styleId="ng-tns-c2096423839-64">
    <w:name w:val="ng-tns-c2096423839-64"/>
    <w:basedOn w:val="a0"/>
    <w:rsid w:val="00DB3FFA"/>
  </w:style>
  <w:style w:type="character" w:customStyle="1" w:styleId="ng-tns-c2096423839-65">
    <w:name w:val="ng-tns-c2096423839-65"/>
    <w:basedOn w:val="a0"/>
    <w:rsid w:val="00DB3FFA"/>
  </w:style>
  <w:style w:type="character" w:customStyle="1" w:styleId="ng-tns-c2096423839-66">
    <w:name w:val="ng-tns-c2096423839-66"/>
    <w:basedOn w:val="a0"/>
    <w:rsid w:val="00DB3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0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1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7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63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2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452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11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3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0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624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195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3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35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4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81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8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98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29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8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6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8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446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9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66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97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541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0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1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886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0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9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55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53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06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76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96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682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1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98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250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38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921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2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3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602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2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952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9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27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7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965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7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384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24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3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90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2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9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983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5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1876</Words>
  <Characters>10696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2026-09-23T07:29:00Z</dcterms:created>
  <dcterms:modified xsi:type="dcterms:W3CDTF">2026-09-23T07:29:00Z</dcterms:modified>
</cp:coreProperties>
</file>