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6"/>
          <w:szCs w:val="56"/>
        </w:rPr>
        <w:t xml:space="preserve">Daily News Digest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2E5FA3"/>
          <w:sz w:val="28"/>
          <w:szCs w:val="28"/>
        </w:rPr>
        <w:t xml:space="preserve">관심사 기반 뉴스 수집 · 분석 · 요약 웹 서비스</w:t>
      </w:r>
    </w:p>
    <w:p>
      <w:pPr>
        <w:spacing w:after="400" w:before="0"/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Product Requirements Document  |  v1.0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2026년 4월 13일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1.0 (초안)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검토 중</w:t>
            </w:r>
          </w:p>
        </w:tc>
      </w:tr>
    </w:tbl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1. 프로젝트 개요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1.1 제품 비전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사용자가 직접 설정한 관심사를 기반으로 매일 국내·외 주요 뉴스를 자동 수집하고, AI가 핵심 내용을 1,500자 내외로 분석·요약하여 아침마다 브리핑 형식으로 제공하는 개인화 뉴스 큐레이션 웹 서비스.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1.2 문제 정의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현대인은 하루 평균 수백 개의 뉴스 헤드라인에 노출되지만 실제 읽는 비율은 10% 미만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관심 분야 뉴스를 직접 검색·필터링하는 데 과도한 시간 소모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단편적인 헤드라인만으로는 사건의 맥락·인과관계 파악 어려움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다수 뉴스 소스를 일일이 방문하는 번거로움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1.3 핵심 가치 제안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맞춤화 : 사용자가 설정한 키워드·카테고리 기반의 정확한 뉴스 필터링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효율성 : 하루 5분 이내로 오늘의 핵심 이슈 파악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깊이 : 단순 요약이 아닌 배경·흐름·시사점을 포함한 분석형 요약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편의성 : 매일 자동 발행, 별도 검색 없이 구독 형태로 소비</w:t>
      </w:r>
    </w:p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2. 목표 및 성공 지표 (KPI)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2.1 비즈니스 목표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론칭 3개월 내 MAU 1,000명 달성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일일 뉴스 브리핑 오픈율 50% 이상 유지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관심사 설정 완료율 80% 이상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7일 리텐션 40% 이상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2.2 핵심 성과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목표치 (3개월)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MAU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1,000명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GA / 자체 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일일 브리핑 오픈율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50%+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이메일·앱 클릭률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평균 체류 시간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3분 이상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GA 세션 시간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요약 만족도 (5점)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4.0점 이상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인앱 피드백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7일 리텐션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40%+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코호트 분석</w:t>
            </w:r>
          </w:p>
        </w:tc>
      </w:tr>
    </w:tbl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3. 사용자 정의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3.1 목표 사용자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직장인 / 전문직 : 업무 관련 동향을 빠르게 파악하고 싶은 25~45세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투자자 / 사업가 : 경제·금융·산업 동향을 매일 모니터링하는 사람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연구자 / 학생 : 특정 분야의 최신 이슈를 꾸준히 트래킹하는 사람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시사 관심층 : 정치·사회·문화 등 관심 분야 뉴스를 깊게 읽고 싶은 사람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3.2 페르소나</w:t>
      </w:r>
    </w:p>
    <w:p>
      <w:pPr>
        <w:pStyle w:val="Heading3"/>
        <w:spacing w:after="60" w:before="18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페르소나 A — 바쁜 직장인 김민준 (32세, IT 기획자)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Pain : 출근 전 30분 안에 IT·스타트업 뉴스를 파악해야 하는데 너무 흩어져 있음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Goal : 하루 5분 내로 업계 핵심 이슈만 빠르게 파악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행동 : 아침 지하철에서 스마트폰으로 뉴스 소비</w:t>
      </w:r>
    </w:p>
    <w:p>
      <w:pPr>
        <w:pStyle w:val="Heading3"/>
        <w:spacing w:after="60" w:before="18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페르소나 B — 개인 투자자 이서연 (40세, 주식·코인 투자)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Pain : 경제·시장 관련 뉴스가 투자 판단에 미치는 영향을 놓칠까 걱정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Goal : 시장 움직임에 연결된 뉴스 맥락을 매일 이해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행동 : 오전 9시 전에 브리핑 확인 후 매매 결정</w:t>
      </w:r>
    </w:p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4. 기능 요구사항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4.1 핵심 기능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관심사 설정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키워드·카테고리·소스 등록 및 관리 UI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뉴스 자동 수집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RSS·뉴스 API를 통한 실시간 크롤링 및 DB 저장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AI 요약 생성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Claude API 활용, 1,500자 분석·요약 자동 생성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일일 브리핑 피드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날짜별 관심사 기반 요약 카드 목록 제공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회원가입 / 로그인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 또는 소셜 로그인 (Google, Kakao)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요약 상세 보기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요약 + 원문 링크 + 출처 목록 제공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이메일 알림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매일 오전 지정 시간에 브리핑 이메일 발송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E07000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북마크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마음에 드는 요약 저장 및 나중에 다시 보기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E07000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피드백 (좋아요/싫어요)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요약 품질 피드백 수집 → 개인화 개선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E07000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검색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날짜·키워드 기반 과거 브리핑 검색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다크 모드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UI 테마 전환 지원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공유 기능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카카오·링크 복사 등으로 요약 공유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8"/>
                <w:szCs w:val="18"/>
              </w:rPr>
              <w:t xml:space="preserve">낮음</w:t>
            </w:r>
          </w:p>
        </w:tc>
      </w:tr>
    </w:tbl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4.2 기능별 상세 명세</w:t>
      </w:r>
    </w:p>
    <w:p>
      <w:pPr>
        <w:pStyle w:val="Heading3"/>
        <w:spacing w:after="60" w:before="18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4.2.1 관심사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카테고리 선택 : IT/기술, 경제/금융, 정치, 사회, 문화, 스포츠, 과학, 글로벌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키워드 태그 : 최대 20개 키워드 자유 입력 (예: AI, 반도체, 테슬라)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뉴스 소스 선택 : 주요 언론사 리스트에서 선택 또는 RSS URL 직접 등록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설정 저장 후 다음날 브리핑부터 반영</w:t>
      </w:r>
    </w:p>
    <w:p>
      <w:pPr>
        <w:pStyle w:val="Heading3"/>
        <w:spacing w:after="60" w:before="18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4.2.2 AI 요약 생성 규칙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수집된 관련 기사 상위 5~10건을 통합 분석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출력 형식 : 핵심 요약 (3줄) + 상세 분석 (맥락·원인·영향) + 주목 포인트 (2~3가지)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총 글자 수 : 1,200자~1,600자 (한국어 기준)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언어 : 기본 한국어, 영문 소스도 한국어로 번역·요약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객관성 유지 : 특정 정치 성향·광고성 내용 필터링</w:t>
      </w:r>
    </w:p>
    <w:p>
      <w:pPr>
        <w:pStyle w:val="Heading3"/>
        <w:spacing w:after="60" w:before="18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4.2.3 일일 브리핑 피드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매일 오전 6시 자동 생성 (전날 오후 6시~당일 오전 5시 수집 기사 기준)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카드 UI : 카테고리 뱃지, 기사 수, 요약 첫 3줄 미리보기, 생성 시각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정렬 : 관심도 높은 카테고리·키워드 기준 상단 노출</w:t>
      </w:r>
    </w:p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5. 기술 아키텍처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5.1 기술 스택 (권장)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Frontend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Next.js 14 (App Router) + TypeScript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SSR/SSG로 SEO 대응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Styling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빠른 UI 구성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Backend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Node.js + FastAPI (Python)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처리는 Python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Redis: 캐싱·큐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요약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Claude API (claude-sonnet-4-6)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Anthropic SDK 활용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뉴스 수집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RSS Parser + NewsAPI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공개 API + 직접 크롤링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스케줄러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Cron (Node-Cron / Celery)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매일 자동 실행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NextAuth.js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Google, Kakao 지원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Resend / SendGrid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일일 브리핑 발송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Vercel (FE) + Railway/Fly.io (BE)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MVP 단계</w:t>
            </w:r>
          </w:p>
        </w:tc>
      </w:tr>
    </w:tbl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5.2 시스템 흐름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뉴스 수집기 (크롤러/RSS) → 원문 기사 DB 저장 (매시간 실행)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스케줄러 → 오전 5시, 사용자별 관심사 필터링 후 관련 기사 추출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Claude API 호출 → 기사 묶음 분석 및 1,500자 요약문 생성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요약 결과 DB 저장 → 오전 6시 웹 피드 게시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이메일 발송 서비스 → 구독 사용자에게 브리핑 이메일 전송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→ 웹/이메일에서 브리핑 열람, 피드백 제출</w:t>
      </w:r>
    </w:p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6. UX / UI 요구사항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6.1 핵심 화면 목록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홈 (랜딩) : 서비스 소개 + 회원가입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온보딩 : 관심사 설정 (카테고리 선택 → 키워드 입력 → 소스 선택)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메인 피드 : 오늘의 브리핑 카드 목록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요약 상세 : 핵심 요약 + 상세 분석 + 원문 링크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설정 : 관심사 편집 + 알림 시간 설정 + 계정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북마크 : 저장된 요약 목록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검색 결과 : 키워드/날짜 기반 과거 브리핑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6.2 디자인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Readability First : 뉴스 소비 최적화된 타이포그래피 (16px 이상 본문)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Mobile First : 주요 사용 환경인 모바일 기준 반응형 설계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Daily Habit : 매일 방문을 유도하는 날짜/스트릭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Calm Design : 과도한 알림 없이 사용자가 원할 때 소비하는 구조</w:t>
      </w:r>
    </w:p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7. 비기능 요구사항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7.1 성능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브리핑 페이지 초기 로딩 : 2초 이내 (LCP 기준)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요약 생성 : 토픽당 30초 이내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API 응답 : 95th percentile 500ms 이내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7.2 신뢰성 및 가용성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서비스 가용성 99.5% 이상 (월간)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요약 실패 시 재시도 3회 후 알림 발송 스킵 + 익일 재생성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뉴스 수집 실패 시 이전 캐시 데이터 유지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7.3 보안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비밀번호 bcrypt 해싱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API 키 서버 환경 변수 관리, 클라이언트 노출 금지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개인정보 최소 수집 원칙 (이메일, 관심사만 저장)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HTTPS 필수 적용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7.4 확장성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뉴스 소스 추가를 위한 플러그인 구조 (어댑터 패턴)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다국어 요약 지원 가능한 설계 (i18n 구조)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알림 채널 확장 고려 (Slack, Discord 등)</w:t>
      </w:r>
    </w:p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8. 개발 로드맵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8.1 단계별 일정 (MVP 기준 10주)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스프린트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Sprint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Week 1~2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 셋업 (레포, CI/CD, DB 스키마)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인증 시스템 구축 (회원가입/로그인)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UI 레이아웃 및 디자인 시스템 설계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Sprint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Week 3~4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뉴스 수집 모듈 개발 (RSS + NewsAPI)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관심사 설정 화면 및 API 구현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관심사 기반 기사 필터링 로직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Sprint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Week 5~6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Claude API 연동 및 요약 프롬프트 최적화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일일 브리핑 자동 생성 스케줄러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요약 DB 저장 및 피드 API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Sprint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Week 7~8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메인 피드 UI (카드 목록)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요약 상세 화면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북마크 기능, 피드백(좋아요/싫어요)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Sprint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Week 9~10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 브리핑 발송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검색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성능 최적화, 버그 수정, 베타 배포</w:t>
            </w:r>
          </w:p>
        </w:tc>
      </w:tr>
    </w:tbl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8.2 Phase 2 (MVP 이후)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앱 알림 (PWA Push Notification)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요약 품질 자동 개선 (피드백 기반 프롬프트 튜닝)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팔로우 기반 소셜 피드 (공개 프로필 + 관심사 공유)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프리미엄 구독 (영문 소스 전용, 더 깊은 심층 분석)</w:t>
      </w:r>
    </w:p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9. 제약 사항 및 리스크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요약 비용 증가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 — API 호출 비용이 사용자 수 비례 증가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캐싱 전략, 배치 처리, 토큰 최적화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언론사 크롤링 차단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 — 수집 소스 감소로 품질 저하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공식 RSS·뉴스 API 우선 활용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요약 품질 편차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 — 특정 주제에서 요약 부정확 가능성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프롬프트 지속 개선 + 사용자 피드백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저작권 이슈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 — 원문 직접 표시 시 문제 가능성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요약·분석 제공, 원문 링크만 연결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이탈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 — 매일 방문 습관 형성 실패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 알림, 개인화 강화, 알림 시간 선택</w:t>
            </w:r>
          </w:p>
        </w:tc>
      </w:tr>
    </w:tbl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10. 오픈 이슈 및 의사결정 필요 항목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뉴스 소스 범위 : 국내 언론사만 우선 지원할 것인지, 글로벌 소스(Reuters, BBC 등)도 MVP에 포함할 것인지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수익 모델 : 광고 기반 무료 vs. 구독 모델 (월정액) vs. 프리미엄 기능 Freemium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요약 언어 : 한국어 전용 vs. 영어 병행 지원 여부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법인 또는 팀 블로그 지원 : B2B 확장 가능성 (팀 단위 관심사 공유 기능)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콘텐츠 보관 기간 : 과거 브리핑 몇 개월치까지 저장할 것인지 (DB 비용 연관)</w:t>
      </w:r>
    </w:p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11. 용어 정의 (Glossary)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브리핑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특정 날짜의 관심사 기반 AI 요약 결과물 1세트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관심사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사용자가 설정한 카테고리, 키워드, 뉴스 소스의 조합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AI 요약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Claude API가 복수의 기사를 분석해 생성한 1,500자 내외 요약문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피드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날짜별 브리핑 카드들이 나열되는 메인 화면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소스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뉴스 데이터를 제공하는 언론사·미디어 채널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크롤러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웹에서 뉴스 데이터를 자동 수집하는 프로그램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MAU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Monthly Active Users — 월간 활성 사용자 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리텐션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일정 기간 후에도 서비스를 계속 사용하는 사용자 비율</w:t>
            </w:r>
          </w:p>
        </w:tc>
      </w:tr>
    </w:tbl>
    <w:p>
      <w:pPr>
        <w:pBdr>
          <w:bottom w:val="single" w:color="C0C0C0" w:sz="4" w:space="1"/>
        </w:pBdr>
        <w:spacing w:after="120" w:before="120"/>
      </w:pPr>
    </w:p>
    <w:p>
      <w:pPr>
        <w:spacing w:before="24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20"/>
          <w:szCs w:val="20"/>
        </w:rPr>
        <w:t xml:space="preserve">— 문서 끝 —</w:t>
      </w:r>
    </w:p>
    <w:sectPr>
      <w:headerReference w:type="default" r:id="rId7"/>
      <w:footerReference w:type="default" r:id="rId8"/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0C0" w:sz="4" w:space="1"/>
      </w:pBdr>
      <w:spacing w:before="8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  <w:tabs>
        <w:tab w:val="1" w:pos="9026"/>
      </w:tabs>
      <w:spacing w:after="120"/>
    </w:pPr>
    <w:r>
      <w:rPr>
        <w:rFonts w:ascii="Malgun Gothic" w:cs="Malgun Gothic" w:eastAsia="Malgun Gothic" w:hAnsi="Malgun Gothic"/>
        <w:color w:val="555555"/>
        <w:sz w:val="18"/>
        <w:szCs w:val="18"/>
      </w:rPr>
      <w:t xml:space="preserve">Daily News Digest  |  PRD v1.0</w:t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	2026.04.13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2026-04-14T00:35:11.676Z</dcterms:created>
  <dcterms:modified xsi:type="dcterms:W3CDTF">2026-04-14T00:35:11.679Z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