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Daily News Digest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2E5FA3"/>
          <w:sz w:val="28"/>
          <w:szCs w:val="28"/>
        </w:rPr>
        <w:t xml:space="preserve">관심사 기반 뉴스 수집 · 분석 · 요약 웹 서비스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Product Requirements Document  |  v2.0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4월 14일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2.0 (브레인스토밍 수렴 반영)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확정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1. 제품 비전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직접 설정한 관심사를 기반으로 매일 국내·외 주요 뉴스를 자동 수집하고, AI가 핵심 내용을 1,500자 내외로 분석·요약하여 아침마다 브리핑 형식으로 제공하는 개인화 뉴스 큐레이션 웹 서비스.</w:t>
      </w:r>
    </w:p>
    <w:p>
      <w:pPr>
        <w:spacing w:after="40" w:before="40"/>
      </w:pP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차별점: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관심사 그룹 기반 공유 요약 아키텍처로 토큰 비용 10배 절감, 사용자 수 증가에도 비용 선형 증가 없이 운영 가능.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2. 문제 정의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평균 수백 개 뉴스 헤드라인에 노출되지만 실제 읽는 비율은 10% 미만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관심 분야 뉴스를 직접 검색·필터링하는 데 과도한 시간 소모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단편적 헤드라인만으로는 사건의 맥락·인과관계 파악 어려움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다수 뉴스 소스를 일일이 방문하는 번거로움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3. 핵심 가치 제안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맞춤화:</w:t>
      </w:r>
      <w:r>
        <w:rPr>
          <w:rFonts w:ascii="Malgun Gothic" w:cs="Malgun Gothic" w:eastAsia="Malgun Gothic" w:hAnsi="Malgun Gothic"/>
          <w:sz w:val="22"/>
          <w:szCs w:val="22"/>
        </w:rPr>
        <w:t xml:space="preserve"> 사용자 설정 키워드·카테고리 + 제외 키워드로 정밀 필터링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효율성: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하루 5분 이내로 오늘의 핵심 이슈 파악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깊이:</w:t>
      </w:r>
      <w:r>
        <w:rPr>
          <w:rFonts w:ascii="Malgun Gothic" w:cs="Malgun Gothic" w:eastAsia="Malgun Gothic" w:hAnsi="Malgun Gothic"/>
          <w:sz w:val="22"/>
          <w:szCs w:val="22"/>
        </w:rPr>
        <w:t xml:space="preserve"> 단순 요약이 아닌 배경·흐름·시사점을 포함한 분석형 요약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편의성:</w:t>
      </w:r>
      <w:r>
        <w:rPr>
          <w:rFonts w:ascii="Malgun Gothic" w:cs="Malgun Gothic" w:eastAsia="Malgun Gothic" w:hAnsi="Malgun Gothic"/>
          <w:sz w:val="22"/>
          <w:szCs w:val="22"/>
        </w:rPr>
        <w:t xml:space="preserve"> 매일 자동 발행, 이메일 브리핑으로 구독 형태 소비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비용 효율:</w:t>
      </w:r>
      <w:r>
        <w:rPr>
          <w:rFonts w:ascii="Malgun Gothic" w:cs="Malgun Gothic" w:eastAsia="Malgun Gothic" w:hAnsi="Malgun Gothic"/>
          <w:sz w:val="22"/>
          <w:szCs w:val="22"/>
        </w:rPr>
        <w:t xml:space="preserve"> 관심사 그룹 공유 요약으로 사용자 수 증가에도 AI 비용 일정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4. 목표 및 성공 지표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목표치 (3개월)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MAU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1,000명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GA /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일일 브리핑 오픈율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50%+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이메일 클릭률 + 웹 방문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평균 체류 시간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3분 이상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GA 세션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요약 만족도 (5점)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4.0점+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인앱 피드백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7일 리텐션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40%+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코호트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스트릭 7일+ 사용자 비율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20%+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연속 읽기 데이터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5. 사용자 정의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5.1 목표 사용자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직장인/전문직: 업무 관련 동향을 빠르게 파악하고 싶은 25~45세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투자자/사업가: 경제·금융·산업 동향을 매일 모니터링하는 사람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연구자/학생: 특정 분야 최신 이슈를 꾸준히 트래킹하는 사람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시사 관심층: 정치·사회·문화 등 관심 분야 뉴스를 깊게 읽고 싶은 사람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5.2 페르소나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페르소나 A — 바쁜 직장인 김민준 (32세, IT 기획자)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Pain: 출근 전 30분 안에 IT·스타트업 뉴스를 파악해야 하는데 너무 흑어져 있음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Goal: 하루 5분 내로 업계 핵심 이슈만 빠르게 파악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행동: 아침 지하철에서 스마트폰으로 뉴스 소비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페르소나 B — 개인 투자자 이서연 (40세, 주식·코인 투자)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Pain: 경제·시장 관련 뉴스가 투자 판단에 미치는 영향을 놓칠까 걱정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Goal: 시장 움직임에 연결된 뉴스 맥락을 매일 이해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행동: 오전 9시 전에 브리핑 확인 후 매매 결정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6. 기능 요구사항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6.1 기능 목록 및 우선순위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회원가입/로그인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이메일 + Google 소셜 로그인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관심사 설정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카테고리 + 키워드 태그 + 제외 키워드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뉴스 자동 수집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NewsAPI + RSS 병행 수집, 하루 1회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 요약 생성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관심사 그룹별 공유 요약 (토큰 최적화)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일일 브리핑 피드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날짜별 요약 카드 목록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요약 상세 보기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 요약 + 원문 링크 + 출처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이메일 알림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매일 오전 브리핑 이메일 발송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북마크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요약 저장 토글 (별도 페이지는 Phase 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피드백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좋아요/싫어요 → 품질 추적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스트릭 뼇지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연속 읽기 일수 표시 (N일 연속)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다크 모드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UI 테마 전환 (next-themes)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사용자 키워드 저장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관심사 추천 기능 준비용 데이터 축적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키워드/날짜 기반 과거 브리핑 검색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Kakao 로그인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Kakao OIDC 소셜 로그인 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관심사 추천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키워드 데이터 기반 키워드 추천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이슈 타임라인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같은 이슈 시간순 추적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공유 기능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카카오·링크 복사 공유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20"/>
                <w:szCs w:val="20"/>
              </w:rPr>
              <w:t xml:space="preserve">Phase 2</w:t>
            </w:r>
          </w:p>
        </w:tc>
      </w:tr>
    </w:tbl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6.2 토큰 최적화 전략 (핵심 아키텍처 결정)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설계(100명 기준 $150/월) 대비 10배 비용 절감 달성: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관심사 그룹 기반 공유 요약:</w:t>
      </w:r>
      <w:r>
        <w:rPr>
          <w:rFonts w:ascii="Malgun Gothic" w:cs="Malgun Gothic" w:eastAsia="Malgun Gothic" w:hAnsi="Malgun Gothic"/>
          <w:sz w:val="22"/>
          <w:szCs w:val="22"/>
        </w:rPr>
        <w:t xml:space="preserve"> 사용자별 요약 → 관심사 그룹별 요약. 'AI' 키워드 사용자 50명이어도 요약 1회만 생성. 사용자 피드 = 본인 관심사에 해당하는 공유 요약만 표시.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프롬프트 캐싱:</w:t>
      </w:r>
      <w:r>
        <w:rPr>
          <w:rFonts w:ascii="Malgun Gothic" w:cs="Malgun Gothic" w:eastAsia="Malgun Gothic" w:hAnsi="Malgun Gothic"/>
          <w:sz w:val="22"/>
          <w:szCs w:val="22"/>
        </w:rPr>
        <w:t xml:space="preserve"> Anthropic 프롬프트 캐싱 기능으로 시스템 프롬프트 반복 비용 90% 절감.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입력 최적화:</w:t>
      </w:r>
      <w:r>
        <w:rPr>
          <w:rFonts w:ascii="Malgun Gothic" w:cs="Malgun Gothic" w:eastAsia="Malgun Gothic" w:hAnsi="Malgun Gothic"/>
          <w:sz w:val="22"/>
          <w:szCs w:val="22"/>
        </w:rPr>
        <w:t xml:space="preserve"> 기사 전문 대신 title + description + 앞 500자만 전달. 토큰 40% 절감.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유사 키워드 그룹핑:</w:t>
      </w:r>
      <w:r>
        <w:rPr>
          <w:rFonts w:ascii="Malgun Gothic" w:cs="Malgun Gothic" w:eastAsia="Malgun Gothic" w:hAnsi="Malgun Gothic"/>
          <w:sz w:val="22"/>
          <w:szCs w:val="22"/>
        </w:rPr>
        <w:t xml:space="preserve"> 'AI', '인공지능' 등 유사 키워드를 하나의 그룹으로 묶어 중복 요약 방지.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기존 (사용자별)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최적화 (관심사 그룹별)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요약 횟수 (100명/일)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300회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25~30회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월 비용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~$150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~$16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확장성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수 비례 증가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관심사 수에만 비례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7. 비기능 요구사항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7.1 성능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브리핑 페이지 초기 로딩: 2초 이내 (LCP)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요약 생성: 토픽당 30초 이내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응답: 95th percentile 500ms 이내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7.2 신뢰성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서비스 가용성 99.5% 이상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요약 실패 시 재시도 3회 후 스킵 + 익일 재생성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7.3 보안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키 서버 환경 변수 관리, 클라이언트 노출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개인정보 최소 수집 (이메일, 관심사만)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HTTPS 필수, Supabase RLS로 데이터 격리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2E5FA3"/>
          <w:sz w:val="26"/>
          <w:szCs w:val="26"/>
        </w:rPr>
        <w:t xml:space="preserve">7.4 확장성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뉴스 소스 추가를 위한 어댑터 패턴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알림 채널 확장 고려 (Slack, Discord 등)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8. 제약 사항 및 리스크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 비용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낮음 (공유 요약으로 해결)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관심사 그룹별 요약 + 프롬프트 캐싱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언론사 크롤링 차단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공식 RSS·NewsAPI 우선 활용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요약 품질 편차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프롬프트 버전 관리 + 피드백 수집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저작권 이슈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요약·분석만 제공, 원문 링크만 연결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사용자 이탈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이메일 알림 + 스트릭 게이밍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NewsAPI 무료 한도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배치 쿼리로 100 req/일 이내 운영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9. 오픈 이슈 및 의사결정 필요 항목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수익 모델: 광고 기반 무료 vs. 구독 모델 vs. Freemium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콘텐츠 보관 기간: 과거 브리핑 몇 개월치까지 저장 (DB 비용)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글로벌 소스 범위: 국내 언론사만 vs. Reuters, BBC 등 포함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B2B 확장: 팀 단위 관심사 공유 기능 필요성</w:t>
      </w:r>
    </w:p>
    <w:p>
      <w:pPr>
        <w:pBdr>
          <w:bottom w:val="single" w:color="C0C0C0" w:sz="4" w:space="1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10. 용어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브리핑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특정 관심사 그룹의 AI 요약 결과물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관심사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사용자가 설정한 카테고리, 키워드의 조합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관심사 그룹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동일 카테고리/키워드를 공유하는 요약 단위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공유 요약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관심사 그룹별로 1회 생성, 복수 사용자가 공유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제외 키워드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수집 시 해당 키워드 포함 기사를 필터링하는 블랙리스트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스트릭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사용자의 연속 브리핑 읽기 일수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프롬프트 캐싱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Anthropic API의 시스템 프롬프트 캐싱 기능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MAU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Monthly Active Users — 월간 활성 사용자 수</w:t>
            </w:r>
          </w:p>
        </w:tc>
      </w:tr>
    </w:tbl>
    <w:p>
      <w:pPr>
        <w:pBdr>
          <w:bottom w:val="single" w:color="C0C0C0" w:sz="4" w:space="1"/>
        </w:pBdr>
        <w:spacing w:after="120" w:before="120"/>
      </w:pPr>
    </w:p>
    <w:p>
      <w:pPr>
        <w:spacing w:before="24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20"/>
          <w:szCs w:val="20"/>
        </w:rPr>
        <w:t xml:space="preserve">— 문서 끝 —</w:t>
      </w:r>
    </w:p>
    <w:sectPr>
      <w:headerReference w:type="default" r:id="rId7"/>
      <w:footerReference w:type="default" r:id="rId8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tabs>
        <w:tab w:val="1" w:pos="9026"/>
      </w:tabs>
      <w:spacing w:after="120"/>
    </w:pPr>
    <w:r>
      <w:rPr>
        <w:rFonts w:ascii="Malgun Gothic" w:cs="Malgun Gothic" w:eastAsia="Malgun Gothic" w:hAnsi="Malgun Gothic"/>
        <w:color w:val="555555"/>
        <w:sz w:val="18"/>
        <w:szCs w:val="18"/>
      </w:rPr>
      <w:t xml:space="preserve">Daily News Digest  |  PRD v2.0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	2026.04.14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2)"/>
      <w:lvlJc w:val="left"/>
      <w:pPr>
        <w:ind w:left="11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2026-04-14T01:13:37.375Z</dcterms:created>
  <dcterms:modified xsi:type="dcterms:W3CDTF">2026-04-14T01:13:37.377Z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