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Daily News Digest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FA3"/>
          <w:sz w:val="32"/>
          <w:szCs w:val="32"/>
        </w:rPr>
        <w:t xml:space="preserve">프로젝트 관리 매뉴얼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Project Management Manual  | 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4월 14일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개요, 발표, 개발 상황 파악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프로젝트 한 페이지 요약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Daily News 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한줄 설명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관심사 기반 AI 뉴스 분석·요약 웹 서비스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하루 5분으로 관심 분야 핵심 이슈 파악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25~45세 직장인, 투자자, 연구자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Next.js 14 + Supabase + Claude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MVP 기간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8주 (4 스프린트)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운영비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~$16 (100명 기준, 토큰 최적화 적용)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차별점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공유 요약 아키텍처로 AI 비용 10배 절감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아이디어 &amp; 컨셉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2.1 출발점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현대인은 수백 개의 뉴스에 노출되지만, 정작 자신에게 필요한 뉴스를 찾고 이해하는 데는 과도한 시간이 소요됩니다. 단순 헤드라인만으로는 사건의 맥락과 시사점을 파악하기 어렵습니다.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2.2 핵심 컨셉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"나만의 뉴스 분석가":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사용자가 관심사를 설정하면, AI가 매일 아침 관련 뉴스를 모아 분석·요약해 브리핑으로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"읽는 것만으로 파악":</w:t>
      </w:r>
      <w:r>
        <w:rPr>
          <w:rFonts w:ascii="Malgun Gothic" w:cs="Malgun Gothic" w:eastAsia="Malgun Gothic" w:hAnsi="Malgun Gothic"/>
          <w:sz w:val="22"/>
          <w:szCs w:val="22"/>
        </w:rPr>
        <w:t xml:space="preserve"> 검색 없이, 클릭 하나로 오늘의 핵심 이슈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"비용 효율적 AI":</w:t>
      </w:r>
      <w:r>
        <w:rPr>
          <w:rFonts w:ascii="Malgun Gothic" w:cs="Malgun Gothic" w:eastAsia="Malgun Gothic" w:hAnsi="Malgun Gothic"/>
          <w:sz w:val="22"/>
          <w:szCs w:val="22"/>
        </w:rPr>
        <w:t xml:space="preserve"> 공유 요약 아키텍처로 사용자 수와 무관하게 운영 비용 일정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2.3 핵심 플로우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관심사 설정 → 뉴스 자동 수집 → AI 분석·요약 → 아침 브리핑 (웹+이메일) → 피드백 → 품질 개선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기능 요약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3.1 MVP 기능 (한눈에 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80"/>
        <w:gridCol w:w="29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사용자 가치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+ Google 소셜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간편한 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설정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카테고리 + 키워드 + 제외 키워드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정밀한 뉴스 필터링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NewsAPI + RSS 병행, 하루 1회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다양한 소스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요약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API, 공유 요약 방식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효율적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브리핑 피드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날짜별 카드 목록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빠른 핵심 파악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상세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분석 + 원문 링크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깊이 있는 이해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매일 오전 발송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습관 형성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스트릭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연속 읽기 일수 표시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재방문 동기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북마크/피드백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 + 좋아요/싫어요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개인화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테마 전환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편안한 읽기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3.2 Phase 2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검색: 키워드/날짜 기반 과거 브리핑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Kakao 로그인: 추가 소셜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관심사 추천: 사용자 키워드 데이터 기반 키워드 추천 (데이터 축적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이슈 타임라인: 같은 이슈 시간순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프리미엄 구독 (심층 분석, 영문 소스)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주요 타겟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980"/>
        <w:gridCol w:w="2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연령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직장인/전문직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25~45세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출퇴근 중 모바일 뉴스 소비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업계 핵심 이슈 5분 파악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투자자/사업가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30~50세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경제·시장 동향 민감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투자 판단에 영향 줄 뉴스 맥락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연구자/학생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20~35세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분야 심층 추적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논문·기술 동향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시사 관심층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전연령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정치·사회 분야 깊은 관심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객관적 분석과 시사점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기술 아키텍처 요약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5.1 시스템 흐름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[1] 뉴스 수집 (04:00 KST)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NewsAPI + RSS → 제외 필터 → 중복 제거 → 클러스터링 → articles DB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[2] AI 요약 생성 (05:00 KST)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interest_groups → 그룹별 기사 선별 → Claude API (프롬프트 캐싱) → summaries DB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[3] 브리핑 발행 (06:00+ KST)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웹 피드 게시 + 이메일 발송 (07:00 KST)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[4] 사용자 소비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    웹/이메일에서 브리핑 읽기 → 북마크/피드백 → 스트릭 업데이트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14 + Tailwind CSS +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API Routes (TypeScript)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 /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(PostgreSQL +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API (claude-sonnet-4-6)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NewsAPI.org + rss-parser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Resend + React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Vercel (Hobby) + cron-job.org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비용 구조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6.1 월간 운영 비용 (토큰 최적화 적용)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10명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100명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1,000명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$25/월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Claude 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~$2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~$16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~$16 (공유 요약)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NewsAPI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$449/월 (Business)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Resend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$20/월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$20/월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$20/월 (Pro)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총계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~$2/월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~$36/월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~$530/월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※ Claude API 비용이 사용자 수가 아닌 관심사 그룹 수에 비례하므로 1,000명에서도 AI 비용 동일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개발 일정 &amp;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마일스톤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Week 1~2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 + 온보딩 완성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회원가입 → 관심사 설정 플로우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Week 3~4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수집+요약 파이프라인 완성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뉴스 수집 → AI 요약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Week 5~6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피드 UI 완성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사용자가 브리핑 읽을 수 있는 상태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Week 7~8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배포 + 이메일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프로덕션 배포 완료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진행 상황 추적 (Sprint 체크리스트)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1: 기반 + 인증 + 온보딩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4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14 프로젝트 초기화 (Tailwind, shadcn/ui)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프로젝트 생성 + 마이그레이션 실행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middleware.ts 라우트 보호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클라이언트 3종 (browser/server/admin)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Login/Signup 페이지 (이메일 + Google)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OAuth callback 처리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온보딩 UI (Category + Keyword + Exclude + RSS)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API: /api/interests, /api/sources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쉘 (Navbar, MobileNav, ThemeToggle)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2: 수집 + 요약 파이프라인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4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lib/news/newsapi.ts — NewsAPI 연동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lib/news/rss.ts — RSS 파싱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lib/news/collector.ts — 수집 오케스트레이터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/api/cron/collect — 뉴스 수집 크론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interest_groups 자동 생성/관리 로직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lib/ai/client.ts + prompts.ts + summarizer.ts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/api/cron/summarize — AI 요약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캐싱 적용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3: 피드 UI + 인터랙션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4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/api/feed — 사용자별 요약 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피드 (BriefingCard, BriefingList)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상세 (SummaryContent, SourceLinks)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+ 피드백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스트릭 뼇지 + 업데이트 로직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 페이지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Sprint 4: 이메일 + 배포 + 안정화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4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Email 템플릿 제작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/api/cron/email — 이메일 발송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배포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cron-job.org 설정 (3개 크론)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 최적화 (ISR, 페이지네이션)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.env.example + 문서 정리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버그 수정 + 엣지 케이스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E65100"/>
                <w:sz w:val="18"/>
                <w:szCs w:val="18"/>
              </w:rPr>
              <w:t xml:space="preserve">대기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Phase 2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1개월 이상 축적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Kakao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Supabase OIDC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추천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500명+ 키워드 데이터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 타임라인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기사 클러스터링 고도화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PWA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사용자 비율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프리미엄 구독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수익 모델 확정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주요 리스크 &amp;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언론사 크롤링 차단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공식 RSS·API 우선, 법적 검토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품질 편차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버전 관리 + 피드백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이탈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+ 스트릭 게이밍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NewsAPI 무료 한도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배치 쿼리로 100 req/일 이내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저작권 이슈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요약만 제공, 원문 링크 연결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1" w:pos="9026"/>
      </w:tabs>
      <w:spacing w:after="120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Daily News Digest  |  프로젝트 관리 매뉴얼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2026.04.14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)"/>
      <w:lvlJc w:val="left"/>
      <w:pPr>
        <w:ind w:left="11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2026-04-14T01:13:37.595Z</dcterms:created>
  <dcterms:modified xsi:type="dcterms:W3CDTF">2026-04-14T01:13:37.595Z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