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rFonts w:ascii="Georgia" w:cs="Georgia" w:eastAsia="Georgia" w:hAnsi="Georgia"/>
          <w:b/>
          <w:bCs/>
          <w:color w:val="0D1F35"/>
          <w:sz w:val="100"/>
          <w:szCs w:val="100"/>
        </w:rPr>
        <w:t xml:space="preserve">NEXUS</w:t>
      </w:r>
    </w:p>
    <w:p>
      <w:pPr>
        <w:spacing w:before="100" w:after="60"/>
        <w:jc w:val="center"/>
      </w:pPr>
      <w:r>
        <w:rPr>
          <w:rFonts w:ascii="Georgia" w:cs="Georgia" w:eastAsia="Georgia" w:hAnsi="Georgia"/>
          <w:i/>
          <w:iCs/>
          <w:color w:val="B8842A"/>
          <w:sz w:val="38"/>
          <w:szCs w:val="38"/>
        </w:rPr>
        <w:t xml:space="preserve">Master Blueprint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Architecture · Admin Engine · User Workspace · Intelligence Loop · Kanban · Integrations</w:t>
      </w:r>
    </w:p>
    <w:p>
      <w:pPr>
        <w:pBdr>
          <w:top w:val="single" w:color="B8842A" w:sz="4"/>
          <w:bottom w:val="single" w:color="B8842A" w:sz="4"/>
        </w:pBdr>
        <w:shd w:fill="FAF7F2" w:val="clear"/>
        <w:spacing w:before="0" w:after="0"/>
        <w:ind w:left="1080" w:right="1080"/>
        <w:jc w:val="center"/>
      </w:pPr>
      <w:r>
        <w:rPr>
          <w:rFonts w:ascii="Georgia" w:cs="Georgia" w:eastAsia="Georgia" w:hAnsi="Georgia"/>
          <w:i/>
          <w:iCs/>
          <w:color w:val="0D1F35"/>
          <w:sz w:val="23"/>
          <w:szCs w:val="23"/>
        </w:rPr>
        <w:t xml:space="preserve">The complete system definition — both sides, fully specified.</w:t>
      </w:r>
    </w:p>
    <w:p>
      <w:pPr>
        <w:spacing w:before="240" w:after="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יואב  ·  מרץ 2026  ·  Blueprint Package</w:t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1. What Nexus Is — The Complete Picture</w:t>
      </w:r>
    </w:p>
    <w:p>
      <w:pPr>
        <w:spacing w:before="110" w:after="110"/>
      </w:pPr>
      <w:r>
        <w:rPr>
          <w:rFonts w:ascii="Arial" w:cs="Arial" w:eastAsia="Arial" w:hAnsi="Arial"/>
          <w:i w:val="false"/>
          <w:iCs w:val="false"/>
          <w:color w:val="111827"/>
          <w:sz w:val="22"/>
          <w:szCs w:val="22"/>
        </w:rPr>
        <w:t xml:space="preserve">Nexus is a living, two-sided AI platform. It has a machine side that never sleeps, and a human side that the builder interacts with. Both sides update each other continuously.</w:t>
      </w:r>
    </w:p>
    <w:p>
      <w:pPr>
        <w:spacing w:before="90"/>
      </w:pPr>
      <w:r>
        <w:t xml:space="preserve"/>
      </w:r>
    </w:p>
    <w:p>
      <w:pPr>
        <w:pBdr>
          <w:left w:val="single" w:color="B8842A" w:sz="12" w:space="10"/>
        </w:pBdr>
        <w:shd w:fill="FAF7F2" w:val="clear"/>
        <w:spacing w:before="180" w:after="180"/>
        <w:ind w:left="400" w:right="4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core idea: every time something changes in the world of technology — a new framework release, a creator post, a Reddit discussion, an Anthropic update — Nexus ingests it, scores it, connects it to your active projects, and surfaces what matters. Every time a builder starts or updates a project, Nexus spins up the right agents, produces the right documents, and tracks progress through to delivery.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1.1 The Two Sides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000"/>
        <w:gridCol w:w="4100"/>
      </w:tblGrid>
      <w:tr>
        <w:tc>
          <w:tcPr>
            <w:tcW w:type="dxa" w:w="9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Side</w:t>
            </w:r>
          </w:p>
        </w:tc>
        <w:tc>
          <w:tcPr>
            <w:tcW w:type="dxa" w:w="1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41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Function</w:t>
            </w:r>
          </w:p>
        </w:tc>
      </w:tr>
      <w:tr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Backend / Admin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Engine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Nexus system + project owner</w:t>
            </w:r>
          </w:p>
        </w:tc>
        <w:tc>
          <w:tcPr>
            <w:tcW w:type="dxa" w:w="4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Ingests intelligence, runs agents, manages all definitions, updates the knowledge base</w:t>
            </w:r>
          </w:p>
        </w:tc>
      </w:tr>
      <w:tr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Frontend / User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Workspace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Builder / developer / product owner</w:t>
            </w:r>
          </w:p>
        </w:tc>
        <w:tc>
          <w:tcPr>
            <w:tcW w:type="dxa" w:w="4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Submits briefs, views specs, tracks tasks, triggers research, reads project updates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1.2 The Two Layers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4300"/>
      </w:tblGrid>
      <w:tr>
        <w:tc>
          <w:tcPr>
            <w:tcW w:type="dxa" w:w="9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Always On?</w:t>
            </w:r>
          </w:p>
        </w:tc>
        <w:tc>
          <w:tcPr>
            <w:tcW w:type="dxa" w:w="43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Triggered By</w:t>
            </w:r>
          </w:p>
        </w:tc>
      </w:tr>
      <w:tr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Layer 1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Intelligence Feed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 — 24/7 continuous</w:t>
            </w:r>
          </w:p>
        </w:tc>
        <w:tc>
          <w:tcPr>
            <w:tcW w:type="dxa" w:w="43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Cron jobs, webhooks from external platforms</w:t>
            </w:r>
          </w:p>
        </w:tc>
      </w:tr>
      <w:tr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Layer 2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Virtual Software House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— per project</w:t>
            </w:r>
          </w:p>
        </w:tc>
        <w:tc>
          <w:tcPr>
            <w:tcW w:type="dxa" w:w="43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Brief submission from the user workspace</w:t>
            </w:r>
          </w:p>
        </w:tc>
      </w:tr>
    </w:tbl>
    <w:p>
      <w:pPr>
        <w:spacing w:before="90"/>
      </w:pPr>
      <w:r>
        <w:t xml:space="preserve"/>
      </w:r>
    </w:p>
    <w:p>
      <w:pPr>
        <w:spacing w:before="110" w:after="110"/>
      </w:pPr>
      <w:r>
        <w:rPr>
          <w:rFonts w:ascii="Arial" w:cs="Arial" w:eastAsia="Arial" w:hAnsi="Arial"/>
          <w:i w:val="false"/>
          <w:iCs w:val="false"/>
          <w:color w:val="111827"/>
          <w:sz w:val="22"/>
          <w:szCs w:val="22"/>
        </w:rPr>
        <w:t xml:space="preserve">These two layers are not separate systems. Layer 1 feeds Layer 2. When department agents research a project in Layer 2, they pull from the scored intelligence already stored by Layer 1.</w:t>
      </w:r>
    </w:p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2. Full System Architecture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2.1 Architecture Overview — Five Tiers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3700"/>
      </w:tblGrid>
      <w:tr>
        <w:tc>
          <w:tcPr>
            <w:tcW w:type="dxa" w:w="5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7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T1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 Ingestion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n8n cron + Apify + GitHub API + Reddit PRAW + RSS</w:t>
            </w:r>
          </w:p>
        </w:tc>
        <w:tc>
          <w:tcPr>
            <w:tcW w:type="dxa" w:w="37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Pull raw content from all monitored sources on schedule</w:t>
            </w:r>
          </w:p>
        </w:tc>
      </w:tr>
      <w:tr>
        <w:tc>
          <w:tcPr>
            <w:tcW w:type="dxa" w:w="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T2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Processing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Claude claude-sonnet-4-6 via Anthropic API</w:t>
            </w:r>
          </w:p>
        </w:tc>
        <w:tc>
          <w:tcPr>
            <w:tcW w:type="dxa" w:w="37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Analyze, extract, score, classify every content item</w:t>
            </w:r>
          </w:p>
        </w:tc>
      </w:tr>
      <w:tr>
        <w:tc>
          <w:tcPr>
            <w:tcW w:type="dxa" w:w="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T3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Intelligence Store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PostgreSQL + pgvector</w:t>
            </w:r>
          </w:p>
        </w:tc>
        <w:tc>
          <w:tcPr>
            <w:tcW w:type="dxa" w:w="37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Persist all insights, project context, agent outputs, task state</w:t>
            </w:r>
          </w:p>
        </w:tc>
      </w:tr>
      <w:tr>
        <w:tc>
          <w:tcPr>
            <w:tcW w:type="dxa" w:w="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T4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 Orchestration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CrewAI (Python) — hierarchical multi-agent</w:t>
            </w:r>
          </w:p>
        </w:tc>
        <w:tc>
          <w:tcPr>
            <w:tcW w:type="dxa" w:w="37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 Virtual Software House: brief → spec → tasks → output</w:t>
            </w:r>
          </w:p>
        </w:tc>
      </w:tr>
      <w:tr>
        <w:tc>
          <w:tcPr>
            <w:tcW w:type="dxa" w:w="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T5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Interfaces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FastAPI (backend API) + Next.js/Lovable (frontend)</w:t>
            </w:r>
          </w:p>
        </w:tc>
        <w:tc>
          <w:tcPr>
            <w:tcW w:type="dxa" w:w="37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 engine control + builder workspace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2.2 Data Flow Diagram (text)</w:t>
      </w:r>
    </w:p>
    <w:p>
      <w:pPr>
        <w:pBdr>
          <w:left w:val="single" w:color="1A5FA0" w:sz="8" w:space="6"/>
        </w:pBdr>
        <w:shd w:fill="F0F4FF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NEXUS — FULL DATA FLOW                          │
├─────────────────────────────────────────────────────────────────────┤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│
│  EXTERNAL SOURCES          LAYER 1: INTELLIGENCE FEED              │
│  ─────────────             ────────────────────────                │
│  Instagram/Twitter ──────► Apify Scraper                           │
│  GitHub API ─────────────► GitHub Fetcher        ┌─────────────┐   │
│  Reddit API ─────────────► Reddit Fetcher    ──► │ raw_        │   │
│  RSS (AI changelogs) ────► RSS Fetcher           │ ingestion   │   │
│  YouTube (future) ───────► YT Transcript         │ (buffer)    │   │
│                                                   └──────┬──────┘   │
│                                                          │           │
│                                                          ▼           │
│                                                   ┌─────────────┐   │
│                                                   │ Claude API  │   │
│                                                   │ (analyze +  │   │
│                                                   │  score +    │   │
│                                                   │  tag)       │   │
│                                                   └──────┬──────┘   │
│                                                          │           │
│                                                          ▼           │
│                                                   ┌─────────────┐   │
│                                    ┌──────────────│ Supabase    │   │
│                                    │              │ pgvector    │   │
│                                    │              │ (insights + │   │
│                                    │              │  embeddings)│   │
│                                    │              └─────────────┘   │
│                                    │                    ▲           │
│  LAYER 2: VIRTUAL SOFTWARE HOUSE   │                    │           │
│  ─────────────────────────────     │              feeds Layer 2     │
│  User submits Brief                │                                │
│       │                            │                                │
│       ▼                            │                                │
│  CEO Agent → CTO Agent → CPO Agent │                                │
│       │                            │                                │
│       ▼ (parallel)                 │                                │
│  Design Crew + R&amp;D Crew + Product Crew + DevOps + Security + Legal  │
│       │         ────────────────────────────────────────────        │
│       │         Each crew pulls from Intelligence Store ────────────┘
│       ▼                                                              │
│  Great Sync Agent (conflict detection + resolution)                 │
│       │                                                              │
│       ▼                                                              │
│  OUTPUT: nexus_context.md + architecture.md + ui_spec.md +          │
│          market_intel.md + kanban_tasks.json → pushed to workspace  │
│                                                                     │
│  CONTINUOUS UPDATE LOOP                                             │
│  ─────────────────────                                              │
│  New Anthropic feature ──► Intelligence Feed ──► Score ──► If      │
│  relevant to active project ──► Update nexus_context.md ──►        │
│  Notify user in workspace ──► Suggest project re-scan              │
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3. The Admin Engine — Backend Definitions</w:t>
      </w:r>
    </w:p>
    <w:p>
      <w:pPr>
        <w:spacing w:before="110" w:after="110"/>
      </w:pPr>
      <w:r>
        <w:rPr>
          <w:rFonts w:ascii="Arial" w:cs="Arial" w:eastAsia="Arial" w:hAnsi="Arial"/>
          <w:i w:val="false"/>
          <w:iCs w:val="false"/>
          <w:color w:val="111827"/>
          <w:sz w:val="22"/>
          <w:szCs w:val="22"/>
        </w:rPr>
        <w:t xml:space="preserve">The admin engine is the brain of Nexus. It never sleeps. It defines everything the user-facing workspace can do. Every setting here propagates forward.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3.1 Source Management</w:t>
      </w:r>
    </w:p>
    <w:p>
      <w:pPr>
        <w:spacing w:before="110" w:after="110"/>
      </w:pPr>
      <w:r>
        <w:rPr>
          <w:rFonts w:ascii="Arial" w:cs="Arial" w:eastAsia="Arial" w:hAnsi="Arial"/>
          <w:i w:val="false"/>
          <w:iCs w:val="false"/>
          <w:color w:val="111827"/>
          <w:sz w:val="22"/>
          <w:szCs w:val="22"/>
        </w:rPr>
        <w:t xml:space="preserve">The admin engine maintains the full registry of content sources. New sources can be added at any time via the admin panel — no code deployment required.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Source Types &amp; Default Sources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900"/>
        <w:gridCol w:w="1900"/>
      </w:tblGrid>
      <w:tr>
        <w:tc>
          <w:tcPr>
            <w:tcW w:type="dxa" w:w="16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Sources</w:t>
            </w:r>
          </w:p>
        </w:tc>
        <w:tc>
          <w:tcPr>
            <w:tcW w:type="dxa" w:w="16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Scraper</w:t>
            </w:r>
          </w:p>
        </w:tc>
        <w:tc>
          <w:tcPr>
            <w:tcW w:type="dxa" w:w="9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9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Department(s)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Creator — Vibe Coding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realrileybrown, mavgpt, byjackprice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Apify Instagram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12h</w:t>
            </w:r>
          </w:p>
        </w:tc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R&amp;D, Design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Creator — AI Automation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nick_saraev, kayvon.ai, chase.h.ai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Apify Instagram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12h</w:t>
            </w:r>
          </w:p>
        </w:tc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Creator — SaaS/Indie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starterstory, sirio.berati, stevenbuilds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Apify Instagram + Twitter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12h</w:t>
            </w:r>
          </w:p>
        </w:tc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Product, CEO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Creator — AI/ML Research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tiffany.janzen, mariana.antaya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Apify Instagram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24h</w:t>
            </w:r>
          </w:p>
        </w:tc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R&amp;D, CTO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Creator — Design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rourke, sebastien.design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Apify Instagram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24h</w:t>
            </w:r>
          </w:p>
        </w:tc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Design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Creator — AI Marketing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greg.isenberg, suprava.sabat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Apify Instagram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24h</w:t>
            </w:r>
          </w:p>
        </w:tc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Marketing, CPO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Creator — Branding/CEO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vedikabhaia, yoni.smolyar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Apify Instagram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24h</w:t>
            </w:r>
          </w:p>
        </w:tc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CEO, CPO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GitHub — Trending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languages: TS, Python, JS (&gt;500★)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GitHub REST API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24h</w:t>
            </w:r>
          </w:p>
        </w:tc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CTO, R&amp;D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GitHub — Tracked Orgs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supabase/*, drizzle-team/*, anthropics/*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GitHub REST API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6h</w:t>
            </w:r>
          </w:p>
        </w:tc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CTO, R&amp;D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Reddit — Tech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r/SaaS, r/nextjs, r/Supabase, r/webdev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Reddit PRAW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6h</w:t>
            </w:r>
          </w:p>
        </w:tc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Reddit — Indie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r/IndieHackers, r/startups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Reddit PRAW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12h</w:t>
            </w:r>
          </w:p>
        </w:tc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CEO, Product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RSS — AI Models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Anthropic changelog, OpenAI devforum, Google AI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RSS fetch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2h</w:t>
            </w:r>
          </w:p>
        </w:tc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CTO, R&amp;D, All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RSS — DevTools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blog, Vercel blog, Drizzle releases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RSS fetch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6h</w:t>
            </w:r>
          </w:p>
        </w:tc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CTO, DevOps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3.2 Department Definitions</w:t>
      </w:r>
    </w:p>
    <w:p>
      <w:pPr>
        <w:spacing w:before="110" w:after="110"/>
      </w:pPr>
      <w:r>
        <w:rPr>
          <w:rFonts w:ascii="Arial" w:cs="Arial" w:eastAsia="Arial" w:hAnsi="Arial"/>
          <w:i w:val="false"/>
          <w:iCs w:val="false"/>
          <w:color w:val="111827"/>
          <w:sz w:val="22"/>
          <w:szCs w:val="22"/>
        </w:rPr>
        <w:t xml:space="preserve">Every department has a defined scope, a set of content sources it monitors, and a set of agents it activates during a project run. The admin can add/edit departments without code changes.</w:t>
      </w:r>
    </w:p>
    <w:p>
      <w:pPr>
        <w:spacing w:before="9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2000"/>
        <w:gridCol w:w="1600"/>
      </w:tblGrid>
      <w:tr>
        <w:tc>
          <w:tcPr>
            <w:tcW w:type="dxa" w:w="15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Sources Assigned</w:t>
            </w:r>
          </w:p>
        </w:tc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Agents</w:t>
            </w:r>
          </w:p>
        </w:tc>
        <w:tc>
          <w:tcPr>
            <w:tcW w:type="dxa" w:w="16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Document</w:t>
            </w:r>
          </w:p>
        </w:tc>
      </w:tr>
      <w:tr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Executive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Strategy, scope, OKRs, risk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CEO Sources, Market Intel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CEO, CTO, CPO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Master PRD + OKRs</w:t>
            </w:r>
          </w:p>
        </w:tc>
      </w:tr>
      <w:tr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R&amp;D / Engineering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Architecture, stack, schema, APIs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GitHub Trending, Tracked Orgs, Reddit Tech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VP Eng, Backend, Frontend, DB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Architecture Document + SQL Schema</w:t>
            </w:r>
          </w:p>
        </w:tc>
      </w:tr>
      <w:tr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Design / UX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UI spec, flows, component library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Design Creators, Dribbble (Tavily)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Head Design, UX Researcher, UI Designer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UI Specification</w:t>
            </w:r>
          </w:p>
        </w:tc>
      </w:tr>
      <w:tr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Features, personas, roadmap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SaaS Creators, Indie Reddit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Senior PM, Market Researcher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 Spec + Roadmap</w:t>
            </w:r>
          </w:p>
        </w:tc>
      </w:tr>
      <w:tr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DevOps / Infra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CI/CD, hosting, monitoring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DevTools RSS, GitHub Releases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DevOps Agent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Infra &amp; Deploy Spec</w:t>
            </w:r>
          </w:p>
        </w:tc>
      </w:tr>
      <w:tr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 / Cyber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Auth, data protection, compliance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 feeds, OWASP updates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 Agent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 Checklist</w:t>
            </w:r>
          </w:p>
        </w:tc>
      </w:tr>
      <w:tr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Legal / Compliance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ToS, privacy, GDPR, IP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Legal news RSS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Legal Agent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Legal Requirements</w:t>
            </w:r>
          </w:p>
        </w:tc>
      </w:tr>
      <w:tr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Positioning, channels, launch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Marketing Creators, ProductHunt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Marketing Agent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Go-To-Market Brief</w:t>
            </w:r>
          </w:p>
        </w:tc>
      </w:tr>
      <w:tr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Finance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Pricing model, cost estimate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SaaS metrics feeds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Finance Agent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Cost &amp; Pricing Model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3.3 Agent Skills Registry</w:t>
      </w:r>
    </w:p>
    <w:p>
      <w:pPr>
        <w:spacing w:before="110" w:after="110"/>
      </w:pPr>
      <w:r>
        <w:rPr>
          <w:rFonts w:ascii="Arial" w:cs="Arial" w:eastAsia="Arial" w:hAnsi="Arial"/>
          <w:i w:val="false"/>
          <w:iCs w:val="false"/>
          <w:color w:val="111827"/>
          <w:sz w:val="22"/>
          <w:szCs w:val="22"/>
        </w:rPr>
        <w:t xml:space="preserve">Skills are reusable tool-functions available to any agent. The admin engine maintains the skills registry. New skills can be added as Python files without changing agent definitions.</w:t>
      </w:r>
    </w:p>
    <w:p>
      <w:pPr>
        <w:spacing w:before="9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0"/>
        <w:gridCol w:w="2000"/>
        <w:gridCol w:w="2100"/>
      </w:tblGrid>
      <w:tr>
        <w:tc>
          <w:tcPr>
            <w:tcW w:type="dxa" w:w="19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 ID</w:t>
            </w:r>
          </w:p>
        </w:tc>
        <w:tc>
          <w:tcPr>
            <w:tcW w:type="dxa" w:w="2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21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Backend</w:t>
            </w:r>
          </w:p>
        </w:tc>
      </w:tr>
      <w:tr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skill_github_search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Find repos by tech keyword → stars, activity, warnings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CTO, R&amp;D Crew</w:t>
            </w:r>
          </w:p>
        </w:tc>
        <w:tc>
          <w:tcPr>
            <w:tcW w:type="dxa" w:w="2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GitHub REST API</w:t>
            </w:r>
          </w:p>
        </w:tc>
      </w:tr>
      <w:tr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skill_reddit_sentiment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Sentiment analysis for a technology across subreddits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R&amp;D, Product Crew</w:t>
            </w:r>
          </w:p>
        </w:tc>
        <w:tc>
          <w:tcPr>
            <w:tcW w:type="dxa" w:w="2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Reddit PRAW + Claude</w:t>
            </w:r>
          </w:p>
        </w:tc>
      </w:tr>
      <w:tr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skill_tavily_research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Deep web research — returns answer + 3 source URLs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agents</w:t>
            </w:r>
          </w:p>
        </w:tc>
        <w:tc>
          <w:tcPr>
            <w:tcW w:type="dxa" w:w="2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Tavily API</w:t>
            </w:r>
          </w:p>
        </w:tc>
      </w:tr>
      <w:tr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skill_competitor_scan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Find top 5 competitors, features, pricing, G2 ratings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Product, CEO</w:t>
            </w:r>
          </w:p>
        </w:tc>
        <w:tc>
          <w:tcPr>
            <w:tcW w:type="dxa" w:w="2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Tavily API</w:t>
            </w:r>
          </w:p>
        </w:tc>
      </w:tr>
      <w:tr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skill_stack_validator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Validate full tech stack: compatibility + known issues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CTO, R&amp;D</w:t>
            </w:r>
          </w:p>
        </w:tc>
        <w:tc>
          <w:tcPr>
            <w:tcW w:type="dxa" w:w="2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GitHub + Reddit skills</w:t>
            </w:r>
          </w:p>
        </w:tc>
      </w:tr>
      <w:tr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skill_schema_generator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Generate SQL CREATE TABLE from feature list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R&amp;D, CTO</w:t>
            </w:r>
          </w:p>
        </w:tc>
        <w:tc>
          <w:tcPr>
            <w:tcW w:type="dxa" w:w="2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Claude API</w:t>
            </w:r>
          </w:p>
        </w:tc>
      </w:tr>
      <w:tr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skill_context_retriever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Semantic search over project_context table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agents</w:t>
            </w:r>
          </w:p>
        </w:tc>
        <w:tc>
          <w:tcPr>
            <w:tcW w:type="dxa" w:w="2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pgvector cosine search</w:t>
            </w:r>
          </w:p>
        </w:tc>
      </w:tr>
      <w:tr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skill_conflict_detector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Find contradictions between two agent outputs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Sync Agent</w:t>
            </w:r>
          </w:p>
        </w:tc>
        <w:tc>
          <w:tcPr>
            <w:tcW w:type="dxa" w:w="2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Claude API</w:t>
            </w:r>
          </w:p>
        </w:tc>
      </w:tr>
      <w:tr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skill_security_scan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 chosen stack for known CVEs and security issues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 Agent</w:t>
            </w:r>
          </w:p>
        </w:tc>
        <w:tc>
          <w:tcPr>
            <w:tcW w:type="dxa" w:w="2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Tavily + NIST NVD API</w:t>
            </w:r>
          </w:p>
        </w:tc>
      </w:tr>
      <w:tr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skill_cost_estimator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Estimate monthly infra + API costs for chosen stack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DevOps, Finance</w:t>
            </w:r>
          </w:p>
        </w:tc>
        <w:tc>
          <w:tcPr>
            <w:tcW w:type="dxa" w:w="2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Claude API + pricing data</w:t>
            </w:r>
          </w:p>
        </w:tc>
      </w:tr>
      <w:tr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skill_cicd_generator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Generate GitHub Actions YAML for chosen stack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DevOps Agent</w:t>
            </w:r>
          </w:p>
        </w:tc>
        <w:tc>
          <w:tcPr>
            <w:tcW w:type="dxa" w:w="2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Template + Claude API</w:t>
            </w:r>
          </w:p>
        </w:tc>
      </w:tr>
      <w:tr>
        <w:tc>
          <w:tcPr>
            <w:tcW w:type="dxa" w:w="1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skill_kanban_builder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Convert spec outputs into structured Kanban tasks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2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Claude API</w:t>
            </w:r>
          </w:p>
        </w:tc>
      </w:tr>
    </w:tbl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4. The Living Intelligence Loop</w:t>
      </w:r>
    </w:p>
    <w:p>
      <w:pPr>
        <w:spacing w:before="110" w:after="110"/>
      </w:pPr>
      <w:r>
        <w:rPr>
          <w:rFonts w:ascii="Arial" w:cs="Arial" w:eastAsia="Arial" w:hAnsi="Arial"/>
          <w:i w:val="false"/>
          <w:iCs w:val="false"/>
          <w:color w:val="111827"/>
          <w:sz w:val="22"/>
          <w:szCs w:val="22"/>
        </w:rPr>
        <w:t xml:space="preserve">This is what makes Nexus fundamentally different from a 'run once and forget' tool. The system continuously updates — and those updates propagate to every active project.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4.1 The Update Cycle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100"/>
        <w:gridCol w:w="2900"/>
      </w:tblGrid>
      <w:tr>
        <w:tc>
          <w:tcPr>
            <w:tcW w:type="dxa" w:w="1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5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1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Gets Updated</w:t>
            </w:r>
          </w:p>
        </w:tc>
        <w:tc>
          <w:tcPr>
            <w:tcW w:type="dxa" w:w="29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Cron: every 2h</w:t>
            </w:r>
          </w:p>
        </w:tc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RSS sources scanned for AI model updates</w:t>
            </w:r>
          </w:p>
        </w:tc>
        <w:tc>
          <w:tcPr>
            <w:tcW w:type="dxa" w:w="2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active projects if relevant</w:t>
            </w:r>
          </w:p>
        </w:tc>
        <w:tc>
          <w:tcPr>
            <w:tcW w:type="dxa" w:w="2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Anthropic releases new claude-sonnet-4-6 — all projects using Claude API get a context update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Cron: every 6h</w:t>
            </w:r>
          </w:p>
        </w:tc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Reddit + GitHub fetched and scored</w:t>
            </w:r>
          </w:p>
        </w:tc>
        <w:tc>
          <w:tcPr>
            <w:tcW w:type="dxa" w:w="2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Projects where score &gt; relevance threshold</w:t>
            </w:r>
          </w:p>
        </w:tc>
        <w:tc>
          <w:tcPr>
            <w:tcW w:type="dxa" w:w="2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New Supabase Realtime update — projects using Supabase Realtime get notified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Cron: every 12h</w:t>
            </w:r>
          </w:p>
        </w:tc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Creator social content ingested</w:t>
            </w:r>
          </w:p>
        </w:tc>
        <w:tc>
          <w:tcPr>
            <w:tcW w:type="dxa" w:w="2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Projects in matching department scope</w:t>
            </w:r>
          </w:p>
        </w:tc>
        <w:tc>
          <w:tcPr>
            <w:tcW w:type="dxa" w:w="2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Riley Brown posts about new Cursor feature — Vibe Coding projects updated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Cron: every 24h</w:t>
            </w:r>
          </w:p>
        </w:tc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GitHub trending scan</w:t>
            </w:r>
          </w:p>
        </w:tc>
        <w:tc>
          <w:tcPr>
            <w:tcW w:type="dxa" w:w="2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CTO + R&amp;D departments across all projects</w:t>
            </w:r>
          </w:p>
        </w:tc>
        <w:tc>
          <w:tcPr>
            <w:tcW w:type="dxa" w:w="2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New library tops trending — CTO agent adds it to watch list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Webhook: manual trigger</w:t>
            </w:r>
          </w:p>
        </w:tc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clicks 'Re-scan Project' button</w:t>
            </w:r>
          </w:p>
        </w:tc>
        <w:tc>
          <w:tcPr>
            <w:tcW w:type="dxa" w:w="2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That specific project only</w:t>
            </w:r>
          </w:p>
        </w:tc>
        <w:tc>
          <w:tcPr>
            <w:tcW w:type="dxa" w:w="2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initiates a re-scan after hearing about a new tool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Event: score threshold</w:t>
            </w:r>
          </w:p>
        </w:tc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 new insight scores &gt; 20 (very high)</w:t>
            </w:r>
          </w:p>
        </w:tc>
        <w:tc>
          <w:tcPr>
            <w:tcW w:type="dxa" w:w="2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projects it's relevant to — immediate push</w:t>
            </w:r>
          </w:p>
        </w:tc>
        <w:tc>
          <w:tcPr>
            <w:tcW w:type="dxa" w:w="2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Major security vulnerability found in widely-used library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4.2 Project Version Management</w:t>
      </w:r>
    </w:p>
    <w:p>
      <w:pPr>
        <w:spacing w:before="110" w:after="110"/>
      </w:pPr>
      <w:r>
        <w:rPr>
          <w:rFonts w:ascii="Arial" w:cs="Arial" w:eastAsia="Arial" w:hAnsi="Arial"/>
          <w:i w:val="false"/>
          <w:iCs w:val="false"/>
          <w:color w:val="111827"/>
          <w:sz w:val="22"/>
          <w:szCs w:val="22"/>
        </w:rPr>
        <w:t xml:space="preserve">Every project in Nexus has versions. A version is created when: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user manually triggers 'Re-scan &amp; Upgrade'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detects a high-impact update to a core technology used in the project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30 days have passed since the last scan (scheduled version check)</w:t>
      </w:r>
    </w:p>
    <w:p>
      <w:pPr>
        <w:spacing w:before="9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100"/>
      </w:tblGrid>
      <w:tr>
        <w:tc>
          <w:tcPr>
            <w:tcW w:type="dxa" w:w="2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 Event</w:t>
            </w:r>
          </w:p>
        </w:tc>
        <w:tc>
          <w:tcPr>
            <w:tcW w:type="dxa" w:w="35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System Does</w:t>
            </w:r>
          </w:p>
        </w:tc>
        <w:tc>
          <w:tcPr>
            <w:tcW w:type="dxa" w:w="31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Sees</w:t>
            </w:r>
          </w:p>
        </w:tc>
      </w:tr>
      <w:tr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New tech insight matches project</w:t>
            </w:r>
          </w:p>
        </w:tc>
        <w:tc>
          <w:tcPr>
            <w:tcW w:type="dxa" w:w="3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Score checked &gt; threshold → context flag raised</w:t>
            </w:r>
          </w:p>
        </w:tc>
        <w:tc>
          <w:tcPr>
            <w:tcW w:type="dxa" w:w="3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Dashboard badge: 'New intelligence available for [Project]'</w:t>
            </w:r>
          </w:p>
        </w:tc>
      </w:tr>
      <w:tr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triggers Re-scan</w:t>
            </w:r>
          </w:p>
        </w:tc>
        <w:tc>
          <w:tcPr>
            <w:tcW w:type="dxa" w:w="3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department agents re-run against updated intelligence store</w:t>
            </w:r>
          </w:p>
        </w:tc>
        <w:tc>
          <w:tcPr>
            <w:tcW w:type="dxa" w:w="3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New version created: v1 → v2. Diff shows what changed.</w:t>
            </w:r>
          </w:p>
        </w:tc>
      </w:tr>
      <w:tr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 CVE found in project stack</w:t>
            </w:r>
          </w:p>
        </w:tc>
        <w:tc>
          <w:tcPr>
            <w:tcW w:type="dxa" w:w="3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 agent raises BLOCKING flag</w:t>
            </w:r>
          </w:p>
        </w:tc>
        <w:tc>
          <w:tcPr>
            <w:tcW w:type="dxa" w:w="3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 alert in workspace: 'Security issue detected — view details'</w:t>
            </w:r>
          </w:p>
        </w:tc>
      </w:tr>
      <w:tr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Major framework update</w:t>
            </w:r>
          </w:p>
        </w:tc>
        <w:tc>
          <w:tcPr>
            <w:tcW w:type="dxa" w:w="3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R&amp;D agent validates compatibility</w:t>
            </w:r>
          </w:p>
        </w:tc>
        <w:tc>
          <w:tcPr>
            <w:tcW w:type="dxa" w:w="31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Yellow flag: 'Breaking change possible — review recommended'</w:t>
            </w:r>
          </w:p>
        </w:tc>
      </w:tr>
    </w:tbl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5. The User Workspace — Frontend Screens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5.1 Screen Map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200"/>
      </w:tblGrid>
      <w:tr>
        <w:tc>
          <w:tcPr>
            <w:tcW w:type="dxa" w:w="1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6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Components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 (home)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Overview of all active projects + latest intelligence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Project cards, intelligence feed, alert badges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Intelligence Feed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/intelligence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Browse all scored insights — searchable, filterable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InsightCard grid, filters by dept/tag/date, search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Sources Manager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/sources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Add/edit/toggle content sources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Source table, add source modal, trust score editor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New Project Brief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/brief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Multi-step intake form for a new project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5-step wizard: basics → goals → tech → files → review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Project Workspace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/projects/:id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project view — specs, tasks, versions, chat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Tabbed: Overview | Specs | Kanban | Versions | Research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Live Run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/run/:id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Real-time view of an agent run in progress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Phase progress, agent log stream, conflict alerts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Department View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/dept/:name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Intelligence filtered to one department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Dept-specific sources, insights, creator list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Settings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/settings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prefs, API key config, notification rules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Profile, notifications, integrations, billing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5.2 Project Workspace — Tab Detail</w:t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Tab 1: Overview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Project name, description, template (A/B/C), status badge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Last run date + version number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Alert count (security / update / conflict)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Quick actions: Re-scan | Add Document | Export to Cursor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Tab 2: Specs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generated specification documents — rendered as readable pages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Documents: Master PRD, Architecture, UI Spec, Market Intel, Security Checklist, Infra Spec, Legal, Cost Model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document shows version, generated date, and source agent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Download as .md or copy to clipboard button on each doc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Tab 3: Kanban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Auto-generated task board from spec outputs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Columns: Backlog | In Progress | Review | Done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card: task title, department tag, estimated effort, linked spec section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Cards can be manually moved, edited, or archived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Department filter: show only R&amp;D tasks / Design tasks / etc.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Tab 4: Versions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Timeline of all versions: v1.0 (initial), v1.1 (re-scan), v2.0 (major upgrade), etc.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version: what changed, which agents re-ran, what new intelligence was incorporated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Diff view: compare any two versions side by side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Rollback: restore any previous version's spec files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Tab 5: Research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intelligence items that are relevant to this project (filtered by semantic similarity)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Sorted by relevance score × recency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item shows: source, date, confidence score, which department it affects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'Apply to Spec' button — triggers mini agent run to incorporate an insight into the relevant spec</w:t>
      </w:r>
    </w:p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6. The Brief Intake — Step by Step</w:t>
      </w:r>
    </w:p>
    <w:p>
      <w:pPr>
        <w:spacing w:before="110" w:after="110"/>
      </w:pPr>
      <w:r>
        <w:rPr>
          <w:rFonts w:ascii="Arial" w:cs="Arial" w:eastAsia="Arial" w:hAnsi="Arial"/>
          <w:i w:val="false"/>
          <w:iCs w:val="false"/>
          <w:color w:val="111827"/>
          <w:sz w:val="22"/>
          <w:szCs w:val="22"/>
        </w:rPr>
        <w:t xml:space="preserve">The brief is the entry point for every project. It must be detailed enough to give agents real context, but fast enough that users don't abandon it.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6.1 The 5-Step Brief Wizard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200"/>
        <w:gridCol w:w="2300"/>
      </w:tblGrid>
      <w:tr>
        <w:tc>
          <w:tcPr>
            <w:tcW w:type="dxa" w:w="5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  <w:tc>
          <w:tcPr>
            <w:tcW w:type="dxa" w:w="23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Basics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Project name, one-line description, project category (SaaS / App / Tool / Website / Other), target template (Auto / A / B / C)</w:t>
            </w:r>
          </w:p>
        </w:tc>
        <w:tc>
          <w:tcPr>
            <w:tcW w:type="dxa" w:w="23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Establish identity + select agent team size</w:t>
            </w:r>
          </w:p>
        </w:tc>
      </w:tr>
      <w:tr>
        <w:tc>
          <w:tcPr>
            <w:tcW w:type="dxa" w:w="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Problem &amp; User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Problem statement (free text), primary user persona (free text), what success looks like in 90 days</w:t>
            </w:r>
          </w:p>
        </w:tc>
        <w:tc>
          <w:tcPr>
            <w:tcW w:type="dxa" w:w="23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Brief the CEO agent</w:t>
            </w:r>
          </w:p>
        </w:tc>
      </w:tr>
      <w:tr>
        <w:tc>
          <w:tcPr>
            <w:tcW w:type="dxa" w:w="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Technical Context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Stack preferences (optional), existing codebase? Y/N, hosting preference, any hard constraints (budget, timeline, compliance)</w:t>
            </w:r>
          </w:p>
        </w:tc>
        <w:tc>
          <w:tcPr>
            <w:tcW w:type="dxa" w:w="23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Brief the CTO agent</w:t>
            </w:r>
          </w:p>
        </w:tc>
      </w:tr>
      <w:tr>
        <w:tc>
          <w:tcPr>
            <w:tcW w:type="dxa" w:w="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Upload Documents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Upload PRDs, wireframes, competitor analysis, previous specs — any files that give context</w:t>
            </w:r>
          </w:p>
        </w:tc>
        <w:tc>
          <w:tcPr>
            <w:tcW w:type="dxa" w:w="23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Populate project_context table for RAG</w:t>
            </w:r>
          </w:p>
        </w:tc>
      </w:tr>
      <w:tr>
        <w:tc>
          <w:tcPr>
            <w:tcW w:type="dxa" w:w="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Review &amp; Launch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Summary of all inputs + template selected + estimated run time</w:t>
            </w:r>
          </w:p>
        </w:tc>
        <w:tc>
          <w:tcPr>
            <w:tcW w:type="dxa" w:w="23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confirms → system triggers agent run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6.2 What Happens After Submit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Brief JSON saved to projects table in Supabase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Template selector reads brief → chooses A (4 agents) / B (8 agents) / C (14 agents)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Uploaded documents vectorized → stored in project_context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n8n webhook fired → triggers agent run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ID created → user redirected to /run/:id for live progress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1 (Executive Board) starts — CEO reads brief + recent relevant intelligence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CEO → CTO → CPO in sequence, each reading the previous agent's output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Department crews start in parallel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crew agent pulls from Intelligence Store (Layer 1 output) + project_context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Great Sync agent reviews all outputs, detects conflicts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4 formats all outputs → writes to output/ directory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Kanban tasks generated from spec outputs → saved to tasks table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Project workspace unlocked — user notified</w:t>
      </w:r>
    </w:p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7. Kanban &amp; Task Management System</w:t>
      </w:r>
    </w:p>
    <w:p>
      <w:pPr>
        <w:spacing w:before="110" w:after="110"/>
      </w:pPr>
      <w:r>
        <w:rPr>
          <w:rFonts w:ascii="Arial" w:cs="Arial" w:eastAsia="Arial" w:hAnsi="Arial"/>
          <w:i w:val="false"/>
          <w:iCs w:val="false"/>
          <w:color w:val="111827"/>
          <w:sz w:val="22"/>
          <w:szCs w:val="22"/>
        </w:rPr>
        <w:t xml:space="preserve">Every Nexus project generates a structured Kanban board automatically. Tasks are derived from the spec outputs by the kanban_builder skill.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7.1 Task Generation Logic</w:t>
      </w:r>
    </w:p>
    <w:p>
      <w:pPr>
        <w:spacing w:before="110" w:after="110"/>
      </w:pPr>
      <w:r>
        <w:rPr>
          <w:rFonts w:ascii="Arial" w:cs="Arial" w:eastAsia="Arial" w:hAnsi="Arial"/>
          <w:i w:val="false"/>
          <w:iCs w:val="false"/>
          <w:color w:val="111827"/>
          <w:sz w:val="22"/>
          <w:szCs w:val="22"/>
        </w:rPr>
        <w:t xml:space="preserve">After all specs are generated, the orchestrator calls skill_kanban_builder with all spec documents. Claude extracts actionable tasks from each document and structures them as Kanban cards.</w:t>
      </w:r>
    </w:p>
    <w:p>
      <w:pPr>
        <w:spacing w:before="9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400"/>
        <w:gridCol w:w="1500"/>
      </w:tblGrid>
      <w:tr>
        <w:tc>
          <w:tcPr>
            <w:tcW w:type="dxa" w:w="2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Document</w:t>
            </w:r>
          </w:p>
        </w:tc>
        <w:tc>
          <w:tcPr>
            <w:tcW w:type="dxa" w:w="3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Generated Tasks</w:t>
            </w:r>
          </w:p>
        </w:tc>
        <w:tc>
          <w:tcPr>
            <w:tcW w:type="dxa" w:w="14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Column</w:t>
            </w:r>
          </w:p>
        </w:tc>
        <w:tc>
          <w:tcPr>
            <w:tcW w:type="dxa" w:w="15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Department Tag</w:t>
            </w:r>
          </w:p>
        </w:tc>
      </w:tr>
      <w:tr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Architecture Document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 up Supabase project + run schema.sql, Configure Drizzle ORM, Build /api/auth endpoints, Write unit tests for scoring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R&amp;D</w:t>
            </w:r>
          </w:p>
        </w:tc>
      </w:tr>
      <w:tr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UI Specification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InsightCard component, Implement dark mode tokens, Build Brief wizard (5 steps), Mobile-responsive nav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Design</w:t>
            </w:r>
          </w:p>
        </w:tc>
      </w:tr>
      <w:tr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Infra &amp; Deploy Spec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Configure GitHub Actions CI/CD, Set up Vercel project, Configure env vars in Railway for n8n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DevOps</w:t>
            </w:r>
          </w:p>
        </w:tc>
      </w:tr>
      <w:tr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 Checklist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Enable RLS on all Supabase tables, Implement rate limiting on API, Add input sanitization to brief form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</w:t>
            </w:r>
          </w:p>
        </w:tc>
      </w:tr>
      <w:tr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Market Intel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 up ProductHunt launch draft, Write positioning statement, Build landing page copy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Marketing</w:t>
            </w:r>
          </w:p>
        </w:tc>
      </w:tr>
      <w:tr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Legal Requirements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Draft Privacy Policy, Draft Terms of Service, Add GDPR cookie notice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Legal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7.2 Task Card Fields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600"/>
      </w:tblGrid>
      <w:tr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6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 FK</w:t>
            </w:r>
          </w:p>
        </w:tc>
        <w:tc>
          <w:tcPr>
            <w:tcW w:type="dxa" w:w="5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Parent project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Short actionable task title (starts with verb)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Detailed description from spec, including any code references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R&amp;D | Design | DevOps | Security | Marketing | Legal | Product | Executive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backlog | in_progress | review | done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critical | high | medium | low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effort_estimate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xs (&lt; 1h) | s (1-4h) | m (half day) | l (1 day) | xl (2+ days)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spec_reference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Which document and section this task came from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depends_on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UUID[]</w:t>
            </w:r>
          </w:p>
        </w:tc>
        <w:tc>
          <w:tcPr>
            <w:tcW w:type="dxa" w:w="5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Task IDs that must be done first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 name or 'manual'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Which project version this task belongs to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</w:t>
            </w:r>
          </w:p>
        </w:tc>
      </w:tr>
    </w:tbl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8. The Continuous Update Engine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8.1 What Triggers a Project Update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3200"/>
      </w:tblGrid>
      <w:tr>
        <w:tc>
          <w:tcPr>
            <w:tcW w:type="dxa" w:w="24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3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New insight scores &gt; threshold AND matches project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Automatic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confidence_score &gt; 18 AND similarity &gt; 0.78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Flag project for update, add insight to project feed, send notification</w:t>
            </w:r>
          </w:p>
        </w:tc>
      </w:tr>
      <w:tr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 CVE matches project stack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Automatic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Any CVE match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Immediate BLOCKING flag on project, urgent notification</w:t>
            </w:r>
          </w:p>
        </w:tc>
      </w:tr>
      <w:tr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Major version release of project's primary framework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Automatic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Semver major bump detected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Warning flag, suggest re-scan of R&amp;D + DevOps specs</w:t>
            </w:r>
          </w:p>
        </w:tc>
      </w:tr>
      <w:tr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30 days since last full scan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Scheduled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Time-based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Soft prompt to user: 'Your project may benefit from a re-scan'</w:t>
            </w:r>
          </w:p>
        </w:tc>
      </w:tr>
      <w:tr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clicks Re-scan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Manual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agent re-run with latest intelligence</w:t>
            </w:r>
          </w:p>
        </w:tc>
      </w:tr>
      <w:tr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uploads new document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Manual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Document vectorized, added to project_context, mini re-scan of relevant departments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8.2 Re-scan Depth Options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200"/>
        <w:gridCol w:w="3400"/>
      </w:tblGrid>
      <w:tr>
        <w:tc>
          <w:tcPr>
            <w:tcW w:type="dxa" w:w="1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24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Agents Re-run</w:t>
            </w:r>
          </w:p>
        </w:tc>
        <w:tc>
          <w:tcPr>
            <w:tcW w:type="dxa" w:w="1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4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Quick Refresh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Intelligence Feed only — no agents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2–5 min</w:t>
            </w:r>
          </w:p>
        </w:tc>
        <w:tc>
          <w:tcPr>
            <w:tcW w:type="dxa" w:w="3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 for new relevant insights without changing specs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Department Re-scan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One specific crew (e.g. R&amp;D only)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10–15 min</w:t>
            </w:r>
          </w:p>
        </w:tc>
        <w:tc>
          <w:tcPr>
            <w:tcW w:type="dxa" w:w="3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 major update in one technology area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Re-scan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agents — full Virtual Software House run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30–60 min</w:t>
            </w:r>
          </w:p>
        </w:tc>
        <w:tc>
          <w:tcPr>
            <w:tcW w:type="dxa" w:w="3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Major new feature, significant time elapsed, or user request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 Audit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 agent only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5–10 min</w:t>
            </w:r>
          </w:p>
        </w:tc>
        <w:tc>
          <w:tcPr>
            <w:tcW w:type="dxa" w:w="3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After a CVE alert or before go-live</w:t>
            </w:r>
          </w:p>
        </w:tc>
      </w:tr>
    </w:tbl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9. Notifications &amp; Alerts System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9.1 Alert Types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500"/>
        <w:gridCol w:w="4300"/>
      </w:tblGrid>
      <w:tr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15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Urgency</w:t>
            </w:r>
          </w:p>
        </w:tc>
        <w:tc>
          <w:tcPr>
            <w:tcW w:type="dxa" w:w="43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 — Blocking</w:t>
            </w:r>
          </w:p>
        </w:tc>
        <w:tc>
          <w:tcPr>
            <w:tcW w:type="dxa" w:w="1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Immediate — shown as modal</w:t>
            </w:r>
          </w:p>
        </w:tc>
        <w:tc>
          <w:tcPr>
            <w:tcW w:type="dxa" w:w="43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CVE found in Express.js version used in your project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Breaking Change</w:t>
            </w:r>
          </w:p>
        </w:tc>
        <w:tc>
          <w:tcPr>
            <w:tcW w:type="dxa" w:w="1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Orange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 — shown as banner</w:t>
            </w:r>
          </w:p>
        </w:tc>
        <w:tc>
          <w:tcPr>
            <w:tcW w:type="dxa" w:w="43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Next.js 16 dropped Pages Router support — your project uses it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New Intelligence</w:t>
            </w:r>
          </w:p>
        </w:tc>
        <w:tc>
          <w:tcPr>
            <w:tcW w:type="dxa" w:w="1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Blue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Normal — shown as badge</w:t>
            </w:r>
          </w:p>
        </w:tc>
        <w:tc>
          <w:tcPr>
            <w:tcW w:type="dxa" w:w="43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 new insights relevant to your R&amp;D spec available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Scheduled Re-scan Due</w:t>
            </w:r>
          </w:p>
        </w:tc>
        <w:tc>
          <w:tcPr>
            <w:tcW w:type="dxa" w:w="1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Gray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 — shown in sidebar</w:t>
            </w:r>
          </w:p>
        </w:tc>
        <w:tc>
          <w:tcPr>
            <w:tcW w:type="dxa" w:w="43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Your project hasn't been re-scanned in 30 days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Conflict Detected</w:t>
            </w:r>
          </w:p>
        </w:tc>
        <w:tc>
          <w:tcPr>
            <w:tcW w:type="dxa" w:w="1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Purple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 — shown in Kanban</w:t>
            </w:r>
          </w:p>
        </w:tc>
        <w:tc>
          <w:tcPr>
            <w:tcW w:type="dxa" w:w="43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Design spec and Architecture spec have incompatible decisions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 Complete</w:t>
            </w:r>
          </w:p>
        </w:tc>
        <w:tc>
          <w:tcPr>
            <w:tcW w:type="dxa" w:w="1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Green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Normal — shown as toast</w:t>
            </w:r>
          </w:p>
        </w:tc>
        <w:tc>
          <w:tcPr>
            <w:tcW w:type="dxa" w:w="43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Project 'Freelancer SaaS' — full spec ready. 12 tasks generated.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9.2 Notification Channels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In-app: dashboard badge + notification center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 digest: configurable — immediate | daily | weekly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Webhook: POST to user-defined URL (for Slack, Discord integration)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File: update to nexus_context.md in the project output directory</w:t>
      </w:r>
    </w:p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10. External Integrations</w:t>
      </w:r>
    </w:p>
    <w:p>
      <w:pPr>
        <w:spacing w:before="9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200"/>
        <w:gridCol w:w="2800"/>
      </w:tblGrid>
      <w:tr>
        <w:tc>
          <w:tcPr>
            <w:tcW w:type="dxa" w:w="16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2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Value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Cursor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Output push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nexus_context.md written to local project dir; user adds @nexus_context.md in prompt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Cursor gets full project context without manual copy-paste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Lovable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Output push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Same nexus_context.md — Lovable reads it as project context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Lovable UI generation uses Nexus architecture decisions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Output push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nexus_context.md + architecture.md available to Claude Code sessions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Claude Code knows the stack and decisions already made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GitHub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Input pull + output push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Pull: repo README, releases, trending. Push: commit nexus_context.md to repo root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Intelligence from own codebase; context always in repo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Slack / Discord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Output notification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Webhook integration — send alerts + run summaries to a channel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Team awareness without logging into Nexus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n8n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Orchestration layer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Runs all cron jobs, webhooks, and pipeline nodes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No-code workflow management for the intelligence feed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Apify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 collection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 scraping actors for Instagram/Twitter — Nexus triggers, Apify executes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Reliable social media scraping without maintenance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Tavily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Research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Used by agents during runs — deep web search with structured output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Agents can research any topic in real time</w:t>
            </w:r>
          </w:p>
        </w:tc>
      </w:tr>
      <w:tr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Database + Auth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data, all vectors, all auth — single platform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Unified data + free pgvector + built-in RLS</w:t>
            </w:r>
          </w:p>
        </w:tc>
      </w:tr>
    </w:tbl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11. The Admin Panel — Engine Control</w:t>
      </w:r>
    </w:p>
    <w:p>
      <w:pPr>
        <w:spacing w:before="110" w:after="110"/>
      </w:pPr>
      <w:r>
        <w:rPr>
          <w:rFonts w:ascii="Arial" w:cs="Arial" w:eastAsia="Arial" w:hAnsi="Arial"/>
          <w:i w:val="false"/>
          <w:iCs w:val="false"/>
          <w:color w:val="111827"/>
          <w:sz w:val="22"/>
          <w:szCs w:val="22"/>
        </w:rPr>
        <w:t xml:space="preserve">The admin panel is the control room for the entire Nexus engine. It is separate from the user workspace — accessible only to the Nexus operator (you).</w:t>
      </w:r>
    </w:p>
    <w:p>
      <w:pPr>
        <w:spacing w:before="9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</w:tblGrid>
      <w:tr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 Section</w:t>
            </w:r>
          </w:p>
        </w:tc>
        <w:tc>
          <w:tcPr>
            <w:tcW w:type="dxa" w:w="6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Control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Source Registry</w:t>
            </w:r>
          </w:p>
        </w:tc>
        <w:tc>
          <w:tcPr>
            <w:tcW w:type="dxa" w:w="6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Add/edit/remove content sources. Set trust scores. Toggle active/inactive. View last scan results and error logs.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Department Config</w:t>
            </w:r>
          </w:p>
        </w:tc>
        <w:tc>
          <w:tcPr>
            <w:tcW w:type="dxa" w:w="6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Edit department definitions. Assign sources to departments. Configure which agents run per template (A/B/C).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 Config</w:t>
            </w:r>
          </w:p>
        </w:tc>
        <w:tc>
          <w:tcPr>
            <w:tcW w:type="dxa" w:w="6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Edit agent role/goal/backstory/skills. Adjust max_iterations and timeout. View agent run history and cost.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Skills Registry</w:t>
            </w:r>
          </w:p>
        </w:tc>
        <w:tc>
          <w:tcPr>
            <w:tcW w:type="dxa" w:w="6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new skill files. Test a skill with sample input. View which agents use each skill.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Pipeline Monitor</w:t>
            </w:r>
          </w:p>
        </w:tc>
        <w:tc>
          <w:tcPr>
            <w:tcW w:type="dxa" w:w="6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View n8n workflow status. See last run of each source. Manually trigger any source or full pipeline run.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Intelligence Audit</w:t>
            </w:r>
          </w:p>
        </w:tc>
        <w:tc>
          <w:tcPr>
            <w:tcW w:type="dxa" w:w="6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Browse all raw_ingestion records. See what was discarded and why. View the full insight scoring history.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Cost Dashboard</w:t>
            </w:r>
          </w:p>
        </w:tc>
        <w:tc>
          <w:tcPr>
            <w:tcW w:type="dxa" w:w="6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Total API costs (Anthropic, OpenAI, Apify, Tavily) by day/week/month. Per-project cost breakdown. Budget alerts.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6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View all workspace users. See their active projects. Manage subscriptions (when SaaS live).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System Health</w:t>
            </w:r>
          </w:p>
        </w:tc>
        <w:tc>
          <w:tcPr>
            <w:tcW w:type="dxa" w:w="6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Uptime of all services. Database size. Vector index performance. n8n workflow error rate.</w:t>
            </w:r>
          </w:p>
        </w:tc>
      </w:tr>
    </w:tbl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12. Core Design Principles</w:t>
      </w:r>
    </w:p>
    <w:p>
      <w:pPr>
        <w:spacing w:before="110" w:after="110"/>
      </w:pPr>
      <w:r>
        <w:rPr>
          <w:rFonts w:ascii="Arial" w:cs="Arial" w:eastAsia="Arial" w:hAnsi="Arial"/>
          <w:i w:val="false"/>
          <w:iCs w:val="false"/>
          <w:color w:val="111827"/>
          <w:sz w:val="22"/>
          <w:szCs w:val="22"/>
        </w:rPr>
        <w:t xml:space="preserve">Every technical decision, every UX choice, every feature addition must be evaluated against these principles:</w:t>
      </w:r>
    </w:p>
    <w:p>
      <w:pPr>
        <w:spacing w:before="9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400"/>
      </w:tblGrid>
      <w:tr>
        <w:tc>
          <w:tcPr>
            <w:tcW w:type="dxa" w:w="4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64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 in Practice</w:t>
            </w:r>
          </w:p>
        </w:tc>
      </w:tr>
      <w:tr>
        <w:tc>
          <w:tcPr>
            <w:tcW w:type="dxa" w:w="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Context above all</w:t>
            </w:r>
          </w:p>
        </w:tc>
        <w:tc>
          <w:tcPr>
            <w:tcW w:type="dxa" w:w="6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Every output must know which project it belongs to. Generic answers are failures.</w:t>
            </w:r>
          </w:p>
        </w:tc>
      </w:tr>
      <w:tr>
        <w:tc>
          <w:tcPr>
            <w:tcW w:type="dxa" w:w="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Signal over noise</w:t>
            </w:r>
          </w:p>
        </w:tc>
        <w:tc>
          <w:tcPr>
            <w:tcW w:type="dxa" w:w="6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 high-quality insights beat 50 mediocre ones. The scoring algorithm is the most important component.</w:t>
            </w:r>
          </w:p>
        </w:tc>
      </w:tr>
      <w:tr>
        <w:tc>
          <w:tcPr>
            <w:tcW w:type="dxa" w:w="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system updates itself</w:t>
            </w:r>
          </w:p>
        </w:tc>
        <w:tc>
          <w:tcPr>
            <w:tcW w:type="dxa" w:w="6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If the user has to manually refresh to get new information, the system has failed its core promise.</w:t>
            </w:r>
          </w:p>
        </w:tc>
      </w:tr>
      <w:tr>
        <w:tc>
          <w:tcPr>
            <w:tcW w:type="dxa" w:w="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Agents have opinions</w:t>
            </w:r>
          </w:p>
        </w:tc>
        <w:tc>
          <w:tcPr>
            <w:tcW w:type="dxa" w:w="6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 agent that says 'you could do X or Y' is not useful. Agents decide. They explain, but they decide.</w:t>
            </w:r>
          </w:p>
        </w:tc>
      </w:tr>
      <w:tr>
        <w:tc>
          <w:tcPr>
            <w:tcW w:type="dxa" w:w="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Output must be immediately usable</w:t>
            </w:r>
          </w:p>
        </w:tc>
        <w:tc>
          <w:tcPr>
            <w:tcW w:type="dxa" w:w="6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Every spec file, every Kanban card, every context file must be usable by a builder without editing.</w:t>
            </w:r>
          </w:p>
        </w:tc>
      </w:tr>
      <w:tr>
        <w:tc>
          <w:tcPr>
            <w:tcW w:type="dxa" w:w="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Two sides are always in sync</w:t>
            </w:r>
          </w:p>
        </w:tc>
        <w:tc>
          <w:tcPr>
            <w:tcW w:type="dxa" w:w="6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 change in the admin engine propagates to the user workspace. No manual sync required.</w:t>
            </w:r>
          </w:p>
        </w:tc>
      </w:tr>
      <w:tr>
        <w:tc>
          <w:tcPr>
            <w:tcW w:type="dxa" w:w="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Versions, not overwrites</w:t>
            </w:r>
          </w:p>
        </w:tc>
        <w:tc>
          <w:tcPr>
            <w:tcW w:type="dxa" w:w="6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History is preserved. Every re-scan creates a new version. The user can always go back.</w:t>
            </w:r>
          </w:p>
        </w:tc>
      </w:tr>
      <w:tr>
        <w:tc>
          <w:tcPr>
            <w:tcW w:type="dxa" w:w="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 is not optional</w:t>
            </w:r>
          </w:p>
        </w:tc>
        <w:tc>
          <w:tcPr>
            <w:tcW w:type="dxa" w:w="6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RLS from day 1. No user sees another user's data. No exception.</w:t>
            </w:r>
          </w:p>
        </w:tc>
      </w:tr>
      <w:tr>
        <w:tc>
          <w:tcPr>
            <w:tcW w:type="dxa" w:w="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Cost transparency</w:t>
            </w:r>
          </w:p>
        </w:tc>
        <w:tc>
          <w:tcPr>
            <w:tcW w:type="dxa" w:w="6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user and admin always know what a run costs. No surprise bills.</w:t>
            </w:r>
          </w:p>
        </w:tc>
      </w:tr>
      <w:tr>
        <w:tc>
          <w:tcPr>
            <w:tcW w:type="dxa" w:w="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Simplest architecture that works</w:t>
            </w:r>
          </w:p>
        </w:tc>
        <w:tc>
          <w:tcPr>
            <w:tcW w:type="dxa" w:w="6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technology is added because it's trendy. It's added because it solves a real problem that appeared during use.</w:t>
            </w:r>
          </w:p>
        </w:tc>
      </w:tr>
    </w:tbl>
    <w:p>
      <w:pPr>
        <w:spacing w:before="90"/>
      </w:pPr>
      <w:r>
        <w:t xml:space="preserve"/>
      </w:r>
    </w:p>
    <w:p>
      <w:pPr>
        <w:pBdr>
          <w:top w:val="single" w:color="B8842A" w:sz="4"/>
          <w:bottom w:val="single" w:color="B8842A" w:sz="4"/>
        </w:pBdr>
        <w:shd w:fill="FAF7F2" w:val="clear"/>
        <w:spacing w:before="480" w:after="200"/>
        <w:ind w:left="720" w:right="720"/>
        <w:jc w:val="center"/>
      </w:pPr>
      <w:r>
        <w:rPr>
          <w:rFonts w:ascii="Georgia" w:cs="Georgia" w:eastAsia="Georgia" w:hAnsi="Georgia"/>
          <w:i/>
          <w:iCs/>
          <w:color w:val="0D1F35"/>
          <w:sz w:val="25"/>
          <w:szCs w:val="25"/>
        </w:rPr>
        <w:t xml:space="preserve">Nexus is not a static tool. It is a living system. It knows what you're building, it knows what's changing in the world, and it connects the two — continuously, automatically, and with the judgment of an experienced team.</w:t>
      </w:r>
    </w:p>
    <w:p>
      <w:pPr>
        <w:spacing w:before="1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יואב  ·  Nexus Master Blueprint v1.0  ·  March 2026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EC" w:sz="2"/>
      </w:pBdr>
      <w:tabs>
        <w:tab w:val="right" w:pos="9360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Nexus — Master Blueprint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color w:val="6B7280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8EC" w:sz="2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0D1F35"/>
        <w:sz w:val="18"/>
        <w:szCs w:val="18"/>
      </w:rPr>
      <w:t xml:space="preserve">NEXUS</w:t>
    </w:r>
    <w:r>
      <w:rPr>
        <w:rFonts w:ascii="Arial" w:cs="Arial" w:eastAsia="Arial" w:hAnsi="Arial"/>
        <w:color w:val="6B7280"/>
        <w:sz w:val="18"/>
        <w:szCs w:val="18"/>
      </w:rPr>
      <w:t xml:space="preserve">   ·   Master Blueprint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		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180"/>
      <w:outlineLvl w:val="0"/>
    </w:pPr>
    <w:rPr>
      <w:rFonts w:ascii="Georgia" w:cs="Georgia" w:eastAsia="Georgia" w:hAnsi="Georgia"/>
      <w:b/>
      <w:bCs/>
      <w:color w:val="0D1F35"/>
      <w:sz w:val="46"/>
      <w:szCs w:val="46"/>
    </w:rPr>
  </w:style>
  <w:style w:type="paragraph" w:styleId="Heading2">
    <w:name w:val="Heading 2"/>
    <w:basedOn w:val="Normal"/>
    <w:next w:val="Normal"/>
    <w:qFormat/>
    <w:pPr>
      <w:spacing w:before="380" w:after="130"/>
      <w:outlineLvl w:val="1"/>
    </w:pPr>
    <w:rPr>
      <w:rFonts w:ascii="Georgia" w:cs="Georgia" w:eastAsia="Georgia" w:hAnsi="Georgia"/>
      <w:b/>
      <w:bCs/>
      <w:color w:val="1A5FA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90"/>
      <w:outlineLvl w:val="2"/>
    </w:pPr>
    <w:rPr>
      <w:rFonts w:ascii="Arial" w:cs="Arial" w:eastAsia="Arial" w:hAnsi="Arial"/>
      <w:b/>
      <w:bCs/>
      <w:color w:val="0D1F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2026-03-29T07:30:59.160Z</dcterms:created>
  <dcterms:modified xsi:type="dcterms:W3CDTF">2026-03-29T07:30:59.161Z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