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שלב_4_עיצוב_ux_ui_ואדריכלות_desig_9eb486"/>
      <w:r>
        <w:rPr>
          <w:rFonts w:eastAsia="Georgia" w:cs="Georgia" w:ascii="Georgia" w:hAnsi="Georgia"/>
          <w:b/>
          <w:sz w:val="56"/>
        </w:rPr>
        <w:t xml:space="preserve">שלב 4: עיצוב UX/UI ואדריכלות (Design &amp; Architecture)</w:t>
      </w:r>
      <w:bookmarkEnd w:id="0"/>
    </w:p>
    <w:p>
      <w:pPr>
        <w:spacing w:line="271" w:before="240" w:lineRule="auto"/>
      </w:pPr>
      <w:bookmarkStart w:id="1" w:name="מוצר_taskflow_הפנים_של_המוצר_נוצרות"/>
      <w:r>
        <w:rPr>
          <w:rFonts w:eastAsia="Georgia" w:cs="Georgia" w:ascii="Georgia" w:hAnsi="Georgia"/>
          <w:b/>
          <w:sz w:val="33"/>
        </w:rPr>
        <w:t xml:space="preserve">מוצר: TaskFlow | הפנים של המוצר נוצרות</w:t>
      </w:r>
      <w:bookmarkEnd w:id="1"/>
    </w:p>
    <w:p>
      <w:pPr>
        <w:spacing w:line="271" w:before="240" w:lineRule="auto"/>
      </w:pPr>
      <w:bookmarkStart w:id="2" w:name="משך_3_5_שבועות_מקביל_לחלקו_לsprint_1_2"/>
      <w:r>
        <w:rPr>
          <w:rFonts w:eastAsia="Georgia" w:cs="Georgia" w:ascii="Georgia" w:hAnsi="Georgia"/>
          <w:b/>
          <w:sz w:val="33"/>
        </w:rPr>
        <w:t xml:space="preserve">משך: 3–5 שבועות (מקביל לחלקו לSprint 1–2)</w:t>
      </w:r>
      <w:bookmarkEnd w:id="2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מה_קורה_בשלב_הזה"/>
      <w:r>
        <w:rPr>
          <w:rFonts w:eastAsia="Georgia" w:cs="Georgia" w:ascii="Georgia" w:hAnsi="Georgia"/>
          <w:b/>
          <w:sz w:val="42"/>
        </w:rPr>
        <w:t xml:space="preserve">מה קורה בשלב הזה?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שלב 4 הוא המקום שבו הרעיון הופך לדבר שאפשר לראות ולגעת בו — </w:t>
      </w:r>
      <w:r>
        <w:rPr>
          <w:b/>
        </w:rPr>
        <w:t xml:space="preserve">לפני שנכתבה שורת קוד אחת בפיתוח</w:t>
      </w:r>
      <w:r>
        <w:rPr>
          <w:rFonts w:eastAsia="Georgia" w:cs="Georgia" w:ascii="Georgia" w:hAnsi="Georgia"/>
        </w:rPr>
        <w:t xml:space="preserve">. עיצוב נכון חוסך שבועות של פיתוח מחדש. מחקרים מראים שכל דולר שמשקיעים ב-UX בשלב זה חוסך בממוצע 100 דולר בתיקונים לאחר הפיתוח.[1][2]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שלב 4 רץ </w:t>
      </w:r>
      <w:r>
        <w:rPr>
          <w:b/>
        </w:rPr>
        <w:t xml:space="preserve">במקביל לSprints הראשוניים</w:t>
      </w:r>
      <w:r>
        <w:rPr>
          <w:rFonts w:eastAsia="Georgia" w:cs="Georgia" w:ascii="Georgia" w:hAnsi="Georgia"/>
        </w:rPr>
        <w:t xml:space="preserve"> — בזמן שהמהנדסים בונים Infrastructure ו-Auth (Sprint 1), המעצבים כבר עובדים על Wireframes וPrototypes לSprints 2–3.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Timeline מקביל:</w:t>
        <w:br/>
        <w:t xml:space="preserve">Engineering:  Sprint 1 (Auth/Infra)  →  Sprint 2 (Task Creation)</w:t>
        <w:br/>
        <w:t xml:space="preserve">Design:       IA + Flows + Wireframes →  Hi-Fi + Usability Test  →  Handoff</w:t>
        <w:br/>
        <w:t xml:space="preserve">              שבועות 1–2                   שבועות 3–4                   שבוע 5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מי_עושה_מה"/>
      <w:r>
        <w:rPr>
          <w:rFonts w:eastAsia="Georgia" w:cs="Georgia" w:ascii="Georgia" w:hAnsi="Georgia"/>
          <w:b/>
          <w:sz w:val="42"/>
        </w:rPr>
        <w:t xml:space="preserve">מי עושה מה?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תפקיד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אחריות בשלב 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UX Designer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Information Architecture, User Flows, Wireframes, Usability Testing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UI Designer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Design System, Hi-Fi Mockups, Prototypes אינטראקטיביים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מוודא שה-Design תואם את ה-PRD, מוביל Design Reviews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Engineering Lead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בודק Technical Feasibility של כל Interaction, מסמן Constraints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UX Researcher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מריץ Usability Tests, מנתח ממצאים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Marketing / PMM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מוודא שה-Brand Voice עולה בקנה אחד עם ה-Design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Legal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בודק שה-Consent Screens ו-Privacy Flows תקינים ל-GDPR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פרק_א_information_architecture_ia"/>
      <w:r>
        <w:rPr>
          <w:rFonts w:eastAsia="Georgia" w:cs="Georgia" w:ascii="Georgia" w:hAnsi="Georgia"/>
          <w:b/>
          <w:sz w:val="42"/>
        </w:rPr>
        <w:t xml:space="preserve">פרק א': Information Architecture (IA)</w:t>
      </w:r>
      <w:bookmarkEnd w:id="5"/>
    </w:p>
    <w:p>
      <w:pPr>
        <w:spacing w:line="271" w:before="240" w:lineRule="auto"/>
      </w:pPr>
      <w:bookmarkStart w:id="6" w:name="מה_זה_ia_ולמה_הוא_הצעד_הראשון"/>
      <w:r>
        <w:rPr>
          <w:rFonts w:eastAsia="Georgia" w:cs="Georgia" w:ascii="Georgia" w:hAnsi="Georgia"/>
          <w:b/>
          <w:sz w:val="33"/>
        </w:rPr>
        <w:t xml:space="preserve">מה זה IA ולמה הוא הצעד הראשון?</w:t>
      </w:r>
      <w:bookmarkEnd w:id="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Information Architecture (IA) היא </w:t>
      </w:r>
      <w:r>
        <w:rPr>
          <w:b/>
        </w:rPr>
        <w:t xml:space="preserve">המפה הלוגית של המוצר</w:t>
      </w:r>
      <w:r>
        <w:rPr>
          <w:rFonts w:eastAsia="Georgia" w:cs="Georgia" w:ascii="Georgia" w:hAnsi="Georgia"/>
        </w:rPr>
        <w:t xml:space="preserve"> — איפה כל תוכן יגור, ואיך המשתמשים ינווטו בין הסעיפים השונים. IA גרועה גורמת למשתמשים לאבד את עצמם; IA טובה מרגישה בלתי נראית.[3][4]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IA קודמת לWireframes — אי אפשר לצייר מסכים לפני שמחליטים מה יש בכל מסך ואיך המסכים קשורים זה לזה.[5][6]</w:t>
      </w:r>
    </w:p>
    <w:p>
      <w:pPr>
        <w:spacing w:line="271" w:before="240" w:lineRule="auto"/>
      </w:pPr>
      <w:bookmarkStart w:id="7" w:name="sitemap_taskflow"/>
      <w:r>
        <w:rPr>
          <w:rFonts w:eastAsia="Georgia" w:cs="Georgia" w:ascii="Georgia" w:hAnsi="Georgia"/>
          <w:b/>
          <w:sz w:val="33"/>
        </w:rPr>
        <w:t xml:space="preserve">Sitemap — TaskFlow</w:t>
      </w:r>
      <w:bookmarkEnd w:id="7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TaskFlow — Information Architecture</w:t>
        <w:br/>
        <w:t xml:space="preserve"/>
        <w:br/>
        <w:t xml:space="preserve">📱 SLACK BOT (Conversational UI):</w:t>
        <w:br/>
        <w:t xml:space="preserve">├── Slash Command: /task</w:t>
        <w:br/>
        <w:t xml:space="preserve">│   ├── Create Task Modal</w:t>
        <w:br/>
        <w:t xml:space="preserve">│   │   ├── Title (auto-filled from message)</w:t>
        <w:br/>
        <w:t xml:space="preserve">│   │   ├── Assignee</w:t>
        <w:br/>
        <w:t xml:space="preserve">│   │   ├── Due Date</w:t>
        <w:br/>
        <w:t xml:space="preserve">│   │   └── Priority</w:t>
        <w:br/>
        <w:t xml:space="preserve">│   └── Confirmation Thread Message</w:t>
        <w:br/>
        <w:t xml:space="preserve">│</w:t>
        <w:br/>
        <w:t xml:space="preserve">├── Reaction Trigger: ✅ Emoji</w:t>
        <w:br/>
        <w:t xml:space="preserve">│   └── → פותח Create Task Modal</w:t>
        <w:br/>
        <w:t xml:space="preserve">│</w:t>
        <w:br/>
        <w:t xml:space="preserve">├── Task Actions (Thread Buttons):</w:t>
        <w:br/>
        <w:t xml:space="preserve">│   ├── Mark Complete</w:t>
        <w:br/>
        <w:t xml:space="preserve">│   ├── Handoff →</w:t>
        <w:br/>
        <w:t xml:space="preserve">│   │   ├── Handoff Modal (Done So Far, Next Steps, To Whom)</w:t>
        <w:br/>
        <w:t xml:space="preserve">│   │   └── → DM לReceiver + Thread Update</w:t>
        <w:br/>
        <w:t xml:space="preserve">│   └── View in Dashboard →</w:t>
        <w:br/>
        <w:t xml:space="preserve">│</w:t>
        <w:br/>
        <w:t xml:space="preserve">└── Daily Digest (DM אוטומטי):</w:t>
        <w:br/>
        <w:t xml:space="preserve">    └── רשימת Tasks הפתוחים של המשתמש</w:t>
        <w:br/>
        <w:t xml:space="preserve"/>
        <w:br/>
        <w:t xml:space="preserve">🌐 WEB DASHBOARD:</w:t>
        <w:br/>
        <w:t xml:space="preserve">├── Onboarding Flow (First Time):</w:t>
        <w:br/>
        <w:t xml:space="preserve">│   ├── Connect Slack Workspace</w:t>
        <w:br/>
        <w:t xml:space="preserve">│   ├── Invite Team Members</w:t>
        <w:br/>
        <w:t xml:space="preserve">│   ├── Consent / Privacy Screen (GDPR)</w:t>
        <w:br/>
        <w:t xml:space="preserve">│   └── Quick Tour</w:t>
        <w:br/>
        <w:t xml:space="preserve">│</w:t>
        <w:br/>
        <w:t xml:space="preserve">├── Dashboard (Home):</w:t>
        <w:br/>
        <w:t xml:space="preserve">│   ├── All Tasks View</w:t>
        <w:br/>
        <w:t xml:space="preserve">│   │   ├── Filter: Assignee / Status / Due Date / Priority</w:t>
        <w:br/>
        <w:t xml:space="preserve">│   │   ├── Sort: Due Date / Created / Priority</w:t>
        <w:br/>
        <w:t xml:space="preserve">│   │   └── Export CSV</w:t>
        <w:br/>
        <w:t xml:space="preserve">│   ├── My Tasks</w:t>
        <w:br/>
        <w:t xml:space="preserve">│   └── Overdue (Red Badge)</w:t>
        <w:br/>
        <w:t xml:space="preserve">│</w:t>
        <w:br/>
        <w:t xml:space="preserve">├── Task Detail Page:</w:t>
        <w:br/>
        <w:t xml:space="preserve">│   ├── Title + Description</w:t>
        <w:br/>
        <w:t xml:space="preserve">│   ├── Handoff History Log</w:t>
        <w:br/>
        <w:t xml:space="preserve">│   ├── Assignee + Due Date</w:t>
        <w:br/>
        <w:t xml:space="preserve">│   └── Status Timeline</w:t>
        <w:br/>
        <w:t xml:space="preserve">│</w:t>
        <w:br/>
        <w:t xml:space="preserve">├── Team Members:</w:t>
        <w:br/>
        <w:t xml:space="preserve">│   ├── רשימת חברי הWorkspace</w:t>
        <w:br/>
        <w:t xml:space="preserve">│   └── Tasks לפי אדם</w:t>
        <w:br/>
        <w:t xml:space="preserve">│</w:t>
        <w:br/>
        <w:t xml:space="preserve">├── Settings:</w:t>
        <w:br/>
        <w:t xml:space="preserve">│   ├── Workspace Settings</w:t>
        <w:br/>
        <w:t xml:space="preserve">│   ├── Notification Preferences</w:t>
        <w:br/>
        <w:t xml:space="preserve">│   ├── Integrations (Slack Token)</w:t>
        <w:br/>
        <w:t xml:space="preserve">│   ├── Billing &amp; Plan</w:t>
        <w:br/>
        <w:t xml:space="preserve">│   └── Privacy &amp; Data (GDPR Export/Delete)</w:t>
        <w:br/>
        <w:t xml:space="preserve">│</w:t>
        <w:br/>
        <w:t xml:space="preserve">└── Admin:</w:t>
        <w:br/>
        <w:t xml:space="preserve">    ├── Members &amp; Permissions</w:t>
        <w:br/>
        <w:t xml:space="preserve">    └── Audit Log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פרק_ב_user_flows"/>
      <w:r>
        <w:rPr>
          <w:rFonts w:eastAsia="Georgia" w:cs="Georgia" w:ascii="Georgia" w:hAnsi="Georgia"/>
          <w:b/>
          <w:sz w:val="42"/>
        </w:rPr>
        <w:t xml:space="preserve">פרק ב': User Flows</w:t>
      </w:r>
      <w:bookmarkEnd w:id="8"/>
    </w:p>
    <w:p>
      <w:pPr>
        <w:spacing w:line="271" w:before="240" w:lineRule="auto"/>
      </w:pPr>
      <w:bookmarkStart w:id="9" w:name="user_flow_1_יצירת_task_מslack_core_flow"/>
      <w:r>
        <w:rPr>
          <w:rFonts w:eastAsia="Georgia" w:cs="Georgia" w:ascii="Georgia" w:hAnsi="Georgia"/>
          <w:b/>
          <w:sz w:val="33"/>
        </w:rPr>
        <w:t xml:space="preserve">User Flow 1 — יצירת Task מSlack (Core Flow)</w:t>
      </w:r>
      <w:bookmarkEnd w:id="9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[Slack Message נשלח]</w:t>
        <w:br/>
        <w:t xml:space="preserve">        ↓</w:t>
        <w:br/>
        <w:t xml:space="preserve">[User מגיב עם ✅]</w:t>
        <w:br/>
        <w:t xml:space="preserve">        ↓</w:t>
        <w:br/>
        <w:t xml:space="preserve">[TaskFlow Bot זיהה Reaction]</w:t>
        <w:br/>
        <w:t xml:space="preserve">        ↓</w:t>
        <w:br/>
        <w:t xml:space="preserve">[Modal נפתח ב-Slack]</w:t>
        <w:br/>
        <w:t xml:space="preserve">   ↙              ↘</w:t>
        <w:br/>
        <w:t xml:space="preserve">[User ממלא]    [User סוגר]</w:t>
        <w:br/>
        <w:t xml:space="preserve">       ↓               ↓</w:t>
        <w:br/>
        <w:t xml:space="preserve">[Submit]         [Task בוטל]</w:t>
        <w:br/>
        <w:t xml:space="preserve">       ↓</w:t>
        <w:br/>
        <w:t xml:space="preserve">[Validation]</w:t>
        <w:br/>
        <w:t xml:space="preserve">   ↙        ↘</w:t>
        <w:br/>
        <w:t xml:space="preserve">[עובר]    [נכשל]</w:t>
        <w:br/>
        <w:t xml:space="preserve">   ↓           ↓</w:t>
        <w:br/>
        <w:t xml:space="preserve">[Task נשמר]  [Error Toast בModal]</w:t>
        <w:br/>
        <w:t xml:space="preserve">   ↓</w:t>
        <w:br/>
        <w:t xml:space="preserve">[Thread Confirmation: "Task: [Title] → [Assignee] | Due: [Date]"]</w:t>
        <w:br/>
        <w:t xml:space="preserve">   ↓</w:t>
        <w:br/>
        <w:t xml:space="preserve">[Assignee מקבל DM: "הוקצתה לך משימה"]</w:t>
        <w:br/>
        <w:t xml:space="preserve"/>
      </w:r>
    </w:p>
    <w:p>
      <w:pPr>
        <w:spacing w:line="271" w:before="240" w:lineRule="auto"/>
      </w:pPr>
      <w:bookmarkStart w:id="10" w:name="user_flow_2_handoff_engine"/>
      <w:r>
        <w:rPr>
          <w:rFonts w:eastAsia="Georgia" w:cs="Georgia" w:ascii="Georgia" w:hAnsi="Georgia"/>
          <w:b/>
          <w:sz w:val="33"/>
        </w:rPr>
        <w:t xml:space="preserve">User Flow 2 — Handoff Engine</w:t>
      </w:r>
      <w:bookmarkEnd w:id="10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[Task Owner רואה Task שלו]</w:t>
        <w:br/>
        <w:t xml:space="preserve">        ↓</w:t>
        <w:br/>
        <w:t xml:space="preserve">[לוחץ "Handoff" ב-Slack Thread / Dashboard]</w:t>
        <w:br/>
        <w:t xml:space="preserve">        ↓</w:t>
        <w:br/>
        <w:t xml:space="preserve">[Handoff Modal נפתח]</w:t>
        <w:br/>
        <w:t xml:space="preserve">   Fields:</w:t>
        <w:br/>
        <w:t xml:space="preserve">   • Done So Far (text, חובה)</w:t>
        <w:br/>
        <w:t xml:space="preserve">   • Next Steps (text, חובה)</w:t>
        <w:br/>
        <w:t xml:space="preserve">   • Handoff To (Assignee Picker)</w:t>
        <w:br/>
        <w:t xml:space="preserve">   • Priority (dropdown)</w:t>
        <w:br/>
        <w:t xml:space="preserve">        ↓</w:t>
        <w:br/>
        <w:t xml:space="preserve">[Submit]</w:t>
        <w:br/>
        <w:t xml:space="preserve">        ↓</w:t>
        <w:br/>
        <w:t xml:space="preserve">   ↙              ↘</w:t>
        <w:br/>
        <w:t xml:space="preserve">[שני Fields ריקים]  [תקין]</w:t>
        <w:br/>
        <w:t xml:space="preserve">        ↓                   ↓</w:t>
        <w:br/>
        <w:t xml:space="preserve">[Validation Error]    [Task עובר לOwner חדש]</w:t>
        <w:br/>
        <w:t xml:space="preserve">                              ↓</w:t>
        <w:br/>
        <w:t xml:space="preserve">                   [History Log מתעדכן]</w:t>
        <w:br/>
        <w:t xml:space="preserve">                              ↓</w:t>
        <w:br/>
        <w:t xml:space="preserve">                   [Thread Updated: "🔄 Handed off: [A] → [B]"]</w:t>
        <w:br/>
        <w:t xml:space="preserve">                              ↓</w:t>
        <w:br/>
        <w:t xml:space="preserve">                   [Receiver מקבל DM עם Full Context]</w:t>
        <w:br/>
        <w:t xml:space="preserve"/>
      </w:r>
    </w:p>
    <w:p>
      <w:pPr>
        <w:spacing w:line="271" w:before="240" w:lineRule="auto"/>
      </w:pPr>
      <w:bookmarkStart w:id="11" w:name="user_flow_3_onboarding_first_time_user"/>
      <w:r>
        <w:rPr>
          <w:rFonts w:eastAsia="Georgia" w:cs="Georgia" w:ascii="Georgia" w:hAnsi="Georgia"/>
          <w:b/>
          <w:sz w:val="33"/>
        </w:rPr>
        <w:t xml:space="preserve">User Flow 3 — Onboarding (First-Time User)</w:t>
      </w:r>
      <w:bookmarkEnd w:id="11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[User פותח Dashboard לראשונה]</w:t>
        <w:br/>
        <w:t xml:space="preserve">        ↓</w:t>
        <w:br/>
        <w:t xml:space="preserve">[Welcome Screen]</w:t>
        <w:br/>
        <w:t xml:space="preserve">        ↓</w:t>
        <w:br/>
        <w:t xml:space="preserve">[Connect Slack Workspace → OAuth]</w:t>
        <w:br/>
        <w:t xml:space="preserve">   ↙              ↘</w:t>
        <w:br/>
        <w:t xml:space="preserve">[אישר]         [ביטל]</w:t>
        <w:br/>
        <w:t xml:space="preserve">   ↓                ↓</w:t>
        <w:br/>
        <w:t xml:space="preserve">[Invite Team]    [חוזר לWelcome]</w:t>
        <w:br/>
        <w:t xml:space="preserve">   ↓</w:t>
        <w:br/>
        <w:t xml:space="preserve">[Privacy &amp; Consent Screen] ← דרישת GDPR</w:t>
        <w:br/>
        <w:t xml:space="preserve">   ↓</w:t>
        <w:br/>
        <w:t xml:space="preserve">[Slack Bot Install ב-Workspace]</w:t>
        <w:br/>
        <w:t xml:space="preserve">   ↙              ↘</w:t>
        <w:br/>
        <w:t xml:space="preserve">[הותקן]        [לא הותקן]</w:t>
        <w:br/>
        <w:t xml:space="preserve">   ↓                ↓</w:t>
        <w:br/>
        <w:t xml:space="preserve">[Quick Tour]    [Troubleshoot Guide]</w:t>
        <w:br/>
        <w:t xml:space="preserve">   ↓</w:t>
        <w:br/>
        <w:t xml:space="preserve">[Dashboard ריק עם Empty State:</w:t>
        <w:br/>
        <w:t xml:space="preserve"> "Send ✅ on any Slack message to create your first task"]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פרק_ג_wireframes_מlo_fi_לhi_fi"/>
      <w:r>
        <w:rPr>
          <w:rFonts w:eastAsia="Georgia" w:cs="Georgia" w:ascii="Georgia" w:hAnsi="Georgia"/>
          <w:b/>
          <w:sz w:val="42"/>
        </w:rPr>
        <w:t xml:space="preserve">פרק ג': Wireframes — מLo-Fi לHi-Fi</w:t>
      </w:r>
      <w:bookmarkEnd w:id="12"/>
    </w:p>
    <w:p>
      <w:pPr>
        <w:spacing w:line="271" w:before="240" w:lineRule="auto"/>
      </w:pPr>
      <w:bookmarkStart w:id="13" w:name="שלושת_רמות_ה_fidelity"/>
      <w:r>
        <w:rPr>
          <w:rFonts w:eastAsia="Georgia" w:cs="Georgia" w:ascii="Georgia" w:hAnsi="Georgia"/>
          <w:b/>
          <w:sz w:val="33"/>
        </w:rPr>
        <w:t xml:space="preserve">שלושת רמות ה-Fidelity</w:t>
      </w:r>
      <w:bookmarkEnd w:id="1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עיצוב מתקדם מLo-Fi לHi-Fi בשלוש סיבות: מהיר יותר לשנות, קל יותר לבדוק, ומונע "Pixel-Fixing" לפני שהמבנה נכון.[2][7][1]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רמה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כלי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מה כולל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מתי מכינים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Lo-Fi Wireframe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Balsamiq / FigJam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Boxes + Labels בלבד, ללא צבע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שבוע 1–2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Mid-Fi Wireframe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Figma (Grayscale)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Layout + Component Placement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שבוע 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Hi-Fi Prototype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Figma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עיצוב מלא + אינטראקציות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שבוע 3–4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lo_fi_wireframes_taskflow_תיאור_מילולי"/>
      <w:r>
        <w:rPr>
          <w:rFonts w:eastAsia="Georgia" w:cs="Georgia" w:ascii="Georgia" w:hAnsi="Georgia"/>
          <w:b/>
          <w:sz w:val="33"/>
        </w:rPr>
        <w:t xml:space="preserve">Lo-Fi Wireframes — TaskFlow (תיאור מילולי)</w:t>
      </w:r>
      <w:bookmarkEnd w:id="14"/>
    </w:p>
    <w:p>
      <w:pPr>
        <w:spacing w:after="210" w:lineRule="auto"/>
      </w:pPr>
      <w:r>
        <w:rPr>
          <w:b/>
        </w:rPr>
        <w:t xml:space="preserve">מסך 1: Slack Modal — יצירת Task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┌─────────────────────────────────────┐</w:t>
        <w:br/>
        <w:t xml:space="preserve">│  📋 Create Task                  ✕  │</w:t>
        <w:br/>
        <w:t xml:space="preserve">├─────────────────────────────────────┤</w:t>
        <w:br/>
        <w:t xml:space="preserve">│  Title                              │</w:t>
        <w:br/>
        <w:t xml:space="preserve">│  ┌─────────────────────────────┐   │</w:t>
        <w:br/>
        <w:t xml:space="preserve">│  │ [auto-filled from message]  │   │</w:t>
        <w:br/>
        <w:t xml:space="preserve">│  └─────────────────────────────┘   │</w:t>
        <w:br/>
        <w:t xml:space="preserve">│                                     │</w:t>
        <w:br/>
        <w:t xml:space="preserve">│  Assign To                          │</w:t>
        <w:br/>
        <w:t xml:space="preserve">│  ┌─────────────────────────────┐   │</w:t>
        <w:br/>
        <w:t xml:space="preserve">│  │ 👤 Select team member ▼     │   │</w:t>
        <w:br/>
        <w:t xml:space="preserve">│  └─────────────────────────────┘   │</w:t>
        <w:br/>
        <w:t xml:space="preserve">│                                     │</w:t>
        <w:br/>
        <w:t xml:space="preserve">│  Due Date                           │</w:t>
        <w:br/>
        <w:t xml:space="preserve">│  ┌─────────────────────────────┐   │</w:t>
        <w:br/>
        <w:t xml:space="preserve">│  │ 📅 Pick a date              │   │</w:t>
        <w:br/>
        <w:t xml:space="preserve">│  └─────────────────────────────┘   │</w:t>
        <w:br/>
        <w:t xml:space="preserve">│                                     │</w:t>
        <w:br/>
        <w:t xml:space="preserve">│  Priority                           │</w:t>
        <w:br/>
        <w:t xml:space="preserve">│  ○ Low   ● Medium   ○ High          │</w:t>
        <w:br/>
        <w:t xml:space="preserve">│                                     │</w:t>
        <w:br/>
        <w:t xml:space="preserve">│  [Cancel]            [Create Task]  │</w:t>
        <w:br/>
        <w:t xml:space="preserve">└─────────────────────────────────────┘</w:t>
        <w:br/>
        <w:t xml:space="preserve"/>
      </w:r>
    </w:p>
    <w:p>
      <w:pPr>
        <w:spacing w:after="210" w:lineRule="auto"/>
      </w:pPr>
      <w:r>
        <w:rPr>
          <w:b/>
        </w:rPr>
        <w:t xml:space="preserve">מסך 2: Dashboard — All Tasks View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┌──────────────────────────────────────────────────────┐</w:t>
        <w:br/>
        <w:t xml:space="preserve">│  TaskFlow          🔔 3 Overdue    👤 Maya   ⚙️       │</w:t>
        <w:br/>
        <w:t xml:space="preserve">├──────────────────────────────────────────────────────┤</w:t>
        <w:br/>
        <w:t xml:space="preserve">│  📊 Dashboard  |  ✅ My Tasks  |  👥 Team  |  ⚙️      │</w:t>
        <w:br/>
        <w:t xml:space="preserve">├──────────────────────────────────────────────────────┤</w:t>
        <w:br/>
        <w:t xml:space="preserve">│  All Tasks (24)           [Filter ▼]  [Export CSV]   │</w:t>
        <w:br/>
        <w:t xml:space="preserve">│                                                       │</w:t>
        <w:br/>
        <w:t xml:space="preserve">│  ┌────────────┬───────────┬──────────┬─────────────┐ │</w:t>
        <w:br/>
        <w:t xml:space="preserve">│  │ Task Title │ Assignee  │ Due Date │ Status      │ │</w:t>
        <w:br/>
        <w:t xml:space="preserve">│  ├────────────┼───────────┼──────────┼─────────────┤ │</w:t>
        <w:br/>
        <w:t xml:space="preserve">│  │ Write Q1.. │ 👤 Dan    │ ❗ 2 days │ In Progress │ │</w:t>
        <w:br/>
        <w:t xml:space="preserve">│  │ Fix bug..  │ 👤 Shira  │ Mar 30   │ Open        │ │</w:t>
        <w:br/>
        <w:t xml:space="preserve">│  │ Review..   │ 👤 Maya   │ Apr 2    │ Handoff     │ │</w:t>
        <w:br/>
        <w:t xml:space="preserve">│  └────────────┴───────────┴──────────┴─────────────┘ │</w:t>
        <w:br/>
        <w:t xml:space="preserve">│                                                       │</w:t>
        <w:br/>
        <w:t xml:space="preserve">│  [Load More...]                                       │</w:t>
        <w:br/>
        <w:t xml:space="preserve">└──────────────────────────────────────────────────────┘</w:t>
        <w:br/>
        <w:t xml:space="preserve"/>
      </w:r>
    </w:p>
    <w:p>
      <w:pPr>
        <w:spacing w:after="210" w:lineRule="auto"/>
      </w:pPr>
      <w:r>
        <w:rPr>
          <w:b/>
        </w:rPr>
        <w:t xml:space="preserve">מסך 3: Task Detail + Handoff History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┌──────────────────────────────────────────┐</w:t>
        <w:br/>
        <w:t xml:space="preserve">│  ← Back to Dashboard                     │</w:t>
        <w:br/>
        <w:t xml:space="preserve">├──────────────────────────────────────────┤</w:t>
        <w:br/>
        <w:t xml:space="preserve">│  ✅ Write Q1 Marketing Report            │</w:t>
        <w:br/>
        <w:t xml:space="preserve">│  Status: In Progress  │ Priority: High   │</w:t>
        <w:br/>
        <w:t xml:space="preserve">│  Assigned to: 👤 Dan  │ Due: Mar 29      │</w:t>
        <w:br/>
        <w:t xml:space="preserve">├──────────────────────────────────────────┤</w:t>
        <w:br/>
        <w:t xml:space="preserve">│  🔄 Handoff History                      │</w:t>
        <w:br/>
        <w:t xml:space="preserve">│  ────────────────────                    │</w:t>
        <w:br/>
        <w:t xml:space="preserve">│  Mar 25 10:30  Maya → Dan               │</w:t>
        <w:br/>
        <w:t xml:space="preserve">│  "Done: Research &amp; Outline              │</w:t>
        <w:br/>
        <w:t xml:space="preserve">│   Next: Write sections 2–4"             │</w:t>
        <w:br/>
        <w:t xml:space="preserve">│                                          │</w:t>
        <w:br/>
        <w:t xml:space="preserve">│  Mar 22 14:00  Task Created by Maya     │</w:t>
        <w:br/>
        <w:t xml:space="preserve">├──────────────────────────────────────────┤</w:t>
        <w:br/>
        <w:t xml:space="preserve">│  [Handoff →]     [Mark Complete ✅]     │</w:t>
        <w:br/>
        <w:t xml:space="preserve">└──────────────────────────────────────────┘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פרק_ד_design_system_הבסיס_שחוסך_זמן"/>
      <w:r>
        <w:rPr>
          <w:rFonts w:eastAsia="Georgia" w:cs="Georgia" w:ascii="Georgia" w:hAnsi="Georgia"/>
          <w:b/>
          <w:sz w:val="42"/>
        </w:rPr>
        <w:t xml:space="preserve">פרק ד': Design System — הבסיס שחוסך זמן</w:t>
      </w:r>
      <w:bookmarkEnd w:id="15"/>
    </w:p>
    <w:p>
      <w:pPr>
        <w:spacing w:line="271" w:before="240" w:lineRule="auto"/>
      </w:pPr>
      <w:bookmarkStart w:id="16" w:name="מה_זה_design_system"/>
      <w:r>
        <w:rPr>
          <w:rFonts w:eastAsia="Georgia" w:cs="Georgia" w:ascii="Georgia" w:hAnsi="Georgia"/>
          <w:b/>
          <w:sz w:val="33"/>
        </w:rPr>
        <w:t xml:space="preserve">מה זה Design System?</w:t>
      </w:r>
      <w:bookmarkEnd w:id="1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Design System הוא </w:t>
      </w:r>
      <w:r>
        <w:rPr>
          <w:b/>
        </w:rPr>
        <w:t xml:space="preserve">ספריית הרכיבים המשותפת</w:t>
      </w:r>
      <w:r>
        <w:rPr>
          <w:rFonts w:eastAsia="Georgia" w:cs="Georgia" w:ascii="Georgia" w:hAnsi="Georgia"/>
        </w:rPr>
        <w:t xml:space="preserve"> של המוצר — צבעים, טיפוגרפיה, Buttons, Forms, Icons — שמוגדרת פעם אחת ומשמשת בכל המוצר.[8][9][10]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ללא Design System: מהנדסים מיישמים כפתור "כחול" בשלוש גרסאות שונות. עם Design System: כפתור Primary מוגדר פעם אחת בFigma ומיישמות פעם אחת בקוד.[11][8]</w:t>
      </w:r>
    </w:p>
    <w:p>
      <w:pPr>
        <w:spacing w:line="271" w:before="240" w:lineRule="auto"/>
      </w:pPr>
      <w:bookmarkStart w:id="17" w:name="design_tokens_taskflow"/>
      <w:r>
        <w:rPr>
          <w:rFonts w:eastAsia="Georgia" w:cs="Georgia" w:ascii="Georgia" w:hAnsi="Georgia"/>
          <w:b/>
          <w:sz w:val="33"/>
        </w:rPr>
        <w:t xml:space="preserve">Design Tokens — TaskFlow</w:t>
      </w:r>
      <w:bookmarkEnd w:id="17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🎨 Color Palette:</w:t>
        <w:br/>
        <w:t xml:space="preserve">Primary:    #4F46E5  (Indigo-600)</w:t>
        <w:br/>
        <w:t xml:space="preserve">Secondary:  #06B6D4  (Cyan-500)</w:t>
        <w:br/>
        <w:t xml:space="preserve">Success:    #10B981  (Emerald-500)</w:t>
        <w:br/>
        <w:t xml:space="preserve">Warning:    #F59E0B  (Amber-500)</w:t>
        <w:br/>
        <w:t xml:space="preserve">Danger:     #EF4444  (Red-500)</w:t>
        <w:br/>
        <w:t xml:space="preserve">Text:       #111827  (Gray-900)</w:t>
        <w:br/>
        <w:t xml:space="preserve">Subtle:     #6B7280  (Gray-500)</w:t>
        <w:br/>
        <w:t xml:space="preserve">Background: #F9FAFB  (Gray-50)</w:t>
        <w:br/>
        <w:t xml:space="preserve">White:      #FFFFFF</w:t>
        <w:br/>
        <w:t xml:space="preserve"/>
        <w:br/>
        <w:t xml:space="preserve">📝 Typography:</w:t>
        <w:br/>
        <w:t xml:space="preserve">Font Family:  Inter (Primary), System fonts (Fallback)</w:t>
        <w:br/>
        <w:t xml:space="preserve">H1: 30px / Bold / Gray-900</w:t>
        <w:br/>
        <w:t xml:space="preserve">H2: 24px / SemiBold / Gray-900</w:t>
        <w:br/>
        <w:t xml:space="preserve">H3: 18px / SemiBold / Gray-900</w:t>
        <w:br/>
        <w:t xml:space="preserve">Body: 14px / Regular / Gray-700</w:t>
        <w:br/>
        <w:t xml:space="preserve">Small: 12px / Regular / Gray-500</w:t>
        <w:br/>
        <w:t xml:space="preserve">Label: 11px / SemiBold / Gray-500 / UPPERCASE</w:t>
        <w:br/>
        <w:t xml:space="preserve"/>
        <w:br/>
        <w:t xml:space="preserve">📐 Spacing Scale (8px Base):</w:t>
        <w:br/>
        <w:t xml:space="preserve">xs:  4px</w:t>
        <w:br/>
        <w:t xml:space="preserve">sm:  8px</w:t>
        <w:br/>
        <w:t xml:space="preserve">md:  16px</w:t>
        <w:br/>
        <w:t xml:space="preserve">lg:  24px</w:t>
        <w:br/>
        <w:t xml:space="preserve">xl:  32px</w:t>
        <w:br/>
        <w:t xml:space="preserve">2xl: 48px</w:t>
        <w:br/>
        <w:t xml:space="preserve"/>
        <w:br/>
        <w:t xml:space="preserve">🔘 Border Radius:</w:t>
        <w:br/>
        <w:t xml:space="preserve">sm:  4px  (inputs, small cards)</w:t>
        <w:br/>
        <w:t xml:space="preserve">md:  8px  (cards, modals)</w:t>
        <w:br/>
        <w:t xml:space="preserve">lg:  12px (large panels)</w:t>
        <w:br/>
        <w:t xml:space="preserve">full: 9999px (badges, avatars)</w:t>
        <w:br/>
        <w:t xml:space="preserve"/>
      </w:r>
    </w:p>
    <w:p>
      <w:pPr>
        <w:spacing w:line="271" w:before="240" w:lineRule="auto"/>
      </w:pPr>
      <w:bookmarkStart w:id="18" w:name="component_library_taskflow"/>
      <w:r>
        <w:rPr>
          <w:rFonts w:eastAsia="Georgia" w:cs="Georgia" w:ascii="Georgia" w:hAnsi="Georgia"/>
          <w:b/>
          <w:sz w:val="33"/>
        </w:rPr>
        <w:t xml:space="preserve">Component Library — TaskFlow</w:t>
      </w:r>
      <w:bookmarkEnd w:id="18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Atoms (בסיסי):</w:t>
        <w:br/>
        <w:t xml:space="preserve">├── Button: Primary / Secondary / Ghost / Danger / Icon</w:t>
        <w:br/>
        <w:t xml:space="preserve">├── Input: Text / Date / Select / Checkbox / Radio</w:t>
        <w:br/>
        <w:t xml:space="preserve">├── Badge: Open / In Progress / Done / Overdue / Handoff</w:t>
        <w:br/>
        <w:t xml:space="preserve">├── Avatar: User avatar עם Initials Fallback</w:t>
        <w:br/>
        <w:t xml:space="preserve">├── Icon Set: Lucide Icons (open source)</w:t>
        <w:br/>
        <w:t xml:space="preserve">└── Tooltip: Hover + Focus</w:t>
        <w:br/>
        <w:t xml:space="preserve"/>
        <w:br/>
        <w:t xml:space="preserve">Molecules (רכיבים מורכבים):</w:t>
        <w:br/>
        <w:t xml:space="preserve">├── Task Card: Title + Assignee + Due Date + Badge</w:t>
        <w:br/>
        <w:t xml:space="preserve">├── Handoff Modal: Form + Context Fields</w:t>
        <w:br/>
        <w:t xml:space="preserve">├── Confirm Dialog: Title + Message + Actions</w:t>
        <w:br/>
        <w:t xml:space="preserve">├── Toast Notification: Success / Error / Warning</w:t>
        <w:br/>
        <w:t xml:space="preserve">├── Filter Bar: Multi-select Dropdowns</w:t>
        <w:br/>
        <w:t xml:space="preserve">└── Empty State: Illustration + CTA</w:t>
        <w:br/>
        <w:t xml:space="preserve"/>
        <w:br/>
        <w:t xml:space="preserve">Organisms (עמודים שלמים):</w:t>
        <w:br/>
        <w:t xml:space="preserve">├── Navigation Sidebar</w:t>
        <w:br/>
        <w:t xml:space="preserve">├── Dashboard Table</w:t>
        <w:br/>
        <w:t xml:space="preserve">├── Task Detail Panel</w:t>
        <w:br/>
        <w:t xml:space="preserve">└── Onboarding Steps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פרק_ה_usability_testing_לבדוק_לפנ_6a8351"/>
      <w:r>
        <w:rPr>
          <w:rFonts w:eastAsia="Georgia" w:cs="Georgia" w:ascii="Georgia" w:hAnsi="Georgia"/>
          <w:b/>
          <w:sz w:val="42"/>
        </w:rPr>
        <w:t xml:space="preserve">פרק ה': Usability Testing — לבדוק לפני שבונים</w:t>
      </w:r>
      <w:bookmarkEnd w:id="19"/>
    </w:p>
    <w:p>
      <w:pPr>
        <w:spacing w:line="271" w:before="240" w:lineRule="auto"/>
      </w:pPr>
      <w:bookmarkStart w:id="20" w:name="למה_בודקים_עם_wireframes_ולא_עם_ה_69a4de"/>
      <w:r>
        <w:rPr>
          <w:rFonts w:eastAsia="Georgia" w:cs="Georgia" w:ascii="Georgia" w:hAnsi="Georgia"/>
          <w:b/>
          <w:sz w:val="33"/>
        </w:rPr>
        <w:t xml:space="preserve">למה בודקים עם Wireframes ולא עם המוצר הגמור?</w:t>
      </w:r>
      <w:bookmarkEnd w:id="2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בדיקת Usability עם Prototype עולה פחות מ-10% ממה שעולה לתקן את אותה בעיה לאחר פיתוח. הכלל: </w:t>
      </w:r>
      <w:r>
        <w:rPr>
          <w:b/>
        </w:rPr>
        <w:t xml:space="preserve">לא להשיק מסך שלא עבר בדיקת עיניים של 5 אנשים אמיתיים</w:t>
      </w:r>
      <w:r>
        <w:rPr/>
        <w:t xml:space="preserve">.[12][13]</w:t>
      </w:r>
    </w:p>
    <w:p>
      <w:pPr>
        <w:spacing w:line="271" w:before="240" w:lineRule="auto"/>
      </w:pPr>
      <w:bookmarkStart w:id="21" w:name="תוכנית_usability_testing_taskflow_615829"/>
      <w:r>
        <w:rPr>
          <w:rFonts w:eastAsia="Georgia" w:cs="Georgia" w:ascii="Georgia" w:hAnsi="Georgia"/>
          <w:b/>
          <w:sz w:val="33"/>
        </w:rPr>
        <w:t xml:space="preserve">תוכנית Usability Testing — TaskFlow Mid-Fi Prototype</w:t>
      </w:r>
      <w:bookmarkEnd w:id="21"/>
    </w:p>
    <w:p>
      <w:pPr>
        <w:spacing w:after="210" w:lineRule="auto"/>
      </w:pPr>
      <w:r>
        <w:rPr>
          <w:b/>
        </w:rPr>
        <w:t xml:space="preserve">מה בודקים?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Test 1: Task Creation Flow</w:t>
        <w:br/>
        <w:t xml:space="preserve">  שאלת מחקר: האם משתמשים מבינים שצריך להגיב ✅ כדי ליצור Task?</w:t>
        <w:br/>
        <w:t xml:space="preserve">  מדד: Time to First Task &lt; 90 שניות</w:t>
        <w:br/>
        <w:t xml:space="preserve">  כלי: Maze (Unmoderated Remote Testing)</w:t>
        <w:br/>
        <w:t xml:space="preserve">  משתתפים: 8 אנשים מה-ICP (SMB Team Leads)</w:t>
        <w:br/>
        <w:t xml:space="preserve"/>
        <w:br/>
        <w:t xml:space="preserve">Test 2: Handoff Flow</w:t>
        <w:br/>
        <w:t xml:space="preserve">  שאלת מחקר: האם המשתמשים מבינים את ההבדל בין "Done So Far" ל-"Next Steps"?</w:t>
        <w:br/>
        <w:t xml:space="preserve">  מדד: שיעור השלמה &gt; 80% ללא עזרה</w:t>
        <w:br/>
        <w:t xml:space="preserve">  כלי: UserTesting.com (Moderated Video)</w:t>
        <w:br/>
        <w:t xml:space="preserve">  משתתפים: 6 אנשים</w:t>
        <w:br/>
        <w:t xml:space="preserve"/>
        <w:br/>
        <w:t xml:space="preserve">Test 3: Dashboard Navigation</w:t>
        <w:br/>
        <w:t xml:space="preserve">  שאלת מחקר: האם Manager מוצא Tasks Overdue בפחות מ-30 שניות?</w:t>
        <w:br/>
        <w:t xml:space="preserve">  מדד: Task Success Rate &gt; 75%</w:t>
        <w:br/>
        <w:t xml:space="preserve">  כלי: Maze (Unmoderated)</w:t>
        <w:br/>
        <w:t xml:space="preserve">  משתתפים: 8 אנשים</w:t>
        <w:br/>
        <w:t xml:space="preserve"/>
      </w:r>
    </w:p>
    <w:p>
      <w:pPr>
        <w:spacing w:after="210" w:lineRule="auto"/>
      </w:pPr>
      <w:r>
        <w:rPr>
          <w:b/>
        </w:rPr>
        <w:t xml:space="preserve">תוצאות שמחייבות Redesign (Red Flags):</w:t>
      </w:r>
      <w:r>
        <w:rPr/>
        <w:t xml:space="preserve">[14][15]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❌ Task Success Rate &lt; 70% → חייבים לשנות לפני Handoff לEngineer</w:t>
        <w:br/>
        <w:t xml:space="preserve">❌ Time on Task גבוה פי 3 מהצפוי → בעיית Navigation או Label</w:t>
        <w:br/>
        <w:t xml:space="preserve">❌ Error Rate &gt; 15% → Validation או Affordance בעייתיים</w:t>
        <w:br/>
        <w:t xml:space="preserve">❌ "מה אני אמור לעשות כאן?" → Empty State לא ברור</w:t>
        <w:br/>
        <w:t xml:space="preserve"/>
      </w:r>
    </w:p>
    <w:p>
      <w:pPr>
        <w:spacing w:after="210" w:lineRule="auto"/>
      </w:pPr>
      <w:r>
        <w:rPr>
          <w:b/>
        </w:rPr>
        <w:t xml:space="preserve">מה עושים עם הממצאים?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1. מסכמים Observations לכל Test Scenario</w:t>
        <w:br/>
        <w:t xml:space="preserve">2. מזהים Top 5 Issues לפי Severity (Critical / Major / Minor)</w:t>
        <w:br/>
        <w:t xml:space="preserve">3. PM + Designer מחליטים: Fix Now vs. Backlog</w:t>
        <w:br/>
        <w:t xml:space="preserve">4. Critical Issues → מתוקנים לפני Handoff לEngineering</w:t>
        <w:br/>
        <w:t xml:space="preserve">5. Major Issues → נכנסים לBacklog כUser Stories</w:t>
        <w:br/>
        <w:t xml:space="preserve">6. Minor Issues → Icebox (גרסה עתידית)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פרק_ו_design_review_לולאת_המשוב"/>
      <w:r>
        <w:rPr>
          <w:rFonts w:eastAsia="Georgia" w:cs="Georgia" w:ascii="Georgia" w:hAnsi="Georgia"/>
          <w:b/>
          <w:sz w:val="42"/>
        </w:rPr>
        <w:t xml:space="preserve">פרק ו': Design Review — לולאת המשוב</w:t>
      </w:r>
      <w:bookmarkEnd w:id="22"/>
    </w:p>
    <w:p>
      <w:pPr>
        <w:spacing w:line="271" w:before="240" w:lineRule="auto"/>
      </w:pPr>
      <w:bookmarkStart w:id="23" w:name="ה_design_critique_process"/>
      <w:r>
        <w:rPr>
          <w:rFonts w:eastAsia="Georgia" w:cs="Georgia" w:ascii="Georgia" w:hAnsi="Georgia"/>
          <w:b/>
          <w:sz w:val="33"/>
        </w:rPr>
        <w:t xml:space="preserve">ה-Design Critique Process</w:t>
      </w:r>
      <w:bookmarkEnd w:id="2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לא מספיק שהמעצב יחשוב שהעיצוב טוב — צריך תהליך מסודר של משוב ממספר נקודות מבט:[16][17][18]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שבוע 1–2: Internal Design Critique (Design Team בלבד)</w:t>
        <w:br/>
        <w:t xml:space="preserve">  ├── מצגת Wireframes לצוות Design</w:t>
        <w:br/>
        <w:t xml:space="preserve">  ├── Feedback על IA + User Flows</w:t>
        <w:br/>
        <w:t xml:space="preserve">  └── חזרה לעיצוב</w:t>
        <w:br/>
        <w:t xml:space="preserve"/>
        <w:br/>
        <w:t xml:space="preserve">שבוע 2–3: Cross-Functional Review</w:t>
        <w:br/>
        <w:t xml:space="preserve">  ├── משתתפים: PM + Engineering Lead + Marketing + Legal</w:t>
        <w:br/>
        <w:t xml:space="preserve">  ├── PM בודק: האם כל User Story מה-PRD מכוסה?</w:t>
        <w:br/>
        <w:t xml:space="preserve">  ├── Engineering מסמן: "זה לא אפשרי טכנית ב-MVP" / "זה קל ליישם"</w:t>
        <w:br/>
        <w:t xml:space="preserve">  ├── Marketing בודק: Voice &amp; Tone, Brand Consistency</w:t>
        <w:br/>
        <w:t xml:space="preserve">  └── Legal בודק: Consent Screen, Privacy Texts</w:t>
        <w:br/>
        <w:t xml:space="preserve"/>
        <w:br/>
        <w:t xml:space="preserve">שבוע 3: Stakeholder Review</w:t>
        <w:br/>
        <w:t xml:space="preserve">  ├── CEO + CTO צופים בPrototype</w:t>
        <w:br/>
        <w:t xml:space="preserve">  ├── הצגת Top 3 Design Decisions + Rationale</w:t>
        <w:br/>
        <w:t xml:space="preserve">  └── Go/No-Go על Design Direction</w:t>
        <w:br/>
        <w:t xml:space="preserve"/>
        <w:br/>
        <w:t xml:space="preserve">שבוע 4: Usability Testing + Iteration</w:t>
        <w:br/>
        <w:t xml:space="preserve">  └── ממצאי Testing → תיקונים בעיצוב</w:t>
        <w:br/>
        <w:t xml:space="preserve"/>
      </w:r>
    </w:p>
    <w:p>
      <w:pPr>
        <w:spacing w:after="210" w:lineRule="auto"/>
      </w:pPr>
      <w:r>
        <w:rPr>
          <w:b/>
        </w:rPr>
        <w:t xml:space="preserve">טיפים לDesign Review יעיל:</w:t>
      </w:r>
      <w:r>
        <w:rPr/>
        <w:t xml:space="preserve">[17]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שולחים Prototype לינק </w:t>
      </w:r>
      <w:r>
        <w:rPr>
          <w:b/>
        </w:rPr>
        <w:t xml:space="preserve">48 שעות לפני</w:t>
      </w:r>
      <w:r>
        <w:rPr>
          <w:rFonts w:eastAsia="Georgia" w:cs="Georgia" w:ascii="Georgia" w:hAnsi="Georgia"/>
        </w:rPr>
        <w:t xml:space="preserve"> הפגישה — לא מציגים "קר"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מבקשים Feedback ספציפי: "מה לא ברור?" ולא "מה אתם חושבים?"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מבדילים בין </w:t>
      </w:r>
      <w:r>
        <w:rPr>
          <w:b/>
        </w:rPr>
        <w:t xml:space="preserve">Design Decisions</w:t>
      </w:r>
      <w:r>
        <w:rPr>
          <w:rFonts w:eastAsia="Georgia" w:cs="Georgia" w:ascii="Georgia" w:hAnsi="Georgia"/>
        </w:rPr>
        <w:t xml:space="preserve"> (קונצנזוס) לבין </w:t>
      </w:r>
      <w:r>
        <w:rPr>
          <w:b/>
        </w:rPr>
        <w:t xml:space="preserve">Personal Preferences</w:t>
      </w:r>
      <w:r>
        <w:rPr>
          <w:rFonts w:eastAsia="Georgia" w:cs="Georgia" w:ascii="Georgia" w:hAnsi="Georgia"/>
        </w:rPr>
        <w:t xml:space="preserve"> (לא רלוונטי)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כל שינוי שמוחלט בReview → מתועד ב-Changelog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פרק_ז_design_handoff_לengineering"/>
      <w:r>
        <w:rPr>
          <w:rFonts w:eastAsia="Georgia" w:cs="Georgia" w:ascii="Georgia" w:hAnsi="Georgia"/>
          <w:b/>
          <w:sz w:val="42"/>
        </w:rPr>
        <w:t xml:space="preserve">פרק ז': Design Handoff לEngineering</w:t>
      </w:r>
      <w:bookmarkEnd w:id="24"/>
    </w:p>
    <w:p>
      <w:pPr>
        <w:spacing w:line="271" w:before="240" w:lineRule="auto"/>
      </w:pPr>
      <w:bookmarkStart w:id="25" w:name="מה_זה_design_handoff_ולמה_הוא_נקודת_כשל"/>
      <w:r>
        <w:rPr>
          <w:rFonts w:eastAsia="Georgia" w:cs="Georgia" w:ascii="Georgia" w:hAnsi="Georgia"/>
          <w:b/>
          <w:sz w:val="33"/>
        </w:rPr>
        <w:t xml:space="preserve">מה זה Design Handoff ולמה הוא נקודת כשל?</w:t>
      </w:r>
      <w:bookmarkEnd w:id="2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Design Handoff הוא הרגע שבו המעצב מעביר את הEspecs למהנדסים כדי שיוכלו לבנות. ללא Handoff מסודר — מהנדסים "מנחשים" pixel values, צבעים, ו-Spacing, ומקבלים תוצר שנראה שונה מהDesign.[19][20]</w:t>
      </w:r>
    </w:p>
    <w:p>
      <w:pPr>
        <w:spacing w:after="210" w:lineRule="auto"/>
      </w:pPr>
      <w:r>
        <w:rPr>
          <w:b/>
        </w:rPr>
        <w:t xml:space="preserve">הכלים המרכזיים: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Figma Dev Mode</w:t>
      </w:r>
      <w:r>
        <w:rPr>
          <w:rFonts w:eastAsia="Georgia" w:cs="Georgia" w:ascii="Georgia" w:hAnsi="Georgia"/>
        </w:rPr>
        <w:t xml:space="preserve"> — מהנדסים מקבלים Inspect Panel עם CSS Properties, Spacing, Colors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Zeplin</w:t>
      </w:r>
      <w:r>
        <w:rPr>
          <w:rFonts w:eastAsia="Georgia" w:cs="Georgia" w:ascii="Georgia" w:hAnsi="Georgia"/>
        </w:rPr>
        <w:t xml:space="preserve"> — פלטפורמה ייעודית לHandoff עם Git-style Version Control[21][19]</w:t>
      </w:r>
    </w:p>
    <w:p>
      <w:pPr>
        <w:spacing w:line="271" w:before="240" w:lineRule="auto"/>
      </w:pPr>
      <w:bookmarkStart w:id="26" w:name="handoff_checklist_taskflow"/>
      <w:r>
        <w:rPr>
          <w:rFonts w:eastAsia="Georgia" w:cs="Georgia" w:ascii="Georgia" w:hAnsi="Georgia"/>
          <w:b/>
          <w:sz w:val="33"/>
        </w:rPr>
        <w:t xml:space="preserve">Handoff Checklist — TaskFlow</w:t>
      </w:r>
      <w:bookmarkEnd w:id="26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✅ כל ה-Screens מסומנים כ-"Ready for Development" בFigma</w:t>
        <w:br/>
        <w:t xml:space="preserve">✅ Design Tokens מוגדרים: Colors, Spacing, Typography</w:t>
        <w:br/>
        <w:t xml:space="preserve">✅ כל Component מוגדר עם כל States:</w:t>
        <w:br/>
        <w:t xml:space="preserve">   Default / Hover / Active / Disabled / Error / Loading</w:t>
        <w:br/>
        <w:t xml:space="preserve">✅ Responsive Breakpoints:</w:t>
        <w:br/>
        <w:t xml:space="preserve">   Mobile 375px / Tablet 768px / Desktop 1280px+</w:t>
        <w:br/>
        <w:t xml:space="preserve">✅ Annotations הוסבו על כל מסך מורכב</w:t>
        <w:br/>
        <w:t xml:space="preserve">   (מה קורה כשלוחצים כאן? מה ה-Animation?)</w:t>
        <w:br/>
        <w:t xml:space="preserve">✅ Edge Cases מצוירים:</w:t>
        <w:br/>
        <w:t xml:space="preserve">   Empty State / Error State / Loading State</w:t>
        <w:br/>
        <w:t xml:space="preserve">✅ Accessibility:</w:t>
        <w:br/>
        <w:t xml:space="preserve">   Color Contrast Ratio &gt; 4.5:1 (WCAG AA)</w:t>
        <w:br/>
        <w:t xml:space="preserve">   כל Interactive Element עם Focus State</w:t>
        <w:br/>
        <w:t xml:space="preserve">✅ Design Spec Document:</w:t>
        <w:br/>
        <w:t xml:space="preserve">   מסמך PDF/Notion עם Overview + Interaction Notes</w:t>
        <w:br/>
        <w:t xml:space="preserve">✅ פגישת "Design Walkthrough" עם Engineering:</w:t>
        <w:br/>
        <w:t xml:space="preserve">   מעצב מסביר כל Flow למהנדסים (90 דקות)</w:t>
        <w:br/>
        <w:t xml:space="preserve"/>
      </w:r>
    </w:p>
    <w:p>
      <w:pPr>
        <w:spacing w:after="210" w:lineRule="auto"/>
      </w:pPr>
      <w:r>
        <w:rPr>
          <w:b/>
        </w:rPr>
        <w:t xml:space="preserve">Design Handoff Meeting — אג'נדה: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00:00–10:00  Overview of Design Philosophy + Brand Voice</w:t>
        <w:br/>
        <w:t xml:space="preserve">10:00–30:00  Walkthrough: Slack Bot Flows (Create Task, Handoff)</w:t>
        <w:br/>
        <w:t xml:space="preserve">30:00–50:00  Walkthrough: Web Dashboard (All screens)</w:t>
        <w:br/>
        <w:t xml:space="preserve">50:00–65:00  Component Library Demo — איך להשתמש</w:t>
        <w:br/>
        <w:t xml:space="preserve">65:00–80:00  Edge Cases + Error States</w:t>
        <w:br/>
        <w:t xml:space="preserve">80:00–90:00  שאלות + תיעוד open items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פרק_ח_architecture_design_cto_eng_d95da9"/>
      <w:r>
        <w:rPr>
          <w:rFonts w:eastAsia="Georgia" w:cs="Georgia" w:ascii="Georgia" w:hAnsi="Georgia"/>
          <w:b/>
          <w:sz w:val="42"/>
        </w:rPr>
        <w:t xml:space="preserve">פרק ח': Architecture Design — CTO + Engineering Lead</w:t>
      </w:r>
      <w:bookmarkEnd w:id="27"/>
    </w:p>
    <w:p>
      <w:pPr>
        <w:spacing w:line="271" w:before="240" w:lineRule="auto"/>
      </w:pPr>
      <w:bookmarkStart w:id="28" w:name="system_architecture_diagram"/>
      <w:r>
        <w:rPr>
          <w:b/>
          <w:sz w:val="33"/>
        </w:rPr>
        <w:t xml:space="preserve">System Architecture Diagram</w:t>
      </w:r>
      <w:bookmarkEnd w:id="2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בזמן שהUX Designer עובד על Wireframes, ה-Engineering Lead מכין את ה-</w:t>
      </w:r>
      <w:r>
        <w:rPr>
          <w:b/>
        </w:rPr>
        <w:t xml:space="preserve">High Level Architecture</w:t>
      </w:r>
      <w:r>
        <w:rPr/>
        <w:t xml:space="preserve">:[22]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                    ┌────────────────────────────────┐</w:t>
        <w:br/>
        <w:t xml:space="preserve">                    │           SLACK API             │</w:t>
        <w:br/>
        <w:t xml:space="preserve">                    │  (Events / Webhooks / OAuth)    │</w:t>
        <w:br/>
        <w:t xml:space="preserve">                    └───────────────┬────────────────┘</w:t>
        <w:br/>
        <w:t xml:space="preserve">                                    │ HTTPS Webhook</w:t>
        <w:br/>
        <w:t xml:space="preserve">                    ┌───────────────▼────────────────┐</w:t>
        <w:br/>
        <w:t xml:space="preserve">                    │        API GATEWAY              │</w:t>
        <w:br/>
        <w:t xml:space="preserve">                    │     (AWS API Gateway)           │</w:t>
        <w:br/>
        <w:t xml:space="preserve">                    │  Rate Limiting / Auth / SSL     │</w:t>
        <w:br/>
        <w:t xml:space="preserve">                    └───────────────┬────────────────┘</w:t>
        <w:br/>
        <w:t xml:space="preserve">                                    │</w:t>
        <w:br/>
        <w:t xml:space="preserve">               ┌────────────────────▼──────────────────┐</w:t>
        <w:br/>
        <w:t xml:space="preserve">               │          TASKFLOW API (Node.js)        │</w:t>
        <w:br/>
        <w:t xml:space="preserve">               │         (AWS ECS Fargate)              │</w:t>
        <w:br/>
        <w:t xml:space="preserve">               │  ┌─────────────┐  ┌────────────────┐  │</w:t>
        <w:br/>
        <w:t xml:space="preserve">               │  │ Auth Module │  │ Task Module    │  │</w:t>
        <w:br/>
        <w:t xml:space="preserve">               │  │ (JWT/OAuth) │  │ (CRUD + Queue) │  │</w:t>
        <w:br/>
        <w:t xml:space="preserve">               │  └─────────────┘  └────────────────┘  │</w:t>
        <w:br/>
        <w:t xml:space="preserve">               │  ┌─────────────┐  ┌────────────────┐  │</w:t>
        <w:br/>
        <w:t xml:space="preserve">               │  │ Handoff     │  │ Notification   │  │</w:t>
        <w:br/>
        <w:t xml:space="preserve">               │  │ Engine      │  │ Module         │  │</w:t>
        <w:br/>
        <w:t xml:space="preserve">               │  └─────────────┘  └────────────────┘  │</w:t>
        <w:br/>
        <w:t xml:space="preserve">               └───────┬───────────────────┬───────────┘</w:t>
        <w:br/>
        <w:t xml:space="preserve">                       │                   │</w:t>
        <w:br/>
        <w:t xml:space="preserve">          ┌────────────▼──────┐  ┌─────────▼──────────┐</w:t>
        <w:br/>
        <w:t xml:space="preserve">          │   PostgreSQL      │  │   Redis             │</w:t>
        <w:br/>
        <w:t xml:space="preserve">          │   (AWS RDS)       │  │   (AWS ElastiCache) │</w:t>
        <w:br/>
        <w:t xml:space="preserve">          │  Multi-tenant     │  │  Queue (BullMQ)     │</w:t>
        <w:br/>
        <w:t xml:space="preserve">          │  Row-Level Sec    │  │  Session Cache      │</w:t>
        <w:br/>
        <w:t xml:space="preserve">          └───────────────────┘  └────────────────────┘</w:t>
        <w:br/>
        <w:t xml:space="preserve">                                         │</w:t>
        <w:br/>
        <w:t xml:space="preserve">                    ┌────────────────────▼──────────────┐</w:t>
        <w:br/>
        <w:t xml:space="preserve">                    │     Worker Process (BullMQ)        │</w:t>
        <w:br/>
        <w:t xml:space="preserve">                    │  Webhook Processor / Email Digest  │</w:t>
        <w:br/>
        <w:t xml:space="preserve">                    └───────────────────────────────────┘</w:t>
        <w:br/>
        <w:t xml:space="preserve"/>
      </w:r>
    </w:p>
    <w:p>
      <w:pPr>
        <w:spacing w:line="271" w:before="240" w:lineRule="auto"/>
      </w:pPr>
      <w:bookmarkStart w:id="29" w:name="database_schema_taskflow"/>
      <w:r>
        <w:rPr>
          <w:rFonts w:eastAsia="Georgia" w:cs="Georgia" w:ascii="Georgia" w:hAnsi="Georgia"/>
          <w:b/>
          <w:sz w:val="33"/>
        </w:rPr>
        <w:t xml:space="preserve">Database Schema — TaskFlow</w:t>
      </w:r>
      <w:bookmarkEnd w:id="29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-- Tenants (Slack Workspaces)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CREATE TABLE</w:t>
      </w:r>
      <w:r>
        <w:rPr>
          <w:rStyle w:val="VerbatimChar"/>
          <w:rFonts w:eastAsia="menlo" w:cs="menlo" w:ascii="menlo" w:hAnsi="menlo"/>
        </w:rPr>
        <w:t xml:space="preserve"> tenants (</w:t>
        <w:br/>
        <w:t xml:space="preserve">  id          UUID </w:t>
      </w:r>
      <w:r>
        <w:rPr>
          <w:rStyle w:val="VerbatimChar"/>
          <w:rFonts w:eastAsia="menlo" w:cs="menlo" w:ascii="menlo" w:hAnsi="menlo"/>
        </w:rPr>
        <w:t xml:space="preserve">PRIMARY KEY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DEFAULT</w:t>
      </w:r>
      <w:r>
        <w:rPr>
          <w:rStyle w:val="VerbatimChar"/>
          <w:rFonts w:eastAsia="menlo" w:cs="menlo" w:ascii="menlo" w:hAnsi="menlo"/>
        </w:rPr>
        <w:t xml:space="preserve"> gen_random_uuid(),</w:t>
        <w:br/>
        <w:t xml:space="preserve">  slack_team_id    </w:t>
      </w:r>
      <w:r>
        <w:rPr>
          <w:rStyle w:val="VerbatimChar"/>
          <w:rFonts w:eastAsia="menlo" w:cs="menlo" w:ascii="menlo" w:hAnsi="menlo"/>
        </w:rPr>
        <w:t xml:space="preserve">VARCHAR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50</w:t>
      </w:r>
      <w:r>
        <w:rPr>
          <w:rStyle w:val="VerbatimChar"/>
          <w:rFonts w:eastAsia="menlo" w:cs="menlo" w:ascii="menlo" w:hAnsi="menlo"/>
        </w:rPr>
        <w:t xml:space="preserve">) </w:t>
      </w:r>
      <w:r>
        <w:rPr>
          <w:rStyle w:val="VerbatimChar"/>
          <w:rFonts w:eastAsia="menlo" w:cs="menlo" w:ascii="menlo" w:hAnsi="menlo"/>
        </w:rPr>
        <w:t xml:space="preserve">UNIQUE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NOT NULL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name        </w:t>
      </w:r>
      <w:r>
        <w:rPr>
          <w:rStyle w:val="VerbatimChar"/>
          <w:rFonts w:eastAsia="menlo" w:cs="menlo" w:ascii="menlo" w:hAnsi="menlo"/>
        </w:rPr>
        <w:t xml:space="preserve">VARCHAR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255</w:t>
      </w:r>
      <w:r>
        <w:rPr>
          <w:rStyle w:val="VerbatimChar"/>
          <w:rFonts w:eastAsia="menlo" w:cs="menlo" w:ascii="menlo" w:hAnsi="menlo"/>
        </w:rPr>
        <w:t xml:space="preserve">),</w:t>
        <w:br/>
        <w:t xml:space="preserve">  plan        </w:t>
      </w:r>
      <w:r>
        <w:rPr>
          <w:rStyle w:val="VerbatimChar"/>
          <w:rFonts w:eastAsia="menlo" w:cs="menlo" w:ascii="menlo" w:hAnsi="menlo"/>
        </w:rPr>
        <w:t xml:space="preserve">VARCHAR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50</w:t>
      </w:r>
      <w:r>
        <w:rPr>
          <w:rStyle w:val="VerbatimChar"/>
          <w:rFonts w:eastAsia="menlo" w:cs="menlo" w:ascii="menlo" w:hAnsi="menlo"/>
        </w:rPr>
        <w:t xml:space="preserve">) </w:t>
      </w:r>
      <w:r>
        <w:rPr>
          <w:rStyle w:val="VerbatimChar"/>
          <w:rFonts w:eastAsia="menlo" w:cs="menlo" w:ascii="menlo" w:hAnsi="menlo"/>
        </w:rPr>
        <w:t xml:space="preserve">DEFAULT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'free'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created_at  </w:t>
      </w:r>
      <w:r>
        <w:rPr>
          <w:rStyle w:val="VerbatimChar"/>
          <w:rFonts w:eastAsia="menlo" w:cs="menlo" w:ascii="menlo" w:hAnsi="menlo"/>
        </w:rPr>
        <w:t xml:space="preserve">TIMESTAMP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DEFAULT</w:t>
      </w:r>
      <w:r>
        <w:rPr>
          <w:rStyle w:val="VerbatimChar"/>
          <w:rFonts w:eastAsia="menlo" w:cs="menlo" w:ascii="menlo" w:hAnsi="menlo"/>
        </w:rPr>
        <w:t xml:space="preserve"> NOW()</w:t>
        <w:br/>
        <w:t xml:space="preserve">);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-- Users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CREATE TABLE</w:t>
      </w:r>
      <w:r>
        <w:rPr>
          <w:rStyle w:val="VerbatimChar"/>
          <w:rFonts w:eastAsia="menlo" w:cs="menlo" w:ascii="menlo" w:hAnsi="menlo"/>
        </w:rPr>
        <w:t xml:space="preserve"> users (</w:t>
        <w:br/>
        <w:t xml:space="preserve">  id          UUID </w:t>
      </w:r>
      <w:r>
        <w:rPr>
          <w:rStyle w:val="VerbatimChar"/>
          <w:rFonts w:eastAsia="menlo" w:cs="menlo" w:ascii="menlo" w:hAnsi="menlo"/>
        </w:rPr>
        <w:t xml:space="preserve">PRIMARY KEY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DEFAULT</w:t>
      </w:r>
      <w:r>
        <w:rPr>
          <w:rStyle w:val="VerbatimChar"/>
          <w:rFonts w:eastAsia="menlo" w:cs="menlo" w:ascii="menlo" w:hAnsi="menlo"/>
        </w:rPr>
        <w:t xml:space="preserve"> gen_random_uuid(),</w:t>
        <w:br/>
        <w:t xml:space="preserve">  tenant_id   UUID </w:t>
      </w:r>
      <w:r>
        <w:rPr>
          <w:rStyle w:val="VerbatimChar"/>
          <w:rFonts w:eastAsia="menlo" w:cs="menlo" w:ascii="menlo" w:hAnsi="menlo"/>
        </w:rPr>
        <w:t xml:space="preserve">REFERENCES</w:t>
      </w:r>
      <w:r>
        <w:rPr>
          <w:rStyle w:val="VerbatimChar"/>
          <w:rFonts w:eastAsia="menlo" w:cs="menlo" w:ascii="menlo" w:hAnsi="menlo"/>
        </w:rPr>
        <w:t xml:space="preserve"> tenants(id),</w:t>
        <w:br/>
        <w:t xml:space="preserve">  slack_user_id    </w:t>
      </w:r>
      <w:r>
        <w:rPr>
          <w:rStyle w:val="VerbatimChar"/>
          <w:rFonts w:eastAsia="menlo" w:cs="menlo" w:ascii="menlo" w:hAnsi="menlo"/>
        </w:rPr>
        <w:t xml:space="preserve">VARCHAR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50</w:t>
      </w:r>
      <w:r>
        <w:rPr>
          <w:rStyle w:val="VerbatimChar"/>
          <w:rFonts w:eastAsia="menlo" w:cs="menlo" w:ascii="menlo" w:hAnsi="menlo"/>
        </w:rPr>
        <w:t xml:space="preserve">) </w:t>
      </w:r>
      <w:r>
        <w:rPr>
          <w:rStyle w:val="VerbatimChar"/>
          <w:rFonts w:eastAsia="menlo" w:cs="menlo" w:ascii="menlo" w:hAnsi="menlo"/>
        </w:rPr>
        <w:t xml:space="preserve">NOT NULL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name        </w:t>
      </w:r>
      <w:r>
        <w:rPr>
          <w:rStyle w:val="VerbatimChar"/>
          <w:rFonts w:eastAsia="menlo" w:cs="menlo" w:ascii="menlo" w:hAnsi="menlo"/>
        </w:rPr>
        <w:t xml:space="preserve">VARCHAR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255</w:t>
      </w:r>
      <w:r>
        <w:rPr>
          <w:rStyle w:val="VerbatimChar"/>
          <w:rFonts w:eastAsia="menlo" w:cs="menlo" w:ascii="menlo" w:hAnsi="menlo"/>
        </w:rPr>
        <w:t xml:space="preserve">),</w:t>
        <w:br/>
        <w:t xml:space="preserve">  email       </w:t>
      </w:r>
      <w:r>
        <w:rPr>
          <w:rStyle w:val="VerbatimChar"/>
          <w:rFonts w:eastAsia="menlo" w:cs="menlo" w:ascii="menlo" w:hAnsi="menlo"/>
        </w:rPr>
        <w:t xml:space="preserve">VARCHAR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255</w:t>
      </w:r>
      <w:r>
        <w:rPr>
          <w:rStyle w:val="VerbatimChar"/>
          <w:rFonts w:eastAsia="menlo" w:cs="menlo" w:ascii="menlo" w:hAnsi="menlo"/>
        </w:rPr>
        <w:t xml:space="preserve">),</w:t>
        <w:br/>
        <w:t xml:space="preserve">  role        </w:t>
      </w:r>
      <w:r>
        <w:rPr>
          <w:rStyle w:val="VerbatimChar"/>
          <w:rFonts w:eastAsia="menlo" w:cs="menlo" w:ascii="menlo" w:hAnsi="menlo"/>
        </w:rPr>
        <w:t xml:space="preserve">VARCHAR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50</w:t>
      </w:r>
      <w:r>
        <w:rPr>
          <w:rStyle w:val="VerbatimChar"/>
          <w:rFonts w:eastAsia="menlo" w:cs="menlo" w:ascii="menlo" w:hAnsi="menlo"/>
        </w:rPr>
        <w:t xml:space="preserve">) </w:t>
      </w:r>
      <w:r>
        <w:rPr>
          <w:rStyle w:val="VerbatimChar"/>
          <w:rFonts w:eastAsia="menlo" w:cs="menlo" w:ascii="menlo" w:hAnsi="menlo"/>
        </w:rPr>
        <w:t xml:space="preserve">DEFAULT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'member'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consent_at  </w:t>
      </w:r>
      <w:r>
        <w:rPr>
          <w:rStyle w:val="VerbatimChar"/>
          <w:rFonts w:eastAsia="menlo" w:cs="menlo" w:ascii="menlo" w:hAnsi="menlo"/>
        </w:rPr>
        <w:t xml:space="preserve">TIMESTAMP</w:t>
      </w:r>
      <w:r>
        <w:rPr>
          <w:rStyle w:val="VerbatimChar"/>
          <w:rFonts w:eastAsia="menlo" w:cs="menlo" w:ascii="menlo" w:hAnsi="menlo"/>
        </w:rPr>
        <w:t xml:space="preserve">,  </w:t>
      </w:r>
      <w:r>
        <w:rPr>
          <w:rStyle w:val="VerbatimChar"/>
          <w:rFonts w:eastAsia="menlo" w:cs="menlo" w:ascii="menlo" w:hAnsi="menlo"/>
        </w:rPr>
        <w:t xml:space="preserve">-- GDPR consent timestamp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UNIQUE</w:t>
      </w:r>
      <w:r>
        <w:rPr>
          <w:rStyle w:val="VerbatimChar"/>
          <w:rFonts w:eastAsia="menlo" w:cs="menlo" w:ascii="menlo" w:hAnsi="menlo"/>
        </w:rPr>
        <w:t xml:space="preserve">(tenant_id, slack_user_id)</w:t>
        <w:br/>
        <w:t xml:space="preserve">);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-- Tasks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CREATE TABLE</w:t>
      </w:r>
      <w:r>
        <w:rPr>
          <w:rStyle w:val="VerbatimChar"/>
          <w:rFonts w:eastAsia="menlo" w:cs="menlo" w:ascii="menlo" w:hAnsi="menlo"/>
        </w:rPr>
        <w:t xml:space="preserve"> tasks (</w:t>
        <w:br/>
        <w:t xml:space="preserve">  id          UUID </w:t>
      </w:r>
      <w:r>
        <w:rPr>
          <w:rStyle w:val="VerbatimChar"/>
          <w:rFonts w:eastAsia="menlo" w:cs="menlo" w:ascii="menlo" w:hAnsi="menlo"/>
        </w:rPr>
        <w:t xml:space="preserve">PRIMARY KEY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DEFAULT</w:t>
      </w:r>
      <w:r>
        <w:rPr>
          <w:rStyle w:val="VerbatimChar"/>
          <w:rFonts w:eastAsia="menlo" w:cs="menlo" w:ascii="menlo" w:hAnsi="menlo"/>
        </w:rPr>
        <w:t xml:space="preserve"> gen_random_uuid(),</w:t>
        <w:br/>
        <w:t xml:space="preserve">  tenant_id   UUID </w:t>
      </w:r>
      <w:r>
        <w:rPr>
          <w:rStyle w:val="VerbatimChar"/>
          <w:rFonts w:eastAsia="menlo" w:cs="menlo" w:ascii="menlo" w:hAnsi="menlo"/>
        </w:rPr>
        <w:t xml:space="preserve">REFERENCES</w:t>
      </w:r>
      <w:r>
        <w:rPr>
          <w:rStyle w:val="VerbatimChar"/>
          <w:rFonts w:eastAsia="menlo" w:cs="menlo" w:ascii="menlo" w:hAnsi="menlo"/>
        </w:rPr>
        <w:t xml:space="preserve"> tenants(id),</w:t>
        <w:br/>
        <w:t xml:space="preserve">  title       TEXT </w:t>
      </w:r>
      <w:r>
        <w:rPr>
          <w:rStyle w:val="VerbatimChar"/>
          <w:rFonts w:eastAsia="menlo" w:cs="menlo" w:ascii="menlo" w:hAnsi="menlo"/>
        </w:rPr>
        <w:t xml:space="preserve">NOT NULL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assignee_id UUID </w:t>
      </w:r>
      <w:r>
        <w:rPr>
          <w:rStyle w:val="VerbatimChar"/>
          <w:rFonts w:eastAsia="menlo" w:cs="menlo" w:ascii="menlo" w:hAnsi="menlo"/>
        </w:rPr>
        <w:t xml:space="preserve">REFERENCES</w:t>
      </w:r>
      <w:r>
        <w:rPr>
          <w:rStyle w:val="VerbatimChar"/>
          <w:rFonts w:eastAsia="menlo" w:cs="menlo" w:ascii="menlo" w:hAnsi="menlo"/>
        </w:rPr>
        <w:t xml:space="preserve"> users(id),</w:t>
        <w:br/>
        <w:t xml:space="preserve">  created_by  UUID </w:t>
      </w:r>
      <w:r>
        <w:rPr>
          <w:rStyle w:val="VerbatimChar"/>
          <w:rFonts w:eastAsia="menlo" w:cs="menlo" w:ascii="menlo" w:hAnsi="menlo"/>
        </w:rPr>
        <w:t xml:space="preserve">REFERENCES</w:t>
      </w:r>
      <w:r>
        <w:rPr>
          <w:rStyle w:val="VerbatimChar"/>
          <w:rFonts w:eastAsia="menlo" w:cs="menlo" w:ascii="menlo" w:hAnsi="menlo"/>
        </w:rPr>
        <w:t xml:space="preserve"> users(id),</w:t>
        <w:br/>
        <w:t xml:space="preserve">  due_date    </w:t>
      </w:r>
      <w:r>
        <w:rPr>
          <w:rStyle w:val="VerbatimChar"/>
          <w:rFonts w:eastAsia="menlo" w:cs="menlo" w:ascii="menlo" w:hAnsi="menlo"/>
        </w:rPr>
        <w:t xml:space="preserve">DATE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priority    </w:t>
      </w:r>
      <w:r>
        <w:rPr>
          <w:rStyle w:val="VerbatimChar"/>
          <w:rFonts w:eastAsia="menlo" w:cs="menlo" w:ascii="menlo" w:hAnsi="menlo"/>
        </w:rPr>
        <w:t xml:space="preserve">VARCHAR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20</w:t>
      </w:r>
      <w:r>
        <w:rPr>
          <w:rStyle w:val="VerbatimChar"/>
          <w:rFonts w:eastAsia="menlo" w:cs="menlo" w:ascii="menlo" w:hAnsi="menlo"/>
        </w:rPr>
        <w:t xml:space="preserve">) </w:t>
      </w:r>
      <w:r>
        <w:rPr>
          <w:rStyle w:val="VerbatimChar"/>
          <w:rFonts w:eastAsia="menlo" w:cs="menlo" w:ascii="menlo" w:hAnsi="menlo"/>
        </w:rPr>
        <w:t xml:space="preserve">DEFAULT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'medium'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status      </w:t>
      </w:r>
      <w:r>
        <w:rPr>
          <w:rStyle w:val="VerbatimChar"/>
          <w:rFonts w:eastAsia="menlo" w:cs="menlo" w:ascii="menlo" w:hAnsi="menlo"/>
        </w:rPr>
        <w:t xml:space="preserve">VARCHAR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30</w:t>
      </w:r>
      <w:r>
        <w:rPr>
          <w:rStyle w:val="VerbatimChar"/>
          <w:rFonts w:eastAsia="menlo" w:cs="menlo" w:ascii="menlo" w:hAnsi="menlo"/>
        </w:rPr>
        <w:t xml:space="preserve">) </w:t>
      </w:r>
      <w:r>
        <w:rPr>
          <w:rStyle w:val="VerbatimChar"/>
          <w:rFonts w:eastAsia="menlo" w:cs="menlo" w:ascii="menlo" w:hAnsi="menlo"/>
        </w:rPr>
        <w:t xml:space="preserve">DEFAULT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'open'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slack_message_ts  </w:t>
      </w:r>
      <w:r>
        <w:rPr>
          <w:rStyle w:val="VerbatimChar"/>
          <w:rFonts w:eastAsia="menlo" w:cs="menlo" w:ascii="menlo" w:hAnsi="menlo"/>
        </w:rPr>
        <w:t xml:space="preserve">VARCHAR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50</w:t>
      </w:r>
      <w:r>
        <w:rPr>
          <w:rStyle w:val="VerbatimChar"/>
          <w:rFonts w:eastAsia="menlo" w:cs="menlo" w:ascii="menlo" w:hAnsi="menlo"/>
        </w:rPr>
        <w:t xml:space="preserve">),  </w:t>
      </w:r>
      <w:r>
        <w:rPr>
          <w:rStyle w:val="VerbatimChar"/>
          <w:rFonts w:eastAsia="menlo" w:cs="menlo" w:ascii="menlo" w:hAnsi="menlo"/>
        </w:rPr>
        <w:t xml:space="preserve">-- Slack message timestamp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slack_channel_id  </w:t>
      </w:r>
      <w:r>
        <w:rPr>
          <w:rStyle w:val="VerbatimChar"/>
          <w:rFonts w:eastAsia="menlo" w:cs="menlo" w:ascii="menlo" w:hAnsi="menlo"/>
        </w:rPr>
        <w:t xml:space="preserve">VARCHAR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50</w:t>
      </w:r>
      <w:r>
        <w:rPr>
          <w:rStyle w:val="VerbatimChar"/>
          <w:rFonts w:eastAsia="menlo" w:cs="menlo" w:ascii="menlo" w:hAnsi="menlo"/>
        </w:rPr>
        <w:t xml:space="preserve">),</w:t>
        <w:br/>
        <w:t xml:space="preserve">  created_at  </w:t>
      </w:r>
      <w:r>
        <w:rPr>
          <w:rStyle w:val="VerbatimChar"/>
          <w:rFonts w:eastAsia="menlo" w:cs="menlo" w:ascii="menlo" w:hAnsi="menlo"/>
        </w:rPr>
        <w:t xml:space="preserve">TIMESTAMP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DEFAULT</w:t>
      </w:r>
      <w:r>
        <w:rPr>
          <w:rStyle w:val="VerbatimChar"/>
          <w:rFonts w:eastAsia="menlo" w:cs="menlo" w:ascii="menlo" w:hAnsi="menlo"/>
        </w:rPr>
        <w:t xml:space="preserve"> NOW(),</w:t>
        <w:br/>
        <w:t xml:space="preserve">  updated_at  </w:t>
      </w:r>
      <w:r>
        <w:rPr>
          <w:rStyle w:val="VerbatimChar"/>
          <w:rFonts w:eastAsia="menlo" w:cs="menlo" w:ascii="menlo" w:hAnsi="menlo"/>
        </w:rPr>
        <w:t xml:space="preserve">TIMESTAMP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DEFAULT</w:t>
      </w:r>
      <w:r>
        <w:rPr>
          <w:rStyle w:val="VerbatimChar"/>
          <w:rFonts w:eastAsia="menlo" w:cs="menlo" w:ascii="menlo" w:hAnsi="menlo"/>
        </w:rPr>
        <w:t xml:space="preserve"> NOW()</w:t>
        <w:br/>
        <w:t xml:space="preserve">);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-- Handoff Log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CREATE TABLE</w:t>
      </w:r>
      <w:r>
        <w:rPr>
          <w:rStyle w:val="VerbatimChar"/>
          <w:rFonts w:eastAsia="menlo" w:cs="menlo" w:ascii="menlo" w:hAnsi="menlo"/>
        </w:rPr>
        <w:t xml:space="preserve"> handoffs (</w:t>
        <w:br/>
        <w:t xml:space="preserve">  id          UUID </w:t>
      </w:r>
      <w:r>
        <w:rPr>
          <w:rStyle w:val="VerbatimChar"/>
          <w:rFonts w:eastAsia="menlo" w:cs="menlo" w:ascii="menlo" w:hAnsi="menlo"/>
        </w:rPr>
        <w:t xml:space="preserve">PRIMARY KEY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DEFAULT</w:t>
      </w:r>
      <w:r>
        <w:rPr>
          <w:rStyle w:val="VerbatimChar"/>
          <w:rFonts w:eastAsia="menlo" w:cs="menlo" w:ascii="menlo" w:hAnsi="menlo"/>
        </w:rPr>
        <w:t xml:space="preserve"> gen_random_uuid(),</w:t>
        <w:br/>
        <w:t xml:space="preserve">  task_id     UUID </w:t>
      </w:r>
      <w:r>
        <w:rPr>
          <w:rStyle w:val="VerbatimChar"/>
          <w:rFonts w:eastAsia="menlo" w:cs="menlo" w:ascii="menlo" w:hAnsi="menlo"/>
        </w:rPr>
        <w:t xml:space="preserve">REFERENCES</w:t>
      </w:r>
      <w:r>
        <w:rPr>
          <w:rStyle w:val="VerbatimChar"/>
          <w:rFonts w:eastAsia="menlo" w:cs="menlo" w:ascii="menlo" w:hAnsi="menlo"/>
        </w:rPr>
        <w:t xml:space="preserve"> tasks(id),</w:t>
        <w:br/>
        <w:t xml:space="preserve">  from_user   UUID </w:t>
      </w:r>
      <w:r>
        <w:rPr>
          <w:rStyle w:val="VerbatimChar"/>
          <w:rFonts w:eastAsia="menlo" w:cs="menlo" w:ascii="menlo" w:hAnsi="menlo"/>
        </w:rPr>
        <w:t xml:space="preserve">REFERENCES</w:t>
      </w:r>
      <w:r>
        <w:rPr>
          <w:rStyle w:val="VerbatimChar"/>
          <w:rFonts w:eastAsia="menlo" w:cs="menlo" w:ascii="menlo" w:hAnsi="menlo"/>
        </w:rPr>
        <w:t xml:space="preserve"> users(id),</w:t>
        <w:br/>
        <w:t xml:space="preserve">  to_user     UUID </w:t>
      </w:r>
      <w:r>
        <w:rPr>
          <w:rStyle w:val="VerbatimChar"/>
          <w:rFonts w:eastAsia="menlo" w:cs="menlo" w:ascii="menlo" w:hAnsi="menlo"/>
        </w:rPr>
        <w:t xml:space="preserve">REFERENCES</w:t>
      </w:r>
      <w:r>
        <w:rPr>
          <w:rStyle w:val="VerbatimChar"/>
          <w:rFonts w:eastAsia="menlo" w:cs="menlo" w:ascii="menlo" w:hAnsi="menlo"/>
        </w:rPr>
        <w:t xml:space="preserve"> users(id),</w:t>
        <w:br/>
        <w:t xml:space="preserve">  done_so_far TEXT </w:t>
      </w:r>
      <w:r>
        <w:rPr>
          <w:rStyle w:val="VerbatimChar"/>
          <w:rFonts w:eastAsia="menlo" w:cs="menlo" w:ascii="menlo" w:hAnsi="menlo"/>
        </w:rPr>
        <w:t xml:space="preserve">NOT NULL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next_steps  TEXT </w:t>
      </w:r>
      <w:r>
        <w:rPr>
          <w:rStyle w:val="VerbatimChar"/>
          <w:rFonts w:eastAsia="menlo" w:cs="menlo" w:ascii="menlo" w:hAnsi="menlo"/>
        </w:rPr>
        <w:t xml:space="preserve">NOT NULL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created_at  </w:t>
      </w:r>
      <w:r>
        <w:rPr>
          <w:rStyle w:val="VerbatimChar"/>
          <w:rFonts w:eastAsia="menlo" w:cs="menlo" w:ascii="menlo" w:hAnsi="menlo"/>
        </w:rPr>
        <w:t xml:space="preserve">TIMESTAMP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DEFAULT</w:t>
      </w:r>
      <w:r>
        <w:rPr>
          <w:rStyle w:val="VerbatimChar"/>
          <w:rFonts w:eastAsia="menlo" w:cs="menlo" w:ascii="menlo" w:hAnsi="menlo"/>
        </w:rPr>
        <w:t xml:space="preserve"> NOW()</w:t>
        <w:br/>
        <w:t xml:space="preserve">);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-- Row-Level Security (RLS) על כל הטבלאות: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ALTER TABLE</w:t>
      </w:r>
      <w:r>
        <w:rPr>
          <w:rStyle w:val="VerbatimChar"/>
          <w:rFonts w:eastAsia="menlo" w:cs="menlo" w:ascii="menlo" w:hAnsi="menlo"/>
        </w:rPr>
        <w:t xml:space="preserve"> tasks ENABLE </w:t>
      </w:r>
      <w:r>
        <w:rPr>
          <w:rStyle w:val="VerbatimChar"/>
          <w:rFonts w:eastAsia="menlo" w:cs="menlo" w:ascii="menlo" w:hAnsi="menlo"/>
        </w:rPr>
        <w:t xml:space="preserve">ROW</w:t>
      </w:r>
      <w:r>
        <w:rPr>
          <w:rStyle w:val="VerbatimChar"/>
          <w:rFonts w:eastAsia="menlo" w:cs="menlo" w:ascii="menlo" w:hAnsi="menlo"/>
        </w:rPr>
        <w:t xml:space="preserve"> LEVEL SECURITY;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CREATE</w:t>
      </w:r>
      <w:r>
        <w:rPr>
          <w:rStyle w:val="VerbatimChar"/>
          <w:rFonts w:eastAsia="menlo" w:cs="menlo" w:ascii="menlo" w:hAnsi="menlo"/>
        </w:rPr>
        <w:t xml:space="preserve"> POLICY tenant_isolation </w:t>
      </w:r>
      <w:r>
        <w:rPr>
          <w:rStyle w:val="VerbatimChar"/>
          <w:rFonts w:eastAsia="menlo" w:cs="menlo" w:ascii="menlo" w:hAnsi="menlo"/>
        </w:rPr>
        <w:t xml:space="preserve">ON</w:t>
      </w:r>
      <w:r>
        <w:rPr>
          <w:rStyle w:val="VerbatimChar"/>
          <w:rFonts w:eastAsia="menlo" w:cs="menlo" w:ascii="menlo" w:hAnsi="menlo"/>
        </w:rPr>
        <w:t xml:space="preserve"> tasks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USING</w:t>
      </w:r>
      <w:r>
        <w:rPr>
          <w:rStyle w:val="VerbatimChar"/>
          <w:rFonts w:eastAsia="menlo" w:cs="menlo" w:ascii="menlo" w:hAnsi="menlo"/>
        </w:rPr>
        <w:t xml:space="preserve"> (tenant_id </w:t>
      </w:r>
      <w:r>
        <w:rPr>
          <w:rStyle w:val="VerbatimChar"/>
          <w:rFonts w:eastAsia="menlo" w:cs="menlo" w:ascii="menlo" w:hAnsi="menlo"/>
        </w:rPr>
        <w:t xml:space="preserve">=</w:t>
      </w:r>
      <w:r>
        <w:rPr>
          <w:rStyle w:val="VerbatimChar"/>
          <w:rFonts w:eastAsia="menlo" w:cs="menlo" w:ascii="menlo" w:hAnsi="menlo"/>
        </w:rPr>
        <w:t xml:space="preserve"> current_setting(</w:t>
      </w:r>
      <w:r>
        <w:rPr>
          <w:rStyle w:val="VerbatimChar"/>
          <w:rFonts w:eastAsia="menlo" w:cs="menlo" w:ascii="menlo" w:hAnsi="menlo"/>
        </w:rPr>
        <w:t xml:space="preserve">'app.tenant_id'</w:t>
      </w:r>
      <w:r>
        <w:rPr>
          <w:rStyle w:val="VerbatimChar"/>
          <w:rFonts w:eastAsia="menlo" w:cs="menlo" w:ascii="menlo" w:hAnsi="menlo"/>
        </w:rPr>
        <w:t xml:space="preserve">)::UUID);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פרק_ט_תוצרי_סוף_שלב_4"/>
      <w:r>
        <w:rPr>
          <w:rFonts w:eastAsia="Georgia" w:cs="Georgia" w:ascii="Georgia" w:hAnsi="Georgia"/>
          <w:b/>
          <w:sz w:val="42"/>
        </w:rPr>
        <w:t xml:space="preserve">פרק ט': תוצרי סוף שלב 4</w:t>
      </w:r>
      <w:bookmarkEnd w:id="3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תוצר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בעלים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Status נדרש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Sitemap + IA Document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UX Designer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Approved by PM + Engineering[3]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 Flows (3 Core)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UX Designer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Reviewed in Cross-Functional Review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Lo-Fi + Mid-Fi Wireframes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UX Designer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Usability Tested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Hi-Fi Prototype (Figma)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 Designer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Screens + States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Design System + Tokens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 Designer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Published כShared Library בFigma[10]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Usability Test Report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UX Researcher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Top 5 Issues + Decisions[15]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Design Handoff Package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 Designer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Ready for Dev בFigma/Zeplin[20]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System Architecture Diagram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Engineering Lead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Reviewed + Approved by CTO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DB Schema v1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 Engineer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Reviewed + Merged לGit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1" w:name="שגיאות_נפוצות_בשלב_4"/>
      <w:r>
        <w:rPr>
          <w:rFonts w:eastAsia="Georgia" w:cs="Georgia" w:ascii="Georgia" w:hAnsi="Georgia"/>
          <w:b/>
          <w:sz w:val="42"/>
        </w:rPr>
        <w:t xml:space="preserve">שגיאות נפוצות בשלב 4</w:t>
      </w:r>
      <w:bookmarkEnd w:id="31"/>
    </w:p>
    <w:p>
      <w:pPr>
        <w:spacing w:after="210" w:lineRule="auto"/>
      </w:pPr>
      <w:r>
        <w:rPr>
          <w:b/>
        </w:rPr>
        <w:t xml:space="preserve">1. מדלגים מLo-Fi ישר לHi-Fi</w:t>
      </w:r>
      <w:r>
        <w:rPr/>
        <w:br w:type="textWrapping"/>
      </w:r>
      <w:r>
        <w:rPr>
          <w:rFonts w:eastAsia="Georgia" w:cs="Georgia" w:ascii="Georgia" w:hAnsi="Georgia"/>
        </w:rPr>
        <w:t xml:space="preserve">מעצבים שמתחילים בצבעים ו-Pixel-Perfect לפני שהמבנה נבדק — מבזבזים שעות על עיצוב שישתנה כולו אחרי Usability Test. Lo-Fi ראשה, יופי אחר-כך.[1]</w:t>
      </w:r>
    </w:p>
    <w:p>
      <w:pPr>
        <w:spacing w:after="210" w:lineRule="auto"/>
      </w:pPr>
      <w:r>
        <w:rPr>
          <w:b/>
        </w:rPr>
        <w:t xml:space="preserve">2. Engineering לא מעורב בDesign Review</w:t>
      </w:r>
      <w:r>
        <w:rPr/>
        <w:br w:type="textWrapping"/>
      </w:r>
      <w:r>
        <w:rPr>
          <w:rFonts w:eastAsia="Georgia" w:cs="Georgia" w:ascii="Georgia" w:hAnsi="Georgia"/>
        </w:rPr>
        <w:t xml:space="preserve">מעצבים שמציגים Hover Animations מורכבות ו-Custom Interactions מבלי לבדוק עם Engineering — גורמים ל-"לא, זה לוקח שבועיים לבנות" בHandoff. Engineering חייבים להיות בDesign Review.[19]</w:t>
      </w:r>
    </w:p>
    <w:p>
      <w:pPr>
        <w:spacing w:after="210" w:lineRule="auto"/>
      </w:pPr>
      <w:r>
        <w:rPr>
          <w:b/>
        </w:rPr>
        <w:t xml:space="preserve">3. Design System שמתחיל מגדול מדי</w:t>
      </w:r>
      <w:r>
        <w:rPr/>
        <w:br w:type="textWrapping"/>
      </w:r>
      <w:r>
        <w:rPr>
          <w:rFonts w:eastAsia="Georgia" w:cs="Georgia" w:ascii="Georgia" w:hAnsi="Georgia"/>
        </w:rPr>
        <w:t xml:space="preserve">Design System שמנסה לכסות 200 Components לפני שהמוצר קיים — מתמוטט. מתחילים מ-Atoms (Button, Input, Badge) ומרחיבים לפי הצורך.[23][11]</w:t>
      </w:r>
    </w:p>
    <w:p>
      <w:pPr>
        <w:spacing w:after="210" w:lineRule="auto"/>
      </w:pPr>
      <w:r>
        <w:rPr>
          <w:b/>
        </w:rPr>
        <w:t xml:space="preserve">4. Usability Testing עם עמיתים ולא עם משתמשי ICP</w:t>
      </w:r>
      <w:r>
        <w:rPr/>
        <w:br w:type="textWrapping"/>
      </w:r>
      <w:r>
        <w:rPr>
          <w:rFonts w:eastAsia="Georgia" w:cs="Georgia" w:ascii="Georgia" w:hAnsi="Georgia"/>
        </w:rPr>
        <w:t xml:space="preserve">לבדוק את TaskFlow עם עמיתי המשרד (שרוצים לעזור ולא יגידו שדבר לא עובד) — אינו תחליף לבדיקה עם Team Lead SMB אמיתי שמעולם לא ראה את המוצר.[13][24]</w:t>
      </w:r>
    </w:p>
    <w:p>
      <w:pPr>
        <w:spacing w:after="210" w:lineRule="auto"/>
      </w:pPr>
      <w:r>
        <w:rPr>
          <w:b/>
        </w:rPr>
        <w:t xml:space="preserve">5. Handoff ללא "Walking the Design"</w:t>
      </w:r>
      <w:r>
        <w:rPr/>
        <w:br w:type="textWrapping"/>
      </w:r>
      <w:r>
        <w:rPr>
          <w:rFonts w:eastAsia="Georgia" w:cs="Georgia" w:ascii="Georgia" w:hAnsi="Georgia"/>
        </w:rPr>
        <w:t xml:space="preserve">שליחת קישור Figma למהנדסים ללא Walkthrough Meeting — גורם לפיצ'רים שנבנים "לפי הבנת המהנדס" ולא "לפי כוונת המעצב". 90 דקות Walkthrough חוסכות שבוע של Back-and-Forth.[20]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2" w:name="מה_השתנה_לאחר_שלב_4"/>
      <w:r>
        <w:rPr>
          <w:rFonts w:eastAsia="Georgia" w:cs="Georgia" w:ascii="Georgia" w:hAnsi="Georgia"/>
          <w:b/>
          <w:sz w:val="42"/>
        </w:rPr>
        <w:t xml:space="preserve">מה השתנה לאחר שלב 4?</w:t>
      </w:r>
      <w:bookmarkEnd w:id="32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לפני שלב 4:              אחרי שלב 4:</w:t>
        <w:br/>
        <w:t xml:space="preserve">─────────────────        ──────────────────────────────────</w:t>
        <w:br/>
        <w:t xml:space="preserve">PRD מילולי בלבד    →    Prototype מלא בFigma — רואים הכל</w:t>
        <w:br/>
        <w:t xml:space="preserve">"נבנה Dashboard"   →    48 מסכים עם כל States + Edge Cases</w:t>
        <w:br/>
        <w:t xml:space="preserve">אין Design System  →    Tokens + Component Library מוכן</w:t>
        <w:br/>
        <w:t xml:space="preserve">לא בדקנו עם Users →    8 Usability Tests, Top 5 Issues תוקנו</w:t>
        <w:br/>
        <w:t xml:space="preserve">Architecture בראש →    DB Schema + System Diagram מאושרים</w:t>
        <w:br/>
        <w:t xml:space="preserve">Engineering "מנחש" →   Handoff Package מלא + Walkthrough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Sprint 3 — Handoff Engine — מתחיל עם הכל מוכן 🎨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3" w:name="references"/>
      <w:r>
        <w:rPr>
          <w:b/>
          <w:sz w:val="42"/>
        </w:rPr>
        <w:t xml:space="preserve">References</w:t>
      </w:r>
      <w:bookmarkEnd w:id="33"/>
    </w:p>
    <w:p>
      <w:pPr>
        <w:numPr>
          <w:ilvl w:val="0"/>
          <w:numId w:val="3"/>
        </w:numPr>
        <w:spacing w:after="210" w:lineRule="auto"/>
      </w:pPr>
      <w:hyperlink r:id="rId5">
        <w:r>
          <w:rPr>
            <w:color w:val="4472C4"/>
          </w:rPr>
          <w:t xml:space="preserve">The Complete UX Design Process: a Practical, Step-by-Step Guide for Junior Designers</w:t>
        </w:r>
      </w:hyperlink>
      <w:r>
        <w:rPr/>
        <w:t xml:space="preserve"> - Learn the complete UX design process step by step. Understand UX stages, methodologies, activities, ...</w:t>
      </w:r>
    </w:p>
    <w:p>
      <w:pPr>
        <w:numPr>
          <w:ilvl w:val="0"/>
          <w:numId w:val="3"/>
        </w:numPr>
        <w:spacing w:after="210" w:lineRule="auto"/>
      </w:pPr>
      <w:hyperlink r:id="rId6">
        <w:r>
          <w:rPr>
            <w:color w:val="4472C4"/>
          </w:rPr>
          <w:t xml:space="preserve">The UX design process: 7 actionable steps - LogRocket Blog</w:t>
        </w:r>
      </w:hyperlink>
      <w:r>
        <w:rPr/>
        <w:t xml:space="preserve"> - Get answers to common UX design questions on the process, tools, timelines, and success metrics. And...</w:t>
      </w:r>
    </w:p>
    <w:p>
      <w:pPr>
        <w:numPr>
          <w:ilvl w:val="0"/>
          <w:numId w:val="3"/>
        </w:numPr>
        <w:spacing w:after="210" w:lineRule="auto"/>
      </w:pPr>
      <w:hyperlink r:id="rId7">
        <w:r>
          <w:rPr>
            <w:color w:val="4472C4"/>
          </w:rPr>
          <w:t xml:space="preserve">Information Architecture Design: A Step-By-Step Guide</w:t>
        </w:r>
      </w:hyperlink>
      <w:r>
        <w:rPr/>
        <w:t xml:space="preserve"> - Information architecture is a discipline that focuses on organizing information within digital produ...</w:t>
      </w:r>
    </w:p>
    <w:p>
      <w:pPr>
        <w:numPr>
          <w:ilvl w:val="0"/>
          <w:numId w:val="3"/>
        </w:numPr>
        <w:spacing w:after="210" w:lineRule="auto"/>
      </w:pPr>
      <w:hyperlink r:id="rId8">
        <w:r>
          <w:rPr>
            <w:color w:val="4472C4"/>
          </w:rPr>
          <w:t xml:space="preserve">A Beginner's Guide To Information Architecture in UX</w:t>
        </w:r>
      </w:hyperlink>
    </w:p>
    <w:p>
      <w:pPr>
        <w:numPr>
          <w:ilvl w:val="0"/>
          <w:numId w:val="3"/>
        </w:numPr>
        <w:spacing w:after="210" w:lineRule="auto"/>
      </w:pPr>
      <w:hyperlink r:id="rId9">
        <w:r>
          <w:rPr>
            <w:color w:val="4472C4"/>
          </w:rPr>
          <w:t xml:space="preserve">Sitemap vs Information Architecture: Differences and Similarities</w:t>
        </w:r>
      </w:hyperlink>
      <w:r>
        <w:rPr/>
        <w:t xml:space="preserve"> - In this guide, we will explore the differences and similarities between the sitemap and the informat...</w:t>
      </w:r>
    </w:p>
    <w:p>
      <w:pPr>
        <w:numPr>
          <w:ilvl w:val="0"/>
          <w:numId w:val="3"/>
        </w:numPr>
        <w:spacing w:after="210" w:lineRule="auto"/>
      </w:pPr>
      <w:hyperlink r:id="rId10">
        <w:r>
          <w:rPr>
            <w:color w:val="4472C4"/>
          </w:rPr>
          <w:t xml:space="preserve">Sitemap UX: How to Build Smarter Structure in Product Design</w:t>
        </w:r>
      </w:hyperlink>
      <w:r>
        <w:rPr/>
        <w:t xml:space="preserve"> - Learn sitemap UX best practices with real examples. Discover how to map structure, avoid mistakes, a...</w:t>
      </w:r>
    </w:p>
    <w:p>
      <w:pPr>
        <w:numPr>
          <w:ilvl w:val="0"/>
          <w:numId w:val="3"/>
        </w:numPr>
        <w:spacing w:after="210" w:lineRule="auto"/>
      </w:pPr>
      <w:hyperlink r:id="rId11">
        <w:r>
          <w:rPr>
            <w:color w:val="4472C4"/>
          </w:rPr>
          <w:t xml:space="preserve">Wireframing in UI/UX design: types, process and tools | Blog</w:t>
        </w:r>
      </w:hyperlink>
      <w:r>
        <w:rPr/>
        <w:t xml:space="preserve"> - You might have heard wireframing is one of the most important aspects of UI/UX Design. What does it ...</w:t>
      </w:r>
    </w:p>
    <w:p>
      <w:pPr>
        <w:numPr>
          <w:ilvl w:val="0"/>
          <w:numId w:val="3"/>
        </w:numPr>
        <w:spacing w:after="210" w:lineRule="auto"/>
      </w:pPr>
      <w:hyperlink r:id="rId12">
        <w:r>
          <w:rPr>
            <w:color w:val="4472C4"/>
          </w:rPr>
          <w:t xml:space="preserve">Best Practices for Scalable Component Libraries</w:t>
        </w:r>
      </w:hyperlink>
      <w:r>
        <w:rPr>
          <w:rFonts w:eastAsia="Georgia" w:cs="Georgia" w:ascii="Georgia" w:hAnsi="Georgia"/>
        </w:rPr>
        <w:t xml:space="preserve"> - A scalable component library saves time, ensures consistency, and grows with your team. Let’s dive i...</w:t>
      </w:r>
    </w:p>
    <w:p>
      <w:pPr>
        <w:numPr>
          <w:ilvl w:val="0"/>
          <w:numId w:val="3"/>
        </w:numPr>
        <w:spacing w:after="210" w:lineRule="auto"/>
      </w:pPr>
      <w:hyperlink r:id="rId13">
        <w:r>
          <w:rPr>
            <w:color w:val="4472C4"/>
          </w:rPr>
          <w:t xml:space="preserve">Organizing Your Design System: Practical Tips for Designers</w:t>
        </w:r>
      </w:hyperlink>
      <w:r>
        <w:rPr/>
        <w:t xml:space="preserve"> - Discover best practices for structuring design system libraries for scalability</w:t>
      </w:r>
    </w:p>
    <w:p>
      <w:pPr>
        <w:numPr>
          <w:ilvl w:val="0"/>
          <w:numId w:val="3"/>
        </w:numPr>
        <w:spacing w:after="210" w:lineRule="auto"/>
      </w:pPr>
      <w:hyperlink r:id="rId14">
        <w:r>
          <w:rPr>
            <w:color w:val="4472C4"/>
          </w:rPr>
          <w:t xml:space="preserve">Organizing Components In A...</w:t>
        </w:r>
      </w:hyperlink>
      <w:r>
        <w:rPr>
          <w:rFonts w:eastAsia="Georgia" w:cs="Georgia" w:ascii="Georgia" w:hAnsi="Georgia"/>
        </w:rPr>
        <w:t xml:space="preserve"> - Shared components and style libraries are the cornerstone to producing consistent designs with ease—...</w:t>
      </w:r>
    </w:p>
    <w:p>
      <w:pPr>
        <w:numPr>
          <w:ilvl w:val="0"/>
          <w:numId w:val="3"/>
        </w:numPr>
        <w:spacing w:after="210" w:lineRule="auto"/>
      </w:pPr>
      <w:hyperlink r:id="rId15">
        <w:r>
          <w:rPr>
            <w:color w:val="4472C4"/>
          </w:rPr>
          <w:t xml:space="preserve">Component Library Examples Teams Actually Use - Cabin</w:t>
        </w:r>
      </w:hyperlink>
      <w:r>
        <w:rPr>
          <w:rFonts w:eastAsia="Georgia" w:cs="Georgia" w:ascii="Georgia" w:hAnsi="Georgia"/>
        </w:rPr>
        <w:t xml:space="preserve"> - Learn how to build a design system teams actually adopt — focusing on ownership, governance, and rea...</w:t>
      </w:r>
    </w:p>
    <w:p>
      <w:pPr>
        <w:numPr>
          <w:ilvl w:val="0"/>
          <w:numId w:val="3"/>
        </w:numPr>
        <w:spacing w:after="210" w:lineRule="auto"/>
      </w:pPr>
      <w:hyperlink r:id="rId16">
        <w:r>
          <w:rPr>
            <w:color w:val="4472C4"/>
          </w:rPr>
          <w:t xml:space="preserve">How Product Designers Test Their Designs</w:t>
        </w:r>
      </w:hyperlink>
      <w:r>
        <w:rPr/>
        <w:t xml:space="preserve"> - You can use several methods to conduct product testing, including usability testing, prototype testi...</w:t>
      </w:r>
    </w:p>
    <w:p>
      <w:pPr>
        <w:numPr>
          <w:ilvl w:val="0"/>
          <w:numId w:val="3"/>
        </w:numPr>
        <w:spacing w:after="210" w:lineRule="auto"/>
      </w:pPr>
      <w:hyperlink r:id="rId17">
        <w:r>
          <w:rPr>
            <w:color w:val="4472C4"/>
          </w:rPr>
          <w:t xml:space="preserve">Usability Testing for Product Design - Capicua</w:t>
        </w:r>
      </w:hyperlink>
      <w:r>
        <w:rPr/>
        <w:t xml:space="preserve"> - Usability testing is essential to Product Development and the UX Design process. It helps designers ...</w:t>
      </w:r>
    </w:p>
    <w:p>
      <w:pPr>
        <w:numPr>
          <w:ilvl w:val="0"/>
          <w:numId w:val="3"/>
        </w:numPr>
        <w:spacing w:after="210" w:lineRule="auto"/>
      </w:pPr>
      <w:hyperlink r:id="rId18">
        <w:r>
          <w:rPr>
            <w:color w:val="4472C4"/>
          </w:rPr>
          <w:t xml:space="preserve">When to Use Which User-Experience Research Methods</w:t>
        </w:r>
      </w:hyperlink>
      <w:r>
        <w:rPr/>
        <w:t xml:space="preserve"> - To help you know when to use which user research method, each of 20 methods is mapped across 3 dimen...</w:t>
      </w:r>
    </w:p>
    <w:p>
      <w:pPr>
        <w:numPr>
          <w:ilvl w:val="0"/>
          <w:numId w:val="3"/>
        </w:numPr>
        <w:spacing w:after="210" w:lineRule="auto"/>
      </w:pPr>
      <w:hyperlink r:id="rId19">
        <w:r>
          <w:rPr>
            <w:color w:val="4472C4"/>
          </w:rPr>
          <w:t xml:space="preserve">12 Steps for Usability Testing: Plan, Run, Analyze, Report</w:t>
        </w:r>
      </w:hyperlink>
      <w:r>
        <w:rPr/>
        <w:t xml:space="preserve"> - First, select your testing method by considering three key dimensions: Qualitative vs. Quantitative:...</w:t>
      </w:r>
    </w:p>
    <w:p>
      <w:pPr>
        <w:numPr>
          <w:ilvl w:val="0"/>
          <w:numId w:val="3"/>
        </w:numPr>
        <w:spacing w:after="210" w:lineRule="auto"/>
      </w:pPr>
      <w:hyperlink r:id="rId20">
        <w:r>
          <w:rPr>
            <w:color w:val="4472C4"/>
          </w:rPr>
          <w:t xml:space="preserve">Product Development and Stakeholder Feedback</w:t>
        </w:r>
      </w:hyperlink>
      <w:r>
        <w:rPr/>
        <w:t xml:space="preserve"> - In today's rapidly evolving market landscape, the development of a new product is a complex and mult...</w:t>
      </w:r>
    </w:p>
    <w:p>
      <w:pPr>
        <w:numPr>
          <w:ilvl w:val="0"/>
          <w:numId w:val="3"/>
        </w:numPr>
        <w:spacing w:after="210" w:lineRule="auto"/>
      </w:pPr>
      <w:hyperlink r:id="rId21">
        <w:r>
          <w:rPr>
            <w:color w:val="4472C4"/>
          </w:rPr>
          <w:t xml:space="preserve">How Feedback Loops Improve Collaborative Design</w:t>
        </w:r>
      </w:hyperlink>
      <w:r>
        <w:rPr/>
        <w:t xml:space="preserve"> - Explore how feedback loops enhance collaboration, catch issues early, and improve design quality in ...</w:t>
      </w:r>
    </w:p>
    <w:p>
      <w:pPr>
        <w:numPr>
          <w:ilvl w:val="0"/>
          <w:numId w:val="3"/>
        </w:numPr>
        <w:spacing w:after="210" w:lineRule="auto"/>
      </w:pPr>
      <w:hyperlink r:id="rId22">
        <w:r>
          <w:rPr>
            <w:color w:val="4472C4"/>
          </w:rPr>
          <w:t xml:space="preserve">Best Practices for Stakeholder Feedback Loops</w:t>
        </w:r>
      </w:hyperlink>
      <w:r>
        <w:rPr/>
        <w:t xml:space="preserve"> - Use clear goals, defined roles, focused tools, and milestone reviews to centralize stakeholder feedb...</w:t>
      </w:r>
    </w:p>
    <w:p>
      <w:pPr>
        <w:numPr>
          <w:ilvl w:val="0"/>
          <w:numId w:val="3"/>
        </w:numPr>
        <w:spacing w:after="210" w:lineRule="auto"/>
      </w:pPr>
      <w:hyperlink r:id="rId23">
        <w:r>
          <w:rPr>
            <w:color w:val="4472C4"/>
          </w:rPr>
          <w:t xml:space="preserve">Using Zeplin for design handoff: How does it compare to ...</w:t>
        </w:r>
      </w:hyperlink>
      <w:r>
        <w:rPr>
          <w:rFonts w:eastAsia="Georgia" w:cs="Georgia" w:ascii="Georgia" w:hAnsi="Georgia"/>
        </w:rPr>
        <w:t xml:space="preserve"> - Let’s compare Zeplin with Figma Dev Mode to find out which suits design handoff better for your soft...</w:t>
      </w:r>
    </w:p>
    <w:p>
      <w:pPr>
        <w:numPr>
          <w:ilvl w:val="0"/>
          <w:numId w:val="3"/>
        </w:numPr>
        <w:spacing w:after="210" w:lineRule="auto"/>
      </w:pPr>
      <w:hyperlink r:id="rId24">
        <w:r>
          <w:rPr>
            <w:color w:val="4472C4"/>
          </w:rPr>
          <w:t xml:space="preserve">Design Handoff 101: How to handoff designs to developers</w:t>
        </w:r>
      </w:hyperlink>
      <w:r>
        <w:rPr>
          <w:rFonts w:eastAsia="Georgia" w:cs="Georgia" w:ascii="Georgia" w:hAnsi="Georgia"/>
        </w:rPr>
        <w:t xml:space="preserve"> - Design handoff is a big moment in designer-developer collaboration. Here’s what it's all about and h...</w:t>
      </w:r>
    </w:p>
    <w:p>
      <w:pPr>
        <w:numPr>
          <w:ilvl w:val="0"/>
          <w:numId w:val="3"/>
        </w:numPr>
        <w:spacing w:after="210" w:lineRule="auto"/>
      </w:pPr>
      <w:hyperlink r:id="rId25">
        <w:r>
          <w:rPr>
            <w:color w:val="4472C4"/>
          </w:rPr>
          <w:t xml:space="preserve">Figma + Zeplin for design...</w:t>
        </w:r>
      </w:hyperlink>
      <w:r>
        <w:rPr/>
        <w:t xml:space="preserve"> - What's the difference between doing design handoff in Figma vs. Zeplin? Answers to that, plus which ...</w:t>
      </w:r>
    </w:p>
    <w:p>
      <w:pPr>
        <w:numPr>
          <w:ilvl w:val="0"/>
          <w:numId w:val="3"/>
        </w:numPr>
        <w:spacing w:after="210" w:lineRule="auto"/>
      </w:pPr>
      <w:hyperlink r:id="rId26">
        <w:r>
          <w:rPr>
            <w:color w:val="4472C4"/>
          </w:rPr>
          <w:t xml:space="preserve">Software Design Document [Tips &amp; Best Practices] - Atlassian</w:t>
        </w:r>
      </w:hyperlink>
      <w:r>
        <w:rPr/>
        <w:t xml:space="preserve"> - Discover how to create a comprehensive software design document to outline project goals, architectu...</w:t>
      </w:r>
    </w:p>
    <w:p>
      <w:pPr>
        <w:numPr>
          <w:ilvl w:val="0"/>
          <w:numId w:val="3"/>
        </w:numPr>
        <w:spacing w:after="210" w:lineRule="auto"/>
      </w:pPr>
      <w:hyperlink r:id="rId27">
        <w:r>
          <w:rPr>
            <w:color w:val="4472C4"/>
          </w:rPr>
          <w:t xml:space="preserve">Design system team</w:t>
        </w:r>
      </w:hyperlink>
      <w:r>
        <w:rPr/>
        <w:t xml:space="preserve"> - Design system team</w:t>
      </w:r>
    </w:p>
    <w:p>
      <w:pPr>
        <w:numPr>
          <w:ilvl w:val="0"/>
          <w:numId w:val="3"/>
        </w:numPr>
        <w:spacing w:after="210" w:lineRule="auto"/>
      </w:pPr>
      <w:hyperlink r:id="rId28">
        <w:r>
          <w:rPr>
            <w:color w:val="4472C4"/>
          </w:rPr>
          <w:t xml:space="preserve">7 Essential usability testing methods for UX insights</w:t>
        </w:r>
      </w:hyperlink>
      <w:r>
        <w:rPr/>
        <w:t xml:space="preserve"> - Key methods include lab testing, contextual inquiry, guerrilla testing, video interviews, session re...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blog.uxfol.io/ux-design-process/" TargetMode="External"/><Relationship Id="rId6" Type="http://schemas.openxmlformats.org/officeDocument/2006/relationships/hyperlink" Target="https://blog.logrocket.com/ux-design/ux-design-process-7-steps/" TargetMode="External"/><Relationship Id="rId7" Type="http://schemas.openxmlformats.org/officeDocument/2006/relationships/hyperlink" Target="https://uxplanet.org/information-architecture-design-a-step-by-step-guide-41dcd4405ee3?gi=7dac04e0a415" TargetMode="External"/><Relationship Id="rId8" Type="http://schemas.openxmlformats.org/officeDocument/2006/relationships/hyperlink" Target="https://www.loop11.com/a-beginners-guide-to-information-architecture-in-ux/" TargetMode="External"/><Relationship Id="rId9" Type="http://schemas.openxmlformats.org/officeDocument/2006/relationships/hyperlink" Target="https://aguayo.co/en/blog-aguayo-user-experience/sitemap-vs-information-architecture-differences-similarities/" TargetMode="External"/><Relationship Id="rId10" Type="http://schemas.openxmlformats.org/officeDocument/2006/relationships/hyperlink" Target="https://www.eleken.co/blog-posts/sitemap-ux" TargetMode="External"/><Relationship Id="rId11" Type="http://schemas.openxmlformats.org/officeDocument/2006/relationships/hyperlink" Target="https://www.future-processing.com/blog/wireframing-in-ui-ux-design-types-process-and-tools/" TargetMode="External"/><Relationship Id="rId12" Type="http://schemas.openxmlformats.org/officeDocument/2006/relationships/hyperlink" Target="https://www.uxpin.com/studio/blog/best-practices-for-scalable-component-libraries/" TargetMode="External"/><Relationship Id="rId13" Type="http://schemas.openxmlformats.org/officeDocument/2006/relationships/hyperlink" Target="https://www.designsystemscollective.com/organizing-your-design-system-practical-tips-for-designers-8aef9e598644?gi=e9792f825c9a" TargetMode="External"/><Relationship Id="rId14" Type="http://schemas.openxmlformats.org/officeDocument/2006/relationships/hyperlink" Target="https://www.figma.com/best-practices/components-styles-and-shared-libraries/" TargetMode="External"/><Relationship Id="rId15" Type="http://schemas.openxmlformats.org/officeDocument/2006/relationships/hyperlink" Target="https://cabinco.com/build-design-system-teams-actually-use/" TargetMode="External"/><Relationship Id="rId16" Type="http://schemas.openxmlformats.org/officeDocument/2006/relationships/hyperlink" Target="https://www.usertesting.com/resources/guides/product-design/testing-methods" TargetMode="External"/><Relationship Id="rId17" Type="http://schemas.openxmlformats.org/officeDocument/2006/relationships/hyperlink" Target="https://www.capicua.com/blog/usability-testing-product-design" TargetMode="External"/><Relationship Id="rId18" Type="http://schemas.openxmlformats.org/officeDocument/2006/relationships/hyperlink" Target="https://www.nngroup.com/articles/which-ux-research-methods/" TargetMode="External"/><Relationship Id="rId19" Type="http://schemas.openxmlformats.org/officeDocument/2006/relationships/hyperlink" Target="https://www.uxtigers.com/post/user-testing" TargetMode="External"/><Relationship Id="rId20" Type="http://schemas.openxmlformats.org/officeDocument/2006/relationships/hyperlink" Target="https://www.linkedin.com/pulse/product-development-stakeholder-feedback-erum-manzoor-rxb4c" TargetMode="External"/><Relationship Id="rId21" Type="http://schemas.openxmlformats.org/officeDocument/2006/relationships/hyperlink" Target="https://developerux.com/2025/05/28/how-feedback-loops-improve-collaborative-design/" TargetMode="External"/><Relationship Id="rId22" Type="http://schemas.openxmlformats.org/officeDocument/2006/relationships/hyperlink" Target="https://www.uxpin.com/studio/blog/stakeholder-feedback-loops-best-practices/" TargetMode="External"/><Relationship Id="rId23" Type="http://schemas.openxmlformats.org/officeDocument/2006/relationships/hyperlink" Target="https://blog.logrocket.com/ux-design/zeplin-design-handoff-figma-dev-mode/" TargetMode="External"/><Relationship Id="rId24" Type="http://schemas.openxmlformats.org/officeDocument/2006/relationships/hyperlink" Target="https://blog.zeplin.io/design-delivery/design-handoff-101-how-to-handoff-designs-to-developers/" TargetMode="External"/><Relationship Id="rId25" Type="http://schemas.openxmlformats.org/officeDocument/2006/relationships/hyperlink" Target="https://blog.zeplin.io/design-delivery/delivering-designs-with-figma-vs-zeplin/" TargetMode="External"/><Relationship Id="rId26" Type="http://schemas.openxmlformats.org/officeDocument/2006/relationships/hyperlink" Target="https://www.atlassian.com/work-management/knowledge-sharing/documentation/software-design-document" TargetMode="External"/><Relationship Id="rId27" Type="http://schemas.openxmlformats.org/officeDocument/2006/relationships/hyperlink" Target="https://www.reddit.com/r/Frontend/comments/184dtmj/design_system_team/" TargetMode="External"/><Relationship Id="rId28" Type="http://schemas.openxmlformats.org/officeDocument/2006/relationships/hyperlink" Target="https://maze.co/guides/usability-testing/methods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2026-03-28T17:06:46.649Z</dcterms:created>
  <dcterms:modified xsi:type="dcterms:W3CDTF">2026-03-28T17:06:46.649Z</dcterms:modified>
</cp:coreProperties>
</file>