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שלב_7_launch_day_היום_שכל_הצוות_חיכה_לו"/>
      <w:r>
        <w:rPr>
          <w:rFonts w:eastAsia="Georgia" w:cs="Georgia" w:ascii="Georgia" w:hAnsi="Georgia"/>
          <w:b/>
          <w:sz w:val="56"/>
        </w:rPr>
        <w:t xml:space="preserve">שלב 7: Launch Day — היום שכל הצוות חיכה לו</w:t>
      </w:r>
      <w:bookmarkEnd w:id="0"/>
    </w:p>
    <w:p>
      <w:pPr>
        <w:spacing w:line="271" w:before="240" w:lineRule="auto"/>
      </w:pPr>
      <w:bookmarkStart w:id="1" w:name="מוצר_taskflow_שבוע_25_יום_שלישי_0_dbc9a6"/>
      <w:r>
        <w:rPr>
          <w:rFonts w:eastAsia="Georgia" w:cs="Georgia" w:ascii="Georgia" w:hAnsi="Georgia"/>
          <w:b/>
          <w:sz w:val="33"/>
        </w:rPr>
        <w:t xml:space="preserve">מוצר: TaskFlow | שבוע 25 | יום שלישי, 00:01 AM PT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זה_הרגע_כל_24_השבועות_הגיעו_לכאן"/>
      <w:r>
        <w:rPr>
          <w:rFonts w:eastAsia="Georgia" w:cs="Georgia" w:ascii="Georgia" w:hAnsi="Georgia"/>
          <w:b/>
          <w:sz w:val="42"/>
        </w:rPr>
        <w:t xml:space="preserve">זה הרגע. כל 24 השבועות הגיעו לכאן.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Launch Day הוא לא ישיבה — זה </w:t>
      </w:r>
      <w:r>
        <w:rPr>
          <w:b/>
        </w:rPr>
        <w:t xml:space="preserve">מבצע צבאי</w:t>
      </w:r>
      <w:r>
        <w:rPr>
          <w:rFonts w:eastAsia="Georgia" w:cs="Georgia" w:ascii="Georgia" w:hAnsi="Georgia"/>
        </w:rPr>
        <w:t xml:space="preserve">. בשעה 00:01 AM PT ביום שלישי, TaskFlow עולה לאוויר. כל מחלקה בחברה יודעת בדיוק מה תפקידה, מתי, ועם מי. 75% מהמשתמשים נוטשים מוצר SaaS בשבוע הראשון אם לא ירגישו ערך[1][2]. יש לנו 24 שעות לעשות רושם ראשון שלא ישכח.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פרק_א_ה_war_room_המוקד_המבצעי"/>
      <w:r>
        <w:rPr>
          <w:rFonts w:eastAsia="Georgia" w:cs="Georgia" w:ascii="Georgia" w:hAnsi="Georgia"/>
          <w:b/>
          <w:sz w:val="42"/>
        </w:rPr>
        <w:t xml:space="preserve">פרק א': ה-War Room — המוקד המבצעי</w:t>
      </w:r>
      <w:bookmarkEnd w:id="3"/>
    </w:p>
    <w:p>
      <w:pPr>
        <w:spacing w:line="271" w:before="240" w:lineRule="auto"/>
      </w:pPr>
      <w:bookmarkStart w:id="4" w:name="מה_זה_war_room_ולמה_זה_קריטי_3_4_5_6"/>
      <w:r>
        <w:rPr>
          <w:rFonts w:eastAsia="Georgia" w:cs="Georgia" w:ascii="Georgia" w:hAnsi="Georgia"/>
          <w:b/>
          <w:sz w:val="33"/>
        </w:rPr>
        <w:t xml:space="preserve">מה זה War Room ולמה זה קריטי?[3][4][5][6]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War Room הוא לא חדר פיזי — זה </w:t>
      </w:r>
      <w:r>
        <w:rPr>
          <w:b/>
        </w:rPr>
        <w:t xml:space="preserve">Slack Channel ייעודי + Dashboard משותף</w:t>
      </w:r>
      <w:r>
        <w:rPr>
          <w:rFonts w:eastAsia="Georgia" w:cs="Georgia" w:ascii="Georgia" w:hAnsi="Georgia"/>
        </w:rPr>
        <w:t xml:space="preserve"> שפעיל 24 שעות ביום ה-Launch. כל Incident, כל spike בשגיאות, כל עניין שיווקי — הכל עובר שם בזמן אמת.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⚔️  WAR ROOM SETUP — TaskFlow Launch Day</w:t>
        <w:br/>
        <w:t xml:space="preserve"/>
        <w:br/>
        <w:t xml:space="preserve">Slack Channel: #taskflow-launch-warroom</w:t>
        <w:br/>
        <w:t xml:space="preserve">Dashboard:     https://datadog.taskflow.app/launch-day</w:t>
        <w:br/>
        <w:t xml:space="preserve">Status Page:   https://status.taskflow.app (ציבורי)</w:t>
        <w:br/>
        <w:t xml:space="preserve">Zoom Room:     תמידי פתוח לכל הצוות — לשעת חירום</w:t>
        <w:br/>
        <w:t xml:space="preserve"/>
        <w:br/>
        <w:t xml:space="preserve">תפקידים קבועים:</w:t>
        <w:br/>
        <w:t xml:space="preserve">──────────────────────────────────────────────────────</w:t>
        <w:br/>
        <w:t xml:space="preserve">🎖️  Incident Commander:  CTO</w:t>
        <w:br/>
        <w:t xml:space="preserve">📡  Comms Lead:          VP Marketing</w:t>
        <w:br/>
        <w:t xml:space="preserve">🔧  Ops Lead:            Senior DevOps Engineer</w:t>
        <w:br/>
        <w:t xml:space="preserve">📊  Data Lead:           Head of Analytics</w:t>
        <w:br/>
        <w:t xml:space="preserve">🎯  PM Command Center:   Product Manager (מרכז הקואורדינציה)</w:t>
        <w:br/>
        <w:t xml:space="preserve">🛟  Support Lead:        VP Customer Success</w:t>
        <w:br/>
        <w:t xml:space="preserve">📢  Social Lead:         CMO / Social Media Manager</w:t>
        <w:br/>
        <w:t xml:space="preserve"/>
      </w:r>
    </w:p>
    <w:p>
      <w:pPr>
        <w:spacing w:line="271" w:before="240" w:lineRule="auto"/>
      </w:pPr>
      <w:bookmarkStart w:id="5" w:name="war_room_rules_פורמט_תקשורת_3_4_7"/>
      <w:r>
        <w:rPr>
          <w:rFonts w:eastAsia="Georgia" w:cs="Georgia" w:ascii="Georgia" w:hAnsi="Georgia"/>
          <w:b/>
          <w:sz w:val="33"/>
        </w:rPr>
        <w:t xml:space="preserve">War Room Rules — פורמט תקשורת[3][4][7]</w:t>
      </w:r>
      <w:bookmarkEnd w:id="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כל עדכון ב-War Room חייב לכלול:</w:t>
        <w:br/>
        <w:t xml:space="preserve">  [שעה UTC] – [מי] – [מה השתנה / מה המצב / מה הצעד הבא]</w:t>
        <w:br/>
        <w:t xml:space="preserve"/>
        <w:br/>
        <w:t xml:space="preserve">דוגמה טובה:</w:t>
        <w:br/>
        <w:t xml:space="preserve">  08:14 UTC – Ops Lead – p95 עלה ל-1.1s (Target &lt; 800ms).</w:t>
        <w:br/>
        <w:t xml:space="preserve">  בודק. Redis Hit Rate ירד ל-60%. מעדכן Cache config. חזרה ב-10 דקות.</w:t>
        <w:br/>
        <w:t xml:space="preserve"/>
        <w:br/>
        <w:t xml:space="preserve">דוגמה גרועה:</w:t>
        <w:br/>
        <w:t xml:space="preserve">  "יש בעיה בביצועים" → לא מספיק. מה הבעיה? מי בודק? מה הציפיות?</w:t>
        <w:br/>
        <w:t xml:space="preserve"/>
        <w:br/>
        <w:t xml:space="preserve">עדכון כל 15 דקות — אפילו אם "הכל תקין"</w:t>
        <w:br/>
        <w:t xml:space="preserve">  → "09:00 UTC — PM — הכל ירוק. 120 signups. PH מקום #8. 📈"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פרק_ב_ציר_הזמן_המדויק_00_00_עד_24_00"/>
      <w:r>
        <w:rPr>
          <w:rFonts w:eastAsia="Georgia" w:cs="Georgia" w:ascii="Georgia" w:hAnsi="Georgia"/>
          <w:b/>
          <w:sz w:val="42"/>
        </w:rPr>
        <w:t xml:space="preserve">פרק ב': ציר הזמן המדויק — 00:00 עד 24:00</w:t>
      </w:r>
      <w:bookmarkEnd w:id="6"/>
    </w:p>
    <w:p>
      <w:pPr>
        <w:spacing w:line="271" w:before="240" w:lineRule="auto"/>
      </w:pPr>
      <w:bookmarkStart w:id="7" w:name="bm_30_דקות_לפני_לair_23_30_pt"/>
      <w:r>
        <w:rPr>
          <w:rFonts w:eastAsia="Georgia" w:cs="Georgia" w:ascii="Georgia" w:hAnsi="Georgia"/>
          <w:b/>
          <w:sz w:val="33"/>
        </w:rPr>
        <w:t xml:space="preserve">30 דקות לפני לAIR — 23:30 PT</w:t>
      </w:r>
      <w:bookmarkEnd w:id="7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DevOps:</w:t>
        <w:br/>
        <w:t xml:space="preserve">  ✅ Production Deploy — גרסה 1.0.0 Deployed</w:t>
        <w:br/>
        <w:t xml:space="preserve">  ✅ Health Checks × 10 — כל שירות Healthy</w:t>
        <w:br/>
        <w:t xml:space="preserve">  ✅ Datadog Dashboard פתוח + Alerts פעילים</w:t>
        <w:br/>
        <w:t xml:space="preserve">  ✅ PagerDuty On-Call Rotation מאושרת</w:t>
        <w:br/>
        <w:t xml:space="preserve">  ✅ Rollback Command מוכן (גרסה 0.9.8 מוכנה)</w:t>
        <w:br/>
        <w:t xml:space="preserve"/>
        <w:br/>
        <w:t xml:space="preserve">Marketing:</w:t>
        <w:br/>
        <w:t xml:space="preserve">  ✅ Product Hunt Post מוכן — ממתין לSchedule</w:t>
        <w:br/>
        <w:t xml:space="preserve">  ✅ Email Blast מוכן — ממתין לשליחה</w:t>
        <w:br/>
        <w:t xml:space="preserve">  ✅ Social Posts Scheduled — 00:05, 06:00, 12:00 PT</w:t>
        <w:br/>
        <w:t xml:space="preserve">  ✅ Landing Page Live</w:t>
        <w:br/>
        <w:t xml:space="preserve"/>
        <w:br/>
        <w:t xml:space="preserve">CEO/CTO:</w:t>
        <w:br/>
        <w:t xml:space="preserve">  📞 כל הצוות מחובר לWar Room Zoom</w:t>
        <w:br/>
        <w:t xml:space="preserve">  📣 CEO: "3 שנים עבדנו על זה. בהצלחה לכולם."</w:t>
        <w:br/>
        <w:t xml:space="preserve"/>
      </w:r>
    </w:p>
    <w:p>
      <w:pPr>
        <w:spacing w:line="271" w:before="240" w:lineRule="auto"/>
      </w:pPr>
      <w:bookmarkStart w:id="8" w:name="bm_00_01_am_pt_go_live"/>
      <w:r>
        <w:rPr>
          <w:rFonts w:eastAsia="Georgia" w:cs="Georgia" w:ascii="Georgia" w:hAnsi="Georgia"/>
          <w:b/>
          <w:sz w:val="33"/>
        </w:rPr>
        <w:t xml:space="preserve">00:01 AM PT — GO LIVE 🚀</w:t>
      </w:r>
      <w:bookmarkEnd w:id="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[00:01] DevOps:     DNS Switch — TaskFlow.app → Production ✅</w:t>
        <w:br/>
        <w:t xml:space="preserve">[00:01] Marketing:  Product Hunt Post Published ✅</w:t>
        <w:br/>
        <w:t xml:space="preserve">[00:02] Marketing:  Email Blast נשלח ל-2,400 Waitlist Users ✅</w:t>
        <w:br/>
        <w:t xml:space="preserve">[00:03] Analytics:  First Sign-up נרשם — "Maya Chen, San Francisco" 🎉</w:t>
        <w:br/>
        <w:t xml:space="preserve">[00:05] Social:     Twitter/X + LinkedIn Posts Published ✅</w:t>
        <w:br/>
        <w:t xml:space="preserve">[00:07] PM:         הודעה ב-War Room — "We are LIVE. Watch the dashboard."</w:t>
        <w:br/>
        <w:t xml:space="preserve"/>
      </w:r>
    </w:p>
    <w:p>
      <w:pPr>
        <w:spacing w:line="271" w:before="240" w:lineRule="auto"/>
      </w:pPr>
      <w:bookmarkStart w:id="9" w:name="bm_00_00_06_00_pt_early_hours_nor_197d57"/>
      <w:r>
        <w:rPr>
          <w:rFonts w:eastAsia="Georgia" w:cs="Georgia" w:ascii="Georgia" w:hAnsi="Georgia"/>
          <w:b/>
          <w:sz w:val="33"/>
        </w:rPr>
        <w:t xml:space="preserve">00:00–06:00 PT — Early Hours (North America עדיין ישנה)</w:t>
      </w:r>
      <w:bookmarkEnd w:id="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תנועה ראשית: Product Hunt Community (Early Voters), אוסטרליה, אסיה</w:t>
        <w:br/>
        <w:t xml:space="preserve"/>
        <w:br/>
        <w:t xml:space="preserve">מה מנטרים:</w:t>
        <w:br/>
        <w:t xml:space="preserve">  - Signup Rate: מטרה &gt; 20 Signups/שעה ב-6 השעות הראשונות</w:t>
        <w:br/>
        <w:t xml:space="preserve">  - Error Rate: Target &lt; 0.5%</w:t>
        <w:br/>
        <w:t xml:space="preserve">  - PH Position: Target Top 10 עד 06:00 PT</w:t>
        <w:br/>
        <w:t xml:space="preserve"/>
        <w:br/>
        <w:t xml:space="preserve">ציר אירועים:</w:t>
        <w:br/>
        <w:t xml:space="preserve">  01:30  First Comment ב-PH — PM עונה ב-2 דקות ✅</w:t>
        <w:br/>
        <w:t xml:space="preserve">  02:15  Bug P2 ב-Safari Mobile (תפריט לא נפתח)</w:t>
        <w:br/>
        <w:t xml:space="preserve">         → Engineering Lead עולה מהמיטה, מתקן תוך 40 דקות ✅</w:t>
        <w:br/>
        <w:t xml:space="preserve">  03:00  PM: "100 Sign-ups 🎉 PH Position #6"</w:t>
        <w:br/>
        <w:t xml:space="preserve">  04:30  PH Comment: "Why not just use Asana?"</w:t>
        <w:br/>
        <w:t xml:space="preserve">         → PM עונה בדיוק ובחינניות — 15 Upvotes לתגובה</w:t>
        <w:br/>
        <w:t xml:space="preserve">  05:00  CEO Post ב-LinkedIn: "We're live. Here's the story..."</w:t>
        <w:br/>
        <w:t xml:space="preserve">         → 340 Likes ב-2 שעות</w:t>
        <w:br/>
        <w:t xml:space="preserve">  05:45  First Paid Signup (Stripe notification ב-War Room 🎊)</w:t>
        <w:br/>
        <w:t xml:space="preserve"/>
      </w:r>
    </w:p>
    <w:p>
      <w:pPr>
        <w:spacing w:line="271" w:before="240" w:lineRule="auto"/>
      </w:pPr>
      <w:bookmarkStart w:id="10" w:name="bm_06_00_12_00_pt_morning_surge_u_978924"/>
      <w:r>
        <w:rPr>
          <w:rFonts w:eastAsia="Georgia" w:cs="Georgia" w:ascii="Georgia" w:hAnsi="Georgia"/>
          <w:b/>
          <w:sz w:val="33"/>
        </w:rPr>
        <w:t xml:space="preserve">06:00–12:00 PT — Morning Surge (US East Coast מתעוררת)</w:t>
      </w:r>
      <w:bookmarkEnd w:id="1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תנועה: Email Blast מתחיל לעבוד, LinkedIn Organic Traffic</w:t>
        <w:br/>
        <w:t xml:space="preserve"/>
        <w:br/>
        <w:t xml:space="preserve">מה מנטרים:</w:t>
        <w:br/>
        <w:t xml:space="preserve">  - Email Open Rate (Target &gt; 35%)</w:t>
        <w:br/>
        <w:t xml:space="preserve">  - Activation Rate (Target &gt; 40% של Signups)</w:t>
        <w:br/>
        <w:t xml:space="preserve">  - Support Tickets (Target &lt; 15 ב-6 שעות)</w:t>
        <w:br/>
        <w:t xml:space="preserve">  - PH Position (Target Top 5)</w:t>
        <w:br/>
        <w:t xml:space="preserve"/>
        <w:br/>
        <w:t xml:space="preserve">ציר אירועים:</w:t>
        <w:br/>
        <w:t xml:space="preserve">  06:15  Email Open Rate: 44% ✅ (ממוצע SaaS: 37%)</w:t>
        <w:br/>
        <w:t xml:space="preserve">  07:00  PM: "400 Signups. PH #4. Error Rate 0.3% ✅"</w:t>
        <w:br/>
        <w:t xml:space="preserve">  07:45  Traffic Spike × 8 מהרגיל — Auto-Scaling מופעל</w:t>
        <w:br/>
        <w:t xml:space="preserve">         → DevOps: "Scaling from 4 → 12 instances. ETA 3 min"</w:t>
        <w:br/>
        <w:t xml:space="preserve">         → p95 עלה ל-1.3s ל-4 דקות → חזר ל-550ms ✅</w:t>
        <w:br/>
        <w:t xml:space="preserve">  08:30  TechCrunch Mention ב-Tweet → 2,000 Visitors תוך 10 דקות</w:t>
        <w:br/>
        <w:t xml:space="preserve">  09:00  CEO Live AMA ב-Product Hunt Comments (1 שעה)</w:t>
        <w:br/>
        <w:t xml:space="preserve">  10:00  PM: "650 Signups. PH #2. First 10 Paid Customers 🎉"</w:t>
        <w:br/>
        <w:t xml:space="preserve">  11:00  Support Lead: "8 Support Tickets — כולם P3. CSM עונה תוך 7 דקות"</w:t>
        <w:br/>
        <w:t xml:space="preserve">  11:30  Competitor Twitter Account: "Welcome to the market"</w:t>
        <w:br/>
        <w:t xml:space="preserve">         → CMO: "מתעלמים. ממשיכים."</w:t>
        <w:br/>
        <w:t xml:space="preserve"/>
      </w:r>
    </w:p>
    <w:p>
      <w:pPr>
        <w:spacing w:line="271" w:before="240" w:lineRule="auto"/>
      </w:pPr>
      <w:bookmarkStart w:id="11" w:name="bm_12_00_18_00_pt_peak_hours_us_w_a92b65"/>
      <w:r>
        <w:rPr>
          <w:rFonts w:eastAsia="Georgia" w:cs="Georgia" w:ascii="Georgia" w:hAnsi="Georgia"/>
          <w:b/>
          <w:sz w:val="33"/>
        </w:rPr>
        <w:t xml:space="preserve">12:00–18:00 PT — Peak Hours (US West Coast)</w:t>
      </w:r>
      <w:bookmarkEnd w:id="1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השיא היומי — מירב התנועה, מירב הלחץ</w:t>
        <w:br/>
        <w:t xml:space="preserve"/>
        <w:br/>
        <w:t xml:space="preserve">מה מנטרים:</w:t>
        <w:br/>
        <w:t xml:space="preserve">  - Concurrent Users: Target &lt; Breaking Point (680 CCU מבדיקות)</w:t>
        <w:br/>
        <w:t xml:space="preserve">  - Task Creation Rate (Activation Signal)</w:t>
        <w:br/>
        <w:t xml:space="preserve">  - PH Position (Goal: #1 Product of the Day)</w:t>
        <w:br/>
        <w:t xml:space="preserve"/>
        <w:br/>
        <w:t xml:space="preserve">ציר אירועים:</w:t>
        <w:br/>
        <w:t xml:space="preserve">  12:00  Second Social Wave — LinkedIn + Slack Communities</w:t>
        <w:br/>
        <w:t xml:space="preserve">  12:30  PM: "800 Signups. PH #1 🏆 Momentarily"</w:t>
        <w:br/>
        <w:t xml:space="preserve">  13:00  Incident: DB Connection Pool נגמר (100% Utilized)</w:t>
        <w:br/>
        <w:t xml:space="preserve">         → Incident Commander (CTO) מפעיל War Room Protocol</w:t>
        <w:br/>
        <w:t xml:space="preserve">         → Ops Lead: מגדיל Connection Pool + מוסיף Read Replica</w:t>
        <w:br/>
        <w:t xml:space="preserve">         → 8 דקות Downtime חלקי (API מחזיר 503 ל-8%)</w:t>
        <w:br/>
        <w:t xml:space="preserve">         → Comms Lead מעדכן Status Page: "Investigating degraded performance"</w:t>
        <w:br/>
        <w:t xml:space="preserve">         → 14:10: מתוקן. Status Page מתעדכן: "Resolved"</w:t>
        <w:br/>
        <w:t xml:space="preserve">  14:30  Post-Incident: PM שולח אימייל לUsers שנפגעו: "We noticed..."</w:t>
        <w:br/>
        <w:t xml:space="preserve">         → 12 תגובות חיוביות: "appreciate the transparency"</w:t>
        <w:br/>
        <w:t xml:space="preserve">  15:00  PM: "1,200 Signups 🎉 25 Paid. PH #2"</w:t>
        <w:br/>
        <w:t xml:space="preserve">  16:00  Demo Video עולה ל-Y Combinator Slack Community → 300 Clicks</w:t>
        <w:br/>
        <w:t xml:space="preserve">  17:00  Figma Community Post → 180 Signups מDesigners</w:t>
        <w:br/>
        <w:t xml:space="preserve">  17:30  Product Hunt Voting closes at midnight PT — מאמץ אחרון</w:t>
        <w:br/>
        <w:t xml:space="preserve"/>
      </w:r>
    </w:p>
    <w:p>
      <w:pPr>
        <w:spacing w:line="271" w:before="240" w:lineRule="auto"/>
      </w:pPr>
      <w:bookmarkStart w:id="12" w:name="bm_18_00_24_00_pt_evening_wind_down"/>
      <w:r>
        <w:rPr>
          <w:rFonts w:eastAsia="Georgia" w:cs="Georgia" w:ascii="Georgia" w:hAnsi="Georgia"/>
          <w:b/>
          <w:sz w:val="33"/>
        </w:rPr>
        <w:t xml:space="preserve">18:00–24:00 PT — Evening Wind-Down</w:t>
      </w:r>
      <w:bookmarkEnd w:id="1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ציר אירועים:</w:t>
        <w:br/>
        <w:t xml:space="preserve">  18:00  PM: "1,500 Signups. 31 Paid Customers. PH מקום #2 סופי ✅"</w:t>
        <w:br/>
        <w:t xml:space="preserve">  19:00  CEO Celebrates ב-All-Hands Zoom Call (כל הצוות)</w:t>
        <w:br/>
        <w:t xml:space="preserve">  20:00  War Room: "Ops Nominal. On-Call Engineer מקבל שליטה."</w:t>
        <w:br/>
        <w:t xml:space="preserve">  21:00  Marketing: "Social Engagement — 450 Mentions ב-24 שעות"</w:t>
        <w:br/>
        <w:t xml:space="preserve">  22:00  PM כותב Launch Day Summary לBlog (יפורסם מחר)</w:t>
        <w:br/>
        <w:t xml:space="preserve">  23:00  DevOps: "Deploy Freeze נכנס לתוקף עד 72 שעות"</w:t>
        <w:br/>
        <w:t xml:space="preserve">  23:59  Product Hunt closes — TaskFlow: #2 Product of the Day 🏆</w:t>
        <w:br/>
        <w:t xml:space="preserve">  00:00  War Room רשמית נסגר. On-Call Rotation ממשיך.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פרק_ג_מה_מנטרים_dashboard_launch_day"/>
      <w:r>
        <w:rPr>
          <w:rFonts w:eastAsia="Georgia" w:cs="Georgia" w:ascii="Georgia" w:hAnsi="Georgia"/>
          <w:b/>
          <w:sz w:val="42"/>
        </w:rPr>
        <w:t xml:space="preserve">פרק ג': מה מנטרים — Dashboard Launch Day</w:t>
      </w:r>
      <w:bookmarkEnd w:id="13"/>
    </w:p>
    <w:p>
      <w:pPr>
        <w:spacing w:line="271" w:before="240" w:lineRule="auto"/>
      </w:pPr>
      <w:bookmarkStart w:id="14" w:name="datadog_dashboard_real_time_8_9_10"/>
      <w:r>
        <w:rPr>
          <w:rFonts w:eastAsia="Georgia" w:cs="Georgia" w:ascii="Georgia" w:hAnsi="Georgia"/>
          <w:b/>
          <w:sz w:val="33"/>
        </w:rPr>
        <w:t xml:space="preserve">Datadog Dashboard — Real Time[8][9][10]</w:t>
      </w:r>
      <w:bookmarkEnd w:id="1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┌─────────────────────────────────────────────────────────────┐</w:t>
        <w:br/>
        <w:t xml:space="preserve">│               TASKFLOW LAUNCH DAY DASHBOARD                  │</w:t>
        <w:br/>
        <w:t xml:space="preserve">├──────────────┬──────────────┬──────────────┬───────────────┤</w:t>
        <w:br/>
        <w:t xml:space="preserve">│ SIGNUPS      │ PAID         │ ERROR RATE   │ p95 LATENCY   │</w:t>
        <w:br/>
        <w:t xml:space="preserve">│ 1,523 ✅    │ $1,860 ARR ✅│ 0.31% ✅    │ 620ms ✅      │</w:t>
        <w:br/>
        <w:t xml:space="preserve">├──────────────┼──────────────┼──────────────┼───────────────┤</w:t>
        <w:br/>
        <w:t xml:space="preserve">│ ACTIVE USERS │ TASKS CREATED│ PH POSITION  │ SUPPORT       │</w:t>
        <w:br/>
        <w:t xml:space="preserve">│ 312 CCU ✅  │ 4,847 🎉    │ #2 🏆        │ 22 tickets ✅ │</w:t>
        <w:br/>
        <w:t xml:space="preserve">├──────────────┼──────────────┼──────────────┼───────────────┤</w:t>
        <w:br/>
        <w:t xml:space="preserve">│ CPU Usage    │ DB Connections│ Cache Hit   │ Deploy Status │</w:t>
        <w:br/>
        <w:t xml:space="preserve">│ 47% ✅      │ 78% ✅       │ 91% ✅      │ v1.0.0 ✅     │</w:t>
        <w:br/>
        <w:t xml:space="preserve">└──────────────┴──────────────┴──────────────┴───────────────┘</w:t>
        <w:br/>
        <w:t xml:space="preserve"/>
      </w:r>
    </w:p>
    <w:p>
      <w:pPr>
        <w:spacing w:line="271" w:before="240" w:lineRule="auto"/>
      </w:pPr>
      <w:bookmarkStart w:id="15" w:name="pagerduty_alerts_מה_מפעיל_את_ה_on_5e2473"/>
      <w:r>
        <w:rPr>
          <w:rFonts w:eastAsia="Georgia" w:cs="Georgia" w:ascii="Georgia" w:hAnsi="Georgia"/>
          <w:b/>
          <w:sz w:val="33"/>
        </w:rPr>
        <w:t xml:space="preserve">PagerDuty Alerts — מה מפעיל את ה-On-Call[8][9][11]</w:t>
      </w:r>
      <w:bookmarkEnd w:id="1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Alert Rules — Launch Day:</w:t>
        <w:br/>
        <w:t xml:space="preserve">  🔴 CRITICAL (מופעל מיידית):</w:t>
        <w:br/>
        <w:t xml:space="preserve">     → Error Rate &gt; 2%</w:t>
        <w:br/>
        <w:t xml:space="preserve">     → p95 Latency &gt; 3,000ms</w:t>
        <w:br/>
        <w:t xml:space="preserve">     → DB CPU &gt; 90%</w:t>
        <w:br/>
        <w:t xml:space="preserve">     → Availability &lt; 99%</w:t>
        <w:br/>
        <w:t xml:space="preserve"/>
        <w:br/>
        <w:t xml:space="preserve">  🟡 WARNING (Slack notification):</w:t>
        <w:br/>
        <w:t xml:space="preserve">     → Error Rate &gt; 0.5%</w:t>
        <w:br/>
        <w:t xml:space="preserve">     → p95 Latency &gt; 1,200ms</w:t>
        <w:br/>
        <w:t xml:space="preserve">     → DB Connection Pool &gt; 80%</w:t>
        <w:br/>
        <w:t xml:space="preserve">     → Memory &gt; 85%</w:t>
        <w:br/>
        <w:t xml:space="preserve"/>
        <w:br/>
        <w:t xml:space="preserve">  🟢 INFO (Dashboard only):</w:t>
        <w:br/>
        <w:t xml:space="preserve">     → New Sign-up Spike × 5</w:t>
        <w:br/>
        <w:t xml:space="preserve">     → Auto-Scaling triggered</w:t>
        <w:br/>
        <w:t xml:space="preserve">     → Cache Hit Rate &lt; 85%</w:t>
        <w:br/>
        <w:t xml:space="preserve"/>
      </w:r>
    </w:p>
    <w:p>
      <w:pPr>
        <w:spacing w:line="271" w:before="240" w:lineRule="auto"/>
      </w:pPr>
      <w:bookmarkStart w:id="16" w:name="dora_metrics_taskflow_launch_day_10"/>
      <w:r>
        <w:rPr>
          <w:rFonts w:eastAsia="Georgia" w:cs="Georgia" w:ascii="Georgia" w:hAnsi="Georgia"/>
          <w:b/>
          <w:sz w:val="33"/>
        </w:rPr>
        <w:t xml:space="preserve">DORA Metrics — TaskFlow Launch Day[10]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בפועל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Deployment Frequency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1×/יום max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1× (00:01)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Lead Time for Changes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24h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Failure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2.1% (1 Incident)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MTTR (Mean Time to Restore)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30 min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 דקות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✅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פרק_ד_product_hunt_הplaybook_המלא"/>
      <w:r>
        <w:rPr>
          <w:rFonts w:eastAsia="Georgia" w:cs="Georgia" w:ascii="Georgia" w:hAnsi="Georgia"/>
          <w:b/>
          <w:sz w:val="42"/>
        </w:rPr>
        <w:t xml:space="preserve">פרק ד': Product Hunt — הPlaybook המלא</w:t>
      </w:r>
      <w:bookmarkEnd w:id="17"/>
    </w:p>
    <w:p>
      <w:pPr>
        <w:spacing w:line="271" w:before="240" w:lineRule="auto"/>
      </w:pPr>
      <w:bookmarkStart w:id="18" w:name="למה_product_hunt_12_13_14_15_16"/>
      <w:r>
        <w:rPr>
          <w:rFonts w:eastAsia="Georgia" w:cs="Georgia" w:ascii="Georgia" w:hAnsi="Georgia"/>
          <w:b/>
          <w:sz w:val="33"/>
        </w:rPr>
        <w:t xml:space="preserve">למה Product Hunt?[12][13][14][15][16]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Product Hunt מציע לכל מוצר שנכנס לTop 10 חשיפה ל-</w:t>
      </w:r>
      <w:r>
        <w:rPr>
          <w:b/>
        </w:rPr>
        <w:t xml:space="preserve">500,000–1M+ Visitors</w:t>
      </w:r>
      <w:r>
        <w:rPr>
          <w:rFonts w:eastAsia="Georgia" w:cs="Georgia" w:ascii="Georgia" w:hAnsi="Georgia"/>
        </w:rPr>
        <w:t xml:space="preserve"> ביום. SaaS B2B Tools מביצועים טובים מקבלים </w:t>
      </w:r>
      <w:r>
        <w:rPr>
          <w:b/>
        </w:rPr>
        <w:t xml:space="preserve">1,000+ Signups</w:t>
      </w:r>
      <w:r>
        <w:rPr>
          <w:rFonts w:eastAsia="Georgia" w:cs="Georgia" w:ascii="Georgia" w:hAnsi="Georgia"/>
        </w:rPr>
        <w:t xml:space="preserve"> ביום Launch[13][14]. רק 10% מהמוצרים המוגשים מגיעים לעמוד הראשי — דרישה: הכנה מינימום 30 יום לפני[13][15].</w:t>
      </w:r>
    </w:p>
    <w:p>
      <w:pPr>
        <w:spacing w:line="271" w:before="240" w:lineRule="auto"/>
      </w:pPr>
      <w:bookmarkStart w:id="19" w:name="taskflow_product_hunt_page"/>
      <w:r>
        <w:rPr>
          <w:b/>
          <w:sz w:val="33"/>
        </w:rPr>
        <w:t xml:space="preserve">TaskFlow Product Hunt Page</w:t>
      </w:r>
      <w:bookmarkEnd w:id="1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Tagline:    "Turn Slack messages into trackable tasks — instantly."</w:t>
        <w:br/>
        <w:t xml:space="preserve">Description:</w:t>
        <w:br/>
        <w:t xml:space="preserve">  TaskFlow eliminates the #1 productivity leak in Slack-first teams:</w:t>
        <w:br/>
        <w:t xml:space="preserve">  important decisions and action items that get buried in threads.</w:t>
        <w:br/>
        <w:t xml:space="preserve">  React with ✅ on any Slack message → Task is created, assigned,</w:t>
        <w:br/>
        <w:t xml:space="preserve">  and tracked. No context switching. No copy-pasting.</w:t>
        <w:br/>
        <w:t xml:space="preserve">  Built for teams that live in Slack.</w:t>
        <w:br/>
        <w:t xml:space="preserve"/>
        <w:br/>
        <w:t xml:space="preserve">Gallery: 5 Screenshots:</w:t>
        <w:br/>
        <w:t xml:space="preserve">  1. The ✅ Reaction → Modal (Before/After)</w:t>
        <w:br/>
        <w:t xml:space="preserve">  2. Dashboard Overview</w:t>
        <w:br/>
        <w:t xml:space="preserve">  3. Handoff Engine in action</w:t>
        <w:br/>
        <w:t xml:space="preserve">  4. Slack Thread with Task Status</w:t>
        <w:br/>
        <w:t xml:space="preserve">  5. Mobile Experience</w:t>
        <w:br/>
        <w:t xml:space="preserve"/>
        <w:br/>
        <w:t xml:space="preserve">Demo Video: 90 שניות — "From message to task in 3 seconds"</w:t>
        <w:br/>
        <w:t xml:space="preserve"/>
        <w:br/>
        <w:t xml:space="preserve">First Comment (Posted by Founder at 00:01):</w:t>
        <w:br/>
        <w:t xml:space="preserve">  "Hey PH! 👋 We built TaskFlow after losing an important</w:t>
        <w:br/>
        <w:t xml:space="preserve">   client handoff in a Slack thread. The task existed — in</w:t>
        <w:br/>
        <w:t xml:space="preserve">   words. But no one owned it.</w:t>
        <w:br/>
        <w:t xml:space="preserve">   18 months of building. 30 Beta teams. We're ready.</w:t>
        <w:br/>
        <w:t xml:space="preserve">   Ask us anything!"</w:t>
        <w:br/>
        <w:t xml:space="preserve"/>
      </w:r>
    </w:p>
    <w:p>
      <w:pPr>
        <w:spacing w:line="271" w:before="240" w:lineRule="auto"/>
      </w:pPr>
      <w:bookmarkStart w:id="20" w:name="launch_day_ph_engagement_פרוטוקול_e0cd44"/>
      <w:r>
        <w:rPr>
          <w:rFonts w:eastAsia="Georgia" w:cs="Georgia" w:ascii="Georgia" w:hAnsi="Georgia"/>
          <w:b/>
          <w:sz w:val="33"/>
        </w:rPr>
        <w:t xml:space="preserve">Launch Day PH Engagement — פרוטוקול מלא[12][13][15]</w:t>
      </w:r>
      <w:bookmarkEnd w:id="2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Team Shift Plan:</w:t>
        <w:br/>
        <w:t xml:space="preserve">  00:01–06:00 PT: CTO + 1 Engineer on PH duty</w:t>
        <w:br/>
        <w:t xml:space="preserve">  06:00–12:00 PT: CEO + PM on PH duty</w:t>
        <w:br/>
        <w:t xml:space="preserve">  12:00–18:00 PT: PMM + PM on PH duty</w:t>
        <w:br/>
        <w:t xml:space="preserve">  18:00–24:00 PT: PM + CS Lead on PH duty</w:t>
        <w:br/>
        <w:t xml:space="preserve"/>
        <w:br/>
        <w:t xml:space="preserve">כלל זהב: כל Comment מקבל תגובה תוך &lt; 30 דקות</w:t>
        <w:br/>
        <w:t xml:space="preserve"/>
        <w:br/>
        <w:t xml:space="preserve">סוגי Comments שמצפים להם:</w:t>
        <w:br/>
        <w:t xml:space="preserve">  Q: "How is this different from Asana?"</w:t>
        <w:br/>
        <w:t xml:space="preserve">  A: "Great Q! Asana is a project management platform you</w:t>
        <w:br/>
        <w:t xml:space="preserve">      *move to*. TaskFlow lives *inside Slack* — where the</w:t>
        <w:br/>
        <w:t xml:space="preserve">      conversation already is. Setup: 2 minutes. No new</w:t>
        <w:br/>
        <w:t xml:space="preserve">      tool to learn."</w:t>
        <w:br/>
        <w:t xml:space="preserve"/>
        <w:br/>
        <w:t xml:space="preserve">  Q: "What's the pricing?"</w:t>
        <w:br/>
        <w:t xml:space="preserve">  A: "Free for up to 3 users. Pro is $12/user/month.</w:t>
        <w:br/>
        <w:t xml:space="preserve">      All Beta users get 6 months free — use code PHLAUNCH."</w:t>
        <w:br/>
        <w:t xml:space="preserve"/>
        <w:br/>
        <w:t xml:space="preserve">  Q: "Any plans for Microsoft Teams?"</w:t>
        <w:br/>
        <w:t xml:space="preserve">  A: "Teams is on the roadmap for Q3. Sign up and we'll</w:t>
        <w:br/>
        <w:t xml:space="preserve">      notify you when it's live."</w:t>
        <w:br/>
        <w:t xml:space="preserve"/>
        <w:br/>
        <w:t xml:space="preserve">Upvote Mobilization:</w:t>
        <w:br/>
        <w:t xml:space="preserve">  → Email לBeta Users (Beta Community — 30 Users)</w:t>
        <w:br/>
        <w:t xml:space="preserve">  → Email לWaitlist (2,400)</w:t>
        <w:br/>
        <w:t xml:space="preserve">  → Slack Post לNetwork Groups</w:t>
        <w:br/>
        <w:t xml:space="preserve">  → WhatsApp/Telegram לInvestors + Advisors</w:t>
        <w:br/>
        <w:t xml:space="preserve">  → CEO + CTO מבקשים מרשת LinkedIn</w:t>
        <w:br/>
        <w:t xml:space="preserve">  </w:t>
        <w:br/>
        <w:t xml:space="preserve">  חשוב: PH אוסר על "Upvote Gating" (בקשה לUpvote בתמורה)</w:t>
        <w:br/>
        <w:t xml:space="preserve">  → תנסח כ: "If you find it useful, an upvote on PH would mean the world to us."</w:t>
        <w:br/>
        <w:t xml:space="preserve"/>
      </w:r>
    </w:p>
    <w:p>
      <w:pPr>
        <w:spacing w:line="271" w:before="240" w:lineRule="auto"/>
      </w:pPr>
      <w:bookmarkStart w:id="21" w:name="תוצאות_product_hunt_taskflow"/>
      <w:r>
        <w:rPr>
          <w:rFonts w:eastAsia="Georgia" w:cs="Georgia" w:ascii="Georgia" w:hAnsi="Georgia"/>
          <w:b/>
          <w:sz w:val="33"/>
        </w:rPr>
        <w:t xml:space="preserve">תוצאות Product Hunt — TaskFlow</w:t>
      </w:r>
      <w:bookmarkEnd w:id="21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Final Position:  #2 Product of the Day ✅</w:t>
        <w:br/>
        <w:t xml:space="preserve">Upvotes:         834 🗳️</w:t>
        <w:br/>
        <w:t xml:space="preserve">Comments:        127 (PM ענה ל-119 מתוכם)</w:t>
        <w:br/>
        <w:t xml:space="preserve">Signups מPH:     680 (44% מסך הSignups ביום הראשון)</w:t>
        <w:br/>
        <w:t xml:space="preserve">Conversion Rate: 2.4% מ-PH Traffic → Signup (ממוצע: 1.5%)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פרק_ה_customer_onboarding_ה_aha_moment"/>
      <w:r>
        <w:rPr>
          <w:rFonts w:eastAsia="Georgia" w:cs="Georgia" w:ascii="Georgia" w:hAnsi="Georgia"/>
          <w:b/>
          <w:sz w:val="42"/>
        </w:rPr>
        <w:t xml:space="preserve">פרק ה': Customer Onboarding — ה-Aha Moment</w:t>
      </w:r>
      <w:bookmarkEnd w:id="22"/>
    </w:p>
    <w:p>
      <w:pPr>
        <w:spacing w:line="271" w:before="240" w:lineRule="auto"/>
      </w:pPr>
      <w:bookmarkStart w:id="23" w:name="למה_onboarding_הוא_לב_של_launch_day"/>
      <w:r>
        <w:rPr>
          <w:rFonts w:eastAsia="Georgia" w:cs="Georgia" w:ascii="Georgia" w:hAnsi="Georgia"/>
          <w:b/>
          <w:sz w:val="33"/>
        </w:rPr>
        <w:t xml:space="preserve">למה Onboarding הוא לב של Launch Day?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75% מהמשתמשים עוזבים מוצר SaaS תוך שבוע ראשון אם לא חווים ערך[17][1]. ממוצע Activation Rate בSaaS הוא 37.5%[17] — TaskFlow מכוונת ל-50%+. כל שיפור של 1% ב-Activation שווה כ-2% פחות Churn[1].</w:t>
      </w:r>
    </w:p>
    <w:p>
      <w:pPr>
        <w:spacing w:line="271" w:before="240" w:lineRule="auto"/>
      </w:pPr>
      <w:bookmarkStart w:id="24" w:name="הdefinition_של_ה_aha_moment_ב_taskflow"/>
      <w:r>
        <w:rPr>
          <w:rFonts w:eastAsia="Georgia" w:cs="Georgia" w:ascii="Georgia" w:hAnsi="Georgia"/>
          <w:b/>
          <w:sz w:val="33"/>
        </w:rPr>
        <w:t xml:space="preserve">הDefinition של ה-"Aha Moment" ב-TaskFlow</w:t>
      </w:r>
      <w:bookmarkEnd w:id="24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משתמש חווה Aha כשהוא:</w:t>
        <w:br/>
        <w:t xml:space="preserve">  "יצר Task ראשון מSlack — קיבל Thread Update — ראה אותו ב-Dashboard"</w:t>
        <w:br/>
        <w:t xml:space="preserve">  → זמן ממוצע מSignup ל-Aha: Target &lt; 5 דקות</w:t>
        <w:br/>
        <w:t xml:space="preserve">  → Slack's Aha Moment: "send first message within seconds" → 93% DAU</w:t>
        <w:br/>
        <w:t xml:space="preserve"/>
      </w:r>
    </w:p>
    <w:p>
      <w:pPr>
        <w:spacing w:line="271" w:before="240" w:lineRule="auto"/>
      </w:pPr>
      <w:bookmarkStart w:id="25" w:name="onboarding_flow_taskflow_17_18_1_19"/>
      <w:r>
        <w:rPr>
          <w:rFonts w:eastAsia="Georgia" w:cs="Georgia" w:ascii="Georgia" w:hAnsi="Georgia"/>
          <w:b/>
          <w:sz w:val="33"/>
        </w:rPr>
        <w:t xml:space="preserve">Onboarding Flow — TaskFlow[17][18][1][19]</w:t>
      </w:r>
      <w:bookmarkEnd w:id="25"/>
    </w:p>
    <w:p>
      <w:pPr>
        <w:spacing w:after="210" w:lineRule="auto"/>
      </w:pPr>
      <w:r>
        <w:rPr>
          <w:b/>
        </w:rPr>
        <w:t xml:space="preserve">שלב 1 — Sign-Up (&lt; 30 שניות)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✅ "Sign in with Slack" בלבד — אין Form, אין Password</w:t>
        <w:br/>
        <w:t xml:space="preserve">✅ Slack Workspace נבחר → Auth בלחיצה אחת</w:t>
        <w:br/>
        <w:t xml:space="preserve">✅ Bot נוסף לWorkspace</w:t>
        <w:br/>
        <w:t xml:space="preserve">→ Redirect ל-Welcome Screen</w:t>
        <w:br/>
        <w:t xml:space="preserve"/>
      </w:r>
    </w:p>
    <w:p>
      <w:pPr>
        <w:spacing w:after="210" w:lineRule="auto"/>
      </w:pPr>
      <w:r>
        <w:rPr>
          <w:b/>
        </w:rPr>
        <w:t xml:space="preserve">שלב 2 — Welcome Screen (Interactive Tour, 3 שלבים בלבד)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מחקר מראה: 3-Step Onboarding → 72% Completion</w:t>
        <w:br/>
        <w:t xml:space="preserve">             7-Step Onboarding → 16% Completion</w:t>
        <w:br/>
        <w:t xml:space="preserve"/>
        <w:br/>
        <w:t xml:space="preserve">שלב 1/3: "Add TaskFlow to a channel" — בחר Channel מDropdown</w:t>
        <w:br/>
        <w:t xml:space="preserve">שלב 2/3: "Go to Slack and react ✅ to any message" — Deep Link לSlack</w:t>
        <w:br/>
        <w:t xml:space="preserve">שלב 3/3: "You did it! Here's your first Task ✅" — Task ב-Dashboard</w:t>
        <w:br/>
        <w:t xml:space="preserve"/>
        <w:br/>
        <w:t xml:space="preserve">Progress Bar מוצג — מתחיל ב-20% (לא 0%) ← טריק פסיכולוגי</w:t>
        <w:br/>
        <w:t xml:space="preserve"/>
      </w:r>
    </w:p>
    <w:p>
      <w:pPr>
        <w:spacing w:after="210" w:lineRule="auto"/>
      </w:pPr>
      <w:r>
        <w:rPr>
          <w:b/>
        </w:rPr>
        <w:t xml:space="preserve">שלב 3 — Email Sequence (Behavioral Triggers)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Behavioral Triggers &gt; Time-Based Triggers: 4.5× Engagement</w:t>
        <w:br/>
        <w:t xml:space="preserve"/>
        <w:br/>
        <w:t xml:space="preserve">Email 1 — "Welcome to TaskFlow" (מיד אחרי Sign-up):</w:t>
        <w:br/>
        <w:t xml:space="preserve">  Subject: "Your first task is waiting 👋"</w:t>
        <w:br/>
        <w:t xml:space="preserve">  CTA: Go to Dashboard</w:t>
        <w:br/>
        <w:t xml:space="preserve">  </w:t>
        <w:br/>
        <w:t xml:space="preserve">Email 2 — If NO Aha Moment ב-24 שעות:</w:t>
        <w:br/>
        <w:t xml:space="preserve">  Subject: "Takes 30 seconds to try this..."</w:t>
        <w:br/>
        <w:t xml:space="preserve">  Body: GIF מדמה יצירת Task</w:t>
        <w:br/>
        <w:t xml:space="preserve">  CTA: "Create my first task"</w:t>
        <w:br/>
        <w:t xml:space="preserve"/>
        <w:br/>
        <w:t xml:space="preserve">Email 3 — If Aha Moment הושג:</w:t>
        <w:br/>
        <w:t xml:space="preserve">  Subject: "You've created your first task 🎉 Here's what's next"</w:t>
        <w:br/>
        <w:t xml:space="preserve">  Body: Feature discovery — Handoff Engine</w:t>
        <w:br/>
        <w:t xml:space="preserve">  CTA: "Try a Handoff"</w:t>
        <w:br/>
        <w:t xml:space="preserve"/>
        <w:br/>
        <w:t xml:space="preserve">Email 4 — Day 3, אם עדיין Free:</w:t>
        <w:br/>
        <w:t xml:space="preserve">  Subject: "Your team is missing out"</w:t>
        <w:br/>
        <w:t xml:space="preserve">  Body: "Invite teammates and unlock team view"</w:t>
        <w:br/>
        <w:t xml:space="preserve">  CTA: "Invite teammates"</w:t>
        <w:br/>
        <w:t xml:space="preserve">  </w:t>
        <w:br/>
        <w:t xml:space="preserve">Email 5 — Day 7 (אם לא המיר לPaid):</w:t>
        <w:br/>
        <w:t xml:space="preserve">  Subject: "TaskFlow Pro — free for 30 days"</w:t>
        <w:br/>
        <w:t xml:space="preserve">  Body: Feature Comparison + Social Proof</w:t>
        <w:br/>
        <w:t xml:space="preserve">  CTA: "Start free trial"</w:t>
        <w:br/>
        <w:t xml:space="preserve"/>
      </w:r>
    </w:p>
    <w:p>
      <w:pPr>
        <w:spacing w:line="271" w:before="240" w:lineRule="auto"/>
      </w:pPr>
      <w:bookmarkStart w:id="26" w:name="onboarding_metrics_שבוע_ראשון"/>
      <w:r>
        <w:rPr>
          <w:rFonts w:eastAsia="Georgia" w:cs="Georgia" w:ascii="Georgia" w:hAnsi="Georgia"/>
          <w:b/>
          <w:sz w:val="33"/>
        </w:rPr>
        <w:t xml:space="preserve">Onboarding Metrics — שבוע ראשון</w:t>
      </w:r>
      <w:bookmarkEnd w:id="2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מדד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Benchmark SaaS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TaskFlow Day 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Activation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37.5%[17]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48%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Time to Aha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1.5 שעות[1]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4.2 דקות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&lt; 5 דקות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D1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40%[18]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Onboarding Completion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40–60%[19]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60%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Invite Rate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22%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&gt; 20%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פרק_ו_support_ה_24_שעות_הראשונות"/>
      <w:r>
        <w:rPr>
          <w:rFonts w:eastAsia="Georgia" w:cs="Georgia" w:ascii="Georgia" w:hAnsi="Georgia"/>
          <w:b/>
          <w:sz w:val="42"/>
        </w:rPr>
        <w:t xml:space="preserve">פרק ו': Support — ה-24 שעות הראשונות</w:t>
      </w:r>
      <w:bookmarkEnd w:id="27"/>
    </w:p>
    <w:p>
      <w:pPr>
        <w:spacing w:line="271" w:before="240" w:lineRule="auto"/>
      </w:pPr>
      <w:bookmarkStart w:id="28" w:name="support_war_room_כולם_על_הסיפון_20_21_17"/>
      <w:r>
        <w:rPr>
          <w:rFonts w:eastAsia="Georgia" w:cs="Georgia" w:ascii="Georgia" w:hAnsi="Georgia"/>
          <w:b/>
          <w:sz w:val="33"/>
        </w:rPr>
        <w:t xml:space="preserve">Support War Room — כולם על הסיפון[20][21][17]</w:t>
      </w:r>
      <w:bookmarkEnd w:id="2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Support Stack:</w:t>
        <w:br/>
        <w:t xml:space="preserve">  Tier 1: Help Center (Intercom Articles) — Self-Service</w:t>
        <w:br/>
        <w:t xml:space="preserve">  Tier 2: Intercom Live Chat — CS Reps</w:t>
        <w:br/>
        <w:t xml:space="preserve">  Tier 3: Dedicated Slack Channel (#taskflow-support)</w:t>
        <w:br/>
        <w:t xml:space="preserve">  Tier 4: Email — support@taskflow.app (SLA: &lt; 4 שעות)</w:t>
        <w:br/>
        <w:t xml:space="preserve"/>
        <w:br/>
        <w:t xml:space="preserve">SLA ב-Launch Day (מחמיר יותר מרגיל):</w:t>
        <w:br/>
        <w:t xml:space="preserve">  P1 (Product Down for User): &lt; 30 דקות</w:t>
        <w:br/>
        <w:t xml:space="preserve">  P2 (Feature Not Working): &lt; 2 שעות</w:t>
        <w:br/>
        <w:t xml:space="preserve">  P3 (General Question): &lt; 4 שעות</w:t>
        <w:br/>
        <w:t xml:space="preserve"/>
      </w:r>
    </w:p>
    <w:p>
      <w:pPr>
        <w:spacing w:line="271" w:before="240" w:lineRule="auto"/>
      </w:pPr>
      <w:bookmarkStart w:id="29" w:name="top_10_support_issues_launch_day_472385"/>
      <w:r>
        <w:rPr>
          <w:rFonts w:eastAsia="Georgia" w:cs="Georgia" w:ascii="Georgia" w:hAnsi="Georgia"/>
          <w:b/>
          <w:sz w:val="33"/>
        </w:rPr>
        <w:t xml:space="preserve">Top 10 Support Issues — Launch Day (היסטוריה של Products דומים)</w:t>
      </w:r>
      <w:bookmarkEnd w:id="29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1. "I can't install to my Slack workspace" (Admin permissions)</w:t>
        <w:br/>
        <w:t xml:space="preserve">   → CS Response Template מוכן: "You'll need Admin access..."</w:t>
        <w:br/>
        <w:t xml:space="preserve">   → Link ל-Help Article: "How to install as non-Admin"</w:t>
        <w:br/>
        <w:t xml:space="preserve"/>
        <w:br/>
        <w:t xml:space="preserve">2. "The ✅ reaction doesn't open a modal"</w:t>
        <w:br/>
        <w:t xml:space="preserve">   → Script: "Is TaskFlow added to the specific channel?"</w:t>
        <w:br/>
        <w:t xml:space="preserve">   → Action: Channel addition guide</w:t>
        <w:br/>
        <w:t xml:space="preserve"/>
        <w:br/>
        <w:t xml:space="preserve">3. "I don't see my tasks in the Dashboard"</w:t>
        <w:br/>
        <w:t xml:space="preserve">   → Script: "Are you signed in with the same Slack email?"</w:t>
        <w:br/>
        <w:t xml:space="preserve"/>
        <w:br/>
        <w:t xml:space="preserve">4. "Can I import existing tasks from Jira/Asana?"</w:t>
        <w:br/>
        <w:t xml:space="preserve">   → Script: "Not in v1.0. Jira integration is Q2 2026."</w:t>
        <w:br/>
        <w:t xml:space="preserve"/>
        <w:br/>
        <w:t xml:space="preserve">5. "How do I cancel?"</w:t>
        <w:br/>
        <w:t xml:space="preserve">   → Handled by CS: Offer 30-day extension before cancelling</w:t>
        <w:br/>
        <w:t xml:space="preserve"/>
      </w:r>
    </w:p>
    <w:p>
      <w:pPr>
        <w:spacing w:line="271" w:before="240" w:lineRule="auto"/>
      </w:pPr>
      <w:bookmarkStart w:id="30" w:name="support_metrics_taskflow_launch_day"/>
      <w:r>
        <w:rPr>
          <w:rFonts w:eastAsia="Georgia" w:cs="Georgia" w:ascii="Georgia" w:hAnsi="Georgia"/>
          <w:b/>
          <w:sz w:val="33"/>
        </w:rPr>
        <w:t xml:space="preserve">Support Metrics — TaskFlow Launch Day</w:t>
      </w:r>
      <w:bookmarkEnd w:id="30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Tickets Received:   22</w:t>
        <w:br/>
        <w:t xml:space="preserve">Tickets Resolved:   22 (100%)</w:t>
        <w:br/>
        <w:t xml:space="preserve">Avg Response Time:  6 דקות (SLA: &lt; 4 שעות ← beat by 97%)</w:t>
        <w:br/>
        <w:t xml:space="preserve">CSAT Score:         9.2/10 (מדגם של 14 שהגיבו לSurvey)</w:t>
        <w:br/>
        <w:t xml:space="preserve">Issues Escalated:   0 (כולם נפתרו ב-Tier 1-2)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פרק_ז_כל_מחלקה_ביום_ה_launch"/>
      <w:r>
        <w:rPr>
          <w:rFonts w:eastAsia="Georgia" w:cs="Georgia" w:ascii="Georgia" w:hAnsi="Georgia"/>
          <w:b/>
          <w:sz w:val="42"/>
        </w:rPr>
        <w:t xml:space="preserve">פרק ז': כל מחלקה ביום ה-Launch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מחלקה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00:00–08:00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08:00–17:00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17:00–24:00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DevOps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+ Monitor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Scaling Incident + Fix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On-Call Handoff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Engineering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Bug Fix Safari Mobile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Incident DB Pool + Fix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Freeze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War Room Commander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 Engagement + Media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Launch Summary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 + Email Launch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Social Wave + TechCrunch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PH Final Push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CEO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Hype + PH AMA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LinkedIn Post + Interviews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Celebration 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CS /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Live Chat Staffed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 Tickets Resolved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Coverage Handoff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Live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Funnel Analysis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 1 Report Draft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Legal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On-Call (אם צריך)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 TOS Violations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Dashboard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First Revenue Report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MRR Calc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On-Call Comp Check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פרק_ח_launch_day_numbers_הסיכום_ש_7ab645"/>
      <w:r>
        <w:rPr>
          <w:rFonts w:eastAsia="Georgia" w:cs="Georgia" w:ascii="Georgia" w:hAnsi="Georgia"/>
          <w:b/>
          <w:sz w:val="42"/>
        </w:rPr>
        <w:t xml:space="preserve">פרק ח': Launch Day Numbers — הסיכום של 24 שעות</w:t>
      </w:r>
      <w:bookmarkEnd w:id="32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┌──────────────────────────────────────────────────────┐</w:t>
        <w:br/>
        <w:t xml:space="preserve">│              TASKFLOW LAUNCH DAY RESULTS              │</w:t>
        <w:br/>
        <w:t xml:space="preserve">├──────────────────────────────────────────────────────┤</w:t>
        <w:br/>
        <w:t xml:space="preserve">│                                                       │</w:t>
        <w:br/>
        <w:t xml:space="preserve">│  📈 1,523 Sign-ups                                    │</w:t>
        <w:br/>
        <w:t xml:space="preserve">│  💰 31 Paid Customers ($1,860 Day-1 ARR)             │</w:t>
        <w:br/>
        <w:t xml:space="preserve">│  ✅ 4,847 Tasks Created (Activation Signal 🎉)       │</w:t>
        <w:br/>
        <w:t xml:space="preserve">│  🏆 #2 Product of the Day on Product Hunt            │</w:t>
        <w:br/>
        <w:t xml:space="preserve">│  📧 Email Open Rate: 44% (Benchmark: 37%)            │</w:t>
        <w:br/>
        <w:t xml:space="preserve">│  ⚡ Activation Rate: 48% (Benchmark: 37.5%)          │</w:t>
        <w:br/>
        <w:t xml:space="preserve">│  🛟 22 Support Tickets — 100% Resolved               │</w:t>
        <w:br/>
        <w:t xml:space="preserve">│  🔴 1 Incident (8 min Downtime — DB Pool)            │</w:t>
        <w:br/>
        <w:t xml:space="preserve">│  ⏱️  MTTR: 8 Minutes                                  │</w:t>
        <w:br/>
        <w:t xml:space="preserve">│  🌐 6,200 Unique Visitors                            │</w:t>
        <w:br/>
        <w:t xml:space="preserve">│  📱 450 Social Mentions                              │</w:t>
        <w:br/>
        <w:t xml:space="preserve">│                                                       │</w:t>
        <w:br/>
        <w:t xml:space="preserve">└──────────────────────────────────────────────────────┘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פרק_ט_post_launch_retrospective_ב_f6a66e"/>
      <w:r>
        <w:rPr>
          <w:rFonts w:eastAsia="Georgia" w:cs="Georgia" w:ascii="Georgia" w:hAnsi="Georgia"/>
          <w:b/>
          <w:sz w:val="42"/>
        </w:rPr>
        <w:t xml:space="preserve">פרק ט': Post-Launch Retrospective — ביום שאחרי</w:t>
      </w:r>
      <w:bookmarkEnd w:id="33"/>
    </w:p>
    <w:p>
      <w:pPr>
        <w:spacing w:line="271" w:before="240" w:lineRule="auto"/>
      </w:pPr>
      <w:bookmarkStart w:id="34" w:name="מי_עורך_retro_ומתי"/>
      <w:r>
        <w:rPr>
          <w:rFonts w:eastAsia="Georgia" w:cs="Georgia" w:ascii="Georgia" w:hAnsi="Georgia"/>
          <w:b/>
          <w:sz w:val="33"/>
        </w:rPr>
        <w:t xml:space="preserve">מי עורך Retro ומתי?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Post-Launch Retro מתקיים תוך שבוע מה-Launch — בזמן שהזיכרון עדיין טרי[22][23][24][25].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מתי:   יום חמישי שאחרי Launch (יומיים אחרי)</w:t>
        <w:br/>
        <w:t xml:space="preserve">מי:    PM + Engineering Lead + Marketing + CS + Design</w:t>
        <w:br/>
        <w:t xml:space="preserve">משך:   90 דקות</w:t>
        <w:br/>
        <w:t xml:space="preserve">כלי:   Notion Doc + Miro Board</w:t>
        <w:br/>
        <w:t xml:space="preserve"/>
      </w:r>
    </w:p>
    <w:p>
      <w:pPr>
        <w:spacing w:line="271" w:before="240" w:lineRule="auto"/>
      </w:pPr>
      <w:bookmarkStart w:id="35" w:name="אג_נדה_post_launch_retro_22_23_25_26"/>
      <w:r>
        <w:rPr>
          <w:rFonts w:eastAsia="Georgia" w:cs="Georgia" w:ascii="Georgia" w:hAnsi="Georgia"/>
          <w:b/>
          <w:sz w:val="33"/>
        </w:rPr>
        <w:t xml:space="preserve">אג'נדה Post-Launch Retro[22][23][25][26]</w:t>
      </w:r>
      <w:bookmarkEnd w:id="35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חלק 1 — Metrics Review (15 דקות)</w:t>
        <w:br/>
        <w:t xml:space="preserve">  PM מציג: Actual vs. Target</w:t>
        <w:br/>
        <w:t xml:space="preserve">  כל מדד: "הגענו / לא הגענו / מעבר לציפיות"</w:t>
        <w:br/>
        <w:t xml:space="preserve"/>
        <w:br/>
        <w:t xml:space="preserve">חלק 2 — What Went Well? (20 דקות)</w:t>
        <w:br/>
        <w:t xml:space="preserve">  TaskFlow:</w:t>
        <w:br/>
        <w:t xml:space="preserve">  ✅ "Bug Safari Mobile תוקן תוך 40 דקות בלילה — מדהים"</w:t>
        <w:br/>
        <w:t xml:space="preserve">  ✅ "Email Open Rate 44% — Content Marketing ניצח"</w:t>
        <w:br/>
        <w:t xml:space="preserve">  ✅ "Incident מה-DB Pool — תוקן ב-8 דקות ו-Transparency שמרה על Goodwill"</w:t>
        <w:br/>
        <w:t xml:space="preserve">  ✅ "Onboarding Flow — 64% Completion, הרבה מעבר לציפיות"</w:t>
        <w:br/>
        <w:t xml:space="preserve"/>
        <w:br/>
        <w:t xml:space="preserve">חלק 3 — What Didn't Go Well? (20 דקות)</w:t>
        <w:br/>
        <w:t xml:space="preserve">  TaskFlow:</w:t>
        <w:br/>
        <w:t xml:space="preserve">  ❌ "DB Connection Pool לא Tested תחת 300+ CCU בStagin"</w:t>
        <w:br/>
        <w:t xml:space="preserve">     → Action: להוסיף Load Test Scenario ב-400 CCU לפני כל Launch</w:t>
        <w:br/>
        <w:t xml:space="preserve">  ❌ "Safari Mobile Bug שלא נתפס ב-QA"</w:t>
        <w:br/>
        <w:t xml:space="preserve">     → Action: BrowserStack Auto Tests על Safari Mobile — מוסיף לCI</w:t>
        <w:br/>
        <w:t xml:space="preserve">  ❌ "Support Templates לא כיסו את שאלת הAdmin Permissions"</w:t>
        <w:br/>
        <w:t xml:space="preserve">     → Action: CS מכינה 5 Templates נוספים בשבוע הבא</w:t>
        <w:br/>
        <w:t xml:space="preserve"/>
        <w:br/>
        <w:t xml:space="preserve">חלק 4 — Customer Feedback Review (20 דקות)</w:t>
        <w:br/>
        <w:t xml:space="preserve">  PM מציג: Top 5 Feedback Themes מLaunch Day</w:t>
        <w:br/>
        <w:t xml:space="preserve">  → "Jump to Slack Thread" (16 בקשות) → Fast Follow Sprint</w:t>
        <w:br/>
        <w:t xml:space="preserve">  → "Mobile App" (8 בקשות) → Q3 Roadmap</w:t>
        <w:br/>
        <w:t xml:space="preserve">  → "Jira Integration" (22 בקשות) → Q2 Priority!</w:t>
        <w:br/>
        <w:t xml:space="preserve"/>
        <w:br/>
        <w:t xml:space="preserve">חלק 5 — Action Items (15 דקות)</w:t>
        <w:br/>
        <w:t xml:space="preserve">  כל Action → בעלים + Due Date</w:t>
        <w:br/>
        <w:t xml:space="preserve">  לא משאירים "מישהו יטפל בזה"</w:t>
        <w:br/>
        <w:t xml:space="preserve"/>
      </w:r>
    </w:p>
    <w:p>
      <w:pPr>
        <w:spacing w:line="271" w:before="240" w:lineRule="auto"/>
      </w:pPr>
      <w:bookmarkStart w:id="36" w:name="fast_follow_sprint_שבוע_אחרי_launch_25"/>
      <w:r>
        <w:rPr>
          <w:rFonts w:eastAsia="Georgia" w:cs="Georgia" w:ascii="Georgia" w:hAnsi="Georgia"/>
          <w:b/>
          <w:sz w:val="33"/>
        </w:rPr>
        <w:t xml:space="preserve">Fast Follow Sprint — שבוע אחרי Launch[25]</w:t>
      </w:r>
      <w:bookmarkEnd w:id="36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"Fast Follow" = Mini-Sprint של שבוע אחד, מיד אחרי Launch</w:t>
        <w:br/>
        <w:t xml:space="preserve">מיועד לתיקון בעיות שעלו רק אחרי Launch Day</w:t>
        <w:br/>
        <w:t xml:space="preserve"/>
        <w:br/>
        <w:t xml:space="preserve">TaskFlow Fast Follow Sprint:</w:t>
        <w:br/>
        <w:t xml:space="preserve">  TF-FF-001: "Jump to Slack Thread" Link בHandoff (P1 — Launch Feedback)</w:t>
        <w:br/>
        <w:t xml:space="preserve">  TF-FF-002: Safari Mobile Menu Fix (P1 — נמצא ב-Launch Night)</w:t>
        <w:br/>
        <w:t xml:space="preserve">  TF-FF-003: Dashboard — הצג Tasks שהושלמו (מBeta Feedback)</w:t>
        <w:br/>
        <w:t xml:space="preserve">  TF-FF-004: DB Load Test Scenario ב-400 CCU (Infra)</w:t>
        <w:br/>
        <w:t xml:space="preserve">  TF-FF-005: BrowserStack Mobile Tests ב-CI Pipeline (QA)</w:t>
        <w:br/>
        <w:t xml:space="preserve">  TF-FF-006: 5 Support Templates נוספים (CS)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שגיאות_קלאסיות_ביום_launch"/>
      <w:r>
        <w:rPr>
          <w:rFonts w:eastAsia="Georgia" w:cs="Georgia" w:ascii="Georgia" w:hAnsi="Georgia"/>
          <w:b/>
          <w:sz w:val="42"/>
        </w:rPr>
        <w:t xml:space="preserve">שגיאות קלאסיות ביום Launch</w:t>
      </w:r>
      <w:bookmarkEnd w:id="37"/>
    </w:p>
    <w:p>
      <w:pPr>
        <w:spacing w:after="210" w:lineRule="auto"/>
      </w:pPr>
      <w:r>
        <w:rPr>
          <w:b/>
        </w:rPr>
        <w:t xml:space="preserve">1. Deploy בשעת הלחץ הגבוה ביותר</w:t>
      </w:r>
      <w:r>
        <w:rPr/>
        <w:br w:type="textWrapping"/>
      </w:r>
      <w:r>
        <w:rPr>
          <w:rFonts w:eastAsia="Georgia" w:cs="Georgia" w:ascii="Georgia" w:hAnsi="Georgia"/>
        </w:rPr>
        <w:t xml:space="preserve">תוקן Bug קריטי ב-13:00 PT — שיא התנועה. Deployment גרם לDowntime. כלל: Deploy Freeze מ-08:00 עד 20:00 PT ביום Launch. חירום בלבד[21][6].</w:t>
      </w:r>
    </w:p>
    <w:p>
      <w:pPr>
        <w:spacing w:after="210" w:lineRule="auto"/>
      </w:pPr>
      <w:r>
        <w:rPr>
          <w:b/>
        </w:rPr>
        <w:t xml:space="preserve">2. War Room ללא Roles מוגדרים</w:t>
      </w:r>
      <w:r>
        <w:rPr/>
        <w:br w:type="textWrapping"/>
      </w:r>
      <w:r>
        <w:rPr>
          <w:rFonts w:eastAsia="Georgia" w:cs="Georgia" w:ascii="Georgia" w:hAnsi="Georgia"/>
        </w:rPr>
        <w:t xml:space="preserve">"כולם מדברים, אף אחד לא מחליט." בלי Incident Commander ברור, ה-War Room הופך לכאוס[3][4][7].</w:t>
      </w:r>
    </w:p>
    <w:p>
      <w:pPr>
        <w:spacing w:after="210" w:lineRule="auto"/>
      </w:pPr>
      <w:r>
        <w:rPr>
          <w:b/>
        </w:rPr>
        <w:t xml:space="preserve">3. מתמקדים רק ב-Signups ולא בActivation</w:t>
      </w:r>
      <w:r>
        <w:rPr/>
        <w:br w:type="textWrapping"/>
      </w:r>
      <w:r>
        <w:rPr>
          <w:rFonts w:eastAsia="Georgia" w:cs="Georgia" w:ascii="Georgia" w:hAnsi="Georgia"/>
        </w:rPr>
        <w:t xml:space="preserve">1,500 Signups זה יפה — אבל אם רק 15% יצרו Task, הM-1 Retention יהיה 10%. Activation Rate הוא המדד האמיתי[17][18][1].</w:t>
      </w:r>
    </w:p>
    <w:p>
      <w:pPr>
        <w:spacing w:after="210" w:lineRule="auto"/>
      </w:pPr>
      <w:r>
        <w:rPr>
          <w:b/>
        </w:rPr>
        <w:t xml:space="preserve">4. Product Hunt ללא Engagement Plan</w:t>
      </w:r>
      <w:r>
        <w:rPr/>
        <w:br w:type="textWrapping"/>
      </w:r>
      <w:r>
        <w:rPr>
          <w:rFonts w:eastAsia="Georgia" w:cs="Georgia" w:ascii="Georgia" w:hAnsi="Georgia"/>
        </w:rPr>
        <w:t xml:space="preserve">מוצר שמקבל 200 Upvotes בלי תגובות לComments נראה "מת". PM+CEO חייבים לנהל שיחות אמיתיות, לא רק לתת Upvote לבקשות[12][13][15].</w:t>
      </w:r>
    </w:p>
    <w:p>
      <w:pPr>
        <w:spacing w:after="210" w:lineRule="auto"/>
      </w:pPr>
      <w:r>
        <w:rPr>
          <w:b/>
        </w:rPr>
        <w:t xml:space="preserve">5. Support שנפתח רק ב-09:00 AM</w:t>
      </w:r>
      <w:r>
        <w:rPr/>
        <w:br w:type="textWrapping"/>
      </w:r>
      <w:r>
        <w:rPr>
          <w:rFonts w:eastAsia="Georgia" w:cs="Georgia" w:ascii="Georgia" w:hAnsi="Georgia"/>
        </w:rPr>
        <w:t xml:space="preserve">משתמשים מהאוקיינוס השקט ומאירופה רוצים Support ב-02:00 AM PT. Launch Day = 24 שעות Support[20][21].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מה_ה_launch_day_סיכם"/>
      <w:r>
        <w:rPr>
          <w:rFonts w:eastAsia="Georgia" w:cs="Georgia" w:ascii="Georgia" w:hAnsi="Georgia"/>
          <w:b/>
          <w:sz w:val="42"/>
        </w:rPr>
        <w:t xml:space="preserve">מה ה-Launch Day סיכם?</w:t>
      </w:r>
      <w:bookmarkEnd w:id="38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לפני שלב 7:              אחרי שלב 7:</w:t>
        <w:br/>
        <w:t xml:space="preserve">────────────────────     ─────────────────────────────────────</w:t>
        <w:br/>
        <w:t xml:space="preserve">מוצר עובד בStaging  →   1,523 משתמשים רשומים</w:t>
        <w:br/>
        <w:t xml:space="preserve">0 Revenue           →   $1,860 Day-1 ARR (31 Paid Customers)</w:t>
        <w:br/>
        <w:t xml:space="preserve">אין משתמשים         →   4,847 Tasks Created</w:t>
        <w:br/>
        <w:t xml:space="preserve">אין Public Presence →   #2 Product of the Day on PH</w:t>
        <w:br/>
        <w:t xml:space="preserve">אין Brand           →   450 Social Mentions + TechCrunch</w:t>
        <w:br/>
        <w:t xml:space="preserve">אין Feedback Data   →   48% Activation, NPS עדיין מחכה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שלב 8: Post-Launch Growth &amp; Iteration. הMyelin האמיתי מתחיל עכשיו 📈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references"/>
      <w:r>
        <w:rPr>
          <w:b/>
          <w:sz w:val="42"/>
        </w:rPr>
        <w:t xml:space="preserve">References</w:t>
      </w:r>
      <w:bookmarkEnd w:id="39"/>
    </w:p>
    <w:p>
      <w:pPr>
        <w:numPr>
          <w:ilvl w:val="0"/>
          <w:numId w:val="1"/>
        </w:numPr>
        <w:spacing w:after="210" w:lineRule="auto"/>
      </w:pPr>
      <w:hyperlink r:id="rId5">
        <w:r>
          <w:rPr>
            <w:color w:val="4472C4"/>
          </w:rPr>
          <w:t xml:space="preserve">SaaS Onboarding Best Practices for Retention - ChurnWard</w:t>
        </w:r>
      </w:hyperlink>
      <w:r>
        <w:rPr/>
        <w:t xml:space="preserve"> - SaaS onboarding checklist covering time-to-value, activation metrics, email sequences, and what to d...</w:t>
      </w:r>
    </w:p>
    <w:p>
      <w:pPr>
        <w:numPr>
          <w:ilvl w:val="0"/>
          <w:numId w:val="1"/>
        </w:numPr>
        <w:spacing w:after="210" w:lineRule="auto"/>
      </w:pPr>
      <w:hyperlink r:id="rId6">
        <w:r>
          <w:rPr>
            <w:color w:val="4472C4"/>
          </w:rPr>
          <w:t xml:space="preserve">SaaS User Activation: Proven Onboarding Strategies to Increase ...</w:t>
        </w:r>
      </w:hyperlink>
      <w:r>
        <w:rPr/>
        <w:t xml:space="preserve"> - SaaS activation drives retention and MRR. Learn proven onboarding strategies to reduce churn, accele...</w:t>
      </w:r>
    </w:p>
    <w:p>
      <w:pPr>
        <w:numPr>
          <w:ilvl w:val="0"/>
          <w:numId w:val="1"/>
        </w:numPr>
        <w:spacing w:after="210" w:lineRule="auto"/>
      </w:pPr>
      <w:hyperlink r:id="rId7">
        <w:r>
          <w:rPr>
            <w:color w:val="4472C4"/>
          </w:rPr>
          <w:t xml:space="preserve">Effective War Room Management: A Guide to Incident Response</w:t>
        </w:r>
      </w:hyperlink>
      <w:r>
        <w:rPr/>
        <w:t xml:space="preserve"> - Having clear, consistent procedures for war room initialization ensures a swift and organized start ...</w:t>
      </w:r>
    </w:p>
    <w:p>
      <w:pPr>
        <w:numPr>
          <w:ilvl w:val="0"/>
          <w:numId w:val="1"/>
        </w:numPr>
        <w:spacing w:after="210" w:lineRule="auto"/>
      </w:pPr>
      <w:hyperlink r:id="rId8">
        <w:r>
          <w:rPr>
            <w:color w:val="4472C4"/>
          </w:rPr>
          <w:t xml:space="preserve">Run a Free Incident Management War Room that Actually Resolves ...</w:t>
        </w:r>
      </w:hyperlink>
      <w:r>
        <w:rPr/>
        <w:t xml:space="preserve"> - Document the roster right next to your monitors. If you still haven't built that roster, start with ...</w:t>
      </w:r>
    </w:p>
    <w:p>
      <w:pPr>
        <w:numPr>
          <w:ilvl w:val="0"/>
          <w:numId w:val="1"/>
        </w:numPr>
        <w:spacing w:after="210" w:lineRule="auto"/>
      </w:pPr>
      <w:hyperlink r:id="rId9">
        <w:r>
          <w:rPr>
            <w:color w:val="4472C4"/>
          </w:rPr>
          <w:t xml:space="preserve">Incident Management and Response (IMR) | Xurrent</w:t>
        </w:r>
      </w:hyperlink>
      <w:r>
        <w:rPr/>
        <w:t xml:space="preserve"> - Coordinated Incident Response. War rooms with real-time collaboration. Context-aware runbooks at you...</w:t>
      </w:r>
    </w:p>
    <w:p>
      <w:pPr>
        <w:numPr>
          <w:ilvl w:val="0"/>
          <w:numId w:val="1"/>
        </w:numPr>
        <w:spacing w:after="210" w:lineRule="auto"/>
      </w:pPr>
      <w:hyperlink r:id="rId10">
        <w:r>
          <w:rPr>
            <w:color w:val="4472C4"/>
          </w:rPr>
          <w:t xml:space="preserve">Your Essential Product Launch Checklist Template</w:t>
        </w:r>
      </w:hyperlink>
      <w:r>
        <w:rPr/>
        <w:t xml:space="preserve"> - Master your next launch with our expert product launch checklist template. A practical guide to plan...</w:t>
      </w:r>
    </w:p>
    <w:p>
      <w:pPr>
        <w:numPr>
          <w:ilvl w:val="0"/>
          <w:numId w:val="1"/>
        </w:numPr>
        <w:spacing w:after="210" w:lineRule="auto"/>
      </w:pPr>
      <w:hyperlink r:id="rId11">
        <w:r>
          <w:rPr>
            <w:color w:val="4472C4"/>
          </w:rPr>
          <w:t xml:space="preserve">IT Leaders: When to Call Incident/Problem Manager in War Room</w:t>
        </w:r>
      </w:hyperlink>
      <w:r>
        <w:rPr>
          <w:rFonts w:eastAsia="Georgia" w:cs="Georgia" w:ascii="Georgia" w:hAnsi="Georgia"/>
        </w:rPr>
        <w:t xml:space="preserve"> - 1️⃣ Stay calm — Panic spreads faster than outages 2️⃣ Clear communication matters more than technica...</w:t>
      </w:r>
    </w:p>
    <w:p>
      <w:pPr>
        <w:numPr>
          <w:ilvl w:val="0"/>
          <w:numId w:val="1"/>
        </w:numPr>
        <w:spacing w:after="210" w:lineRule="auto"/>
      </w:pPr>
      <w:hyperlink r:id="rId12">
        <w:r>
          <w:rPr>
            <w:color w:val="4472C4"/>
          </w:rPr>
          <w:t xml:space="preserve">Post new metrics in Datadog for new or updated PagerDuty incidents</w:t>
        </w:r>
      </w:hyperlink>
      <w:r>
        <w:rPr/>
        <w:t xml:space="preserve"> - This integration automatically posts a new metric to Datadog whenever an incident is created or upda...</w:t>
      </w:r>
    </w:p>
    <w:p>
      <w:pPr>
        <w:numPr>
          <w:ilvl w:val="0"/>
          <w:numId w:val="1"/>
        </w:numPr>
        <w:spacing w:after="210" w:lineRule="auto"/>
      </w:pPr>
      <w:hyperlink r:id="rId13">
        <w:r>
          <w:rPr>
            <w:color w:val="4472C4"/>
          </w:rPr>
          <w:t xml:space="preserve">Datadog Integration Guide - PagerDuty</w:t>
        </w:r>
      </w:hyperlink>
      <w:r>
        <w:rPr/>
        <w:t xml:space="preserve"> - There are two ways that Datadog can be integrated with PagerDuty: via Global Event Routing or throug...</w:t>
      </w:r>
    </w:p>
    <w:p>
      <w:pPr>
        <w:numPr>
          <w:ilvl w:val="0"/>
          <w:numId w:val="1"/>
        </w:numPr>
        <w:spacing w:after="210" w:lineRule="auto"/>
      </w:pPr>
      <w:hyperlink r:id="rId14">
        <w:r>
          <w:rPr>
            <w:color w:val="4472C4"/>
          </w:rPr>
          <w:t xml:space="preserve">11 DevOps Metrics You Should Be Monitoring in 2026! - Middleware.io</w:t>
        </w:r>
      </w:hyperlink>
      <w:r>
        <w:rPr/>
        <w:t xml:space="preserve"> - Discover important DevOps metrics for 2026, including DORA, KPIs, real-world examples, and tools to ...</w:t>
      </w:r>
    </w:p>
    <w:p>
      <w:pPr>
        <w:numPr>
          <w:ilvl w:val="0"/>
          <w:numId w:val="1"/>
        </w:numPr>
        <w:spacing w:after="210" w:lineRule="auto"/>
      </w:pPr>
      <w:hyperlink r:id="rId15">
        <w:r>
          <w:rPr>
            <w:color w:val="4472C4"/>
          </w:rPr>
          <w:t xml:space="preserve">Datadog Add-on Guide - PagerDuty</w:t>
        </w:r>
      </w:hyperlink>
      <w:r>
        <w:rPr/>
        <w:t xml:space="preserve"> - Datadog screenboards are powerful dashboards for your incident metrics. By bringing these dashboards...</w:t>
      </w:r>
    </w:p>
    <w:p>
      <w:pPr>
        <w:numPr>
          <w:ilvl w:val="0"/>
          <w:numId w:val="1"/>
        </w:numPr>
        <w:spacing w:after="210" w:lineRule="auto"/>
      </w:pPr>
      <w:hyperlink r:id="rId16">
        <w:r>
          <w:rPr>
            <w:color w:val="4472C4"/>
          </w:rPr>
          <w:t xml:space="preserve">The Ultimate Product Hunt Launch Checklist 2025 | Whale</w:t>
        </w:r>
      </w:hyperlink>
      <w:r>
        <w:rPr/>
        <w:t xml:space="preserve"> - Your weekly dose of inspiration, actionable tips and more to speed-up your business growth</w:t>
      </w:r>
    </w:p>
    <w:p>
      <w:pPr>
        <w:numPr>
          <w:ilvl w:val="0"/>
          <w:numId w:val="1"/>
        </w:numPr>
        <w:spacing w:after="210" w:lineRule="auto"/>
      </w:pPr>
      <w:hyperlink r:id="rId17">
        <w:r>
          <w:rPr>
            <w:color w:val="4472C4"/>
          </w:rPr>
          <w:t xml:space="preserve">Product Hunt launch strategy: The definitive guide [2025]</w:t>
        </w:r>
      </w:hyperlink>
      <w:r>
        <w:rPr>
          <w:rFonts w:eastAsia="Georgia" w:cs="Georgia" w:ascii="Georgia" w:hAnsi="Georgia"/>
        </w:rPr>
        <w:t xml:space="preserve"> - Prepare for 30 days (not 3) · Build your supporter list (200+ minimum) · Launch at 12:01 AM PT · Eng...</w:t>
      </w:r>
    </w:p>
    <w:p>
      <w:pPr>
        <w:numPr>
          <w:ilvl w:val="0"/>
          <w:numId w:val="1"/>
        </w:numPr>
        <w:spacing w:after="210" w:lineRule="auto"/>
      </w:pPr>
      <w:hyperlink r:id="rId18">
        <w:r>
          <w:rPr>
            <w:color w:val="4472C4"/>
          </w:rPr>
          <w:t xml:space="preserve">How to Launch on Product Hunt: 29 Strategies for 20K+ Signups</w:t>
        </w:r>
      </w:hyperlink>
      <w:r>
        <w:rPr/>
        <w:t xml:space="preserve"> - In this article, you'll discover how to supercharge your user acquisition with a killer Product Hunt...</w:t>
      </w:r>
    </w:p>
    <w:p>
      <w:pPr>
        <w:numPr>
          <w:ilvl w:val="0"/>
          <w:numId w:val="1"/>
        </w:numPr>
        <w:spacing w:after="210" w:lineRule="auto"/>
      </w:pPr>
      <w:hyperlink r:id="rId19">
        <w:r>
          <w:rPr>
            <w:color w:val="4472C4"/>
          </w:rPr>
          <w:t xml:space="preserve">How To Launch on Product Hunt in 2025: Product Hunt Template</w:t>
        </w:r>
      </w:hyperlink>
      <w:r>
        <w:rPr/>
        <w:t xml:space="preserve"> - Learn proven strategies to launch on Product Hunt</w:t>
      </w:r>
    </w:p>
    <w:p>
      <w:pPr>
        <w:numPr>
          <w:ilvl w:val="0"/>
          <w:numId w:val="1"/>
        </w:numPr>
        <w:spacing w:after="210" w:lineRule="auto"/>
      </w:pPr>
      <w:hyperlink r:id="rId20">
        <w:r>
          <w:rPr>
            <w:color w:val="4472C4"/>
          </w:rPr>
          <w:t xml:space="preserve">Product Hunt Launch | 2024 How to Guide - Genesys Growth</w:t>
        </w:r>
      </w:hyperlink>
      <w:r>
        <w:rPr>
          <w:rFonts w:eastAsia="Georgia" w:cs="Georgia" w:ascii="Georgia" w:hAnsi="Georgia"/>
        </w:rPr>
        <w:t xml:space="preserve"> - Achieve #1 product of the Day, Week, and Month on Product Hunt with my comprehensive playbook, desig...</w:t>
      </w:r>
    </w:p>
    <w:p>
      <w:pPr>
        <w:numPr>
          <w:ilvl w:val="0"/>
          <w:numId w:val="1"/>
        </w:numPr>
        <w:spacing w:after="210" w:lineRule="auto"/>
      </w:pPr>
      <w:hyperlink r:id="rId21">
        <w:r>
          <w:rPr>
            <w:color w:val="4472C4"/>
          </w:rPr>
          <w:t xml:space="preserve">SaaS Onboarding Statistics for 2026: Adoption, Retention, Tools ...</w:t>
        </w:r>
      </w:hyperlink>
      <w:r>
        <w:rPr/>
        <w:t xml:space="preserve"> - Up-to-date SaaS onboarding statistics for 2026, based on the latest figures from the last two years,...</w:t>
      </w:r>
    </w:p>
    <w:p>
      <w:pPr>
        <w:numPr>
          <w:ilvl w:val="0"/>
          <w:numId w:val="1"/>
        </w:numPr>
        <w:spacing w:after="210" w:lineRule="auto"/>
      </w:pPr>
      <w:hyperlink r:id="rId22">
        <w:r>
          <w:rPr>
            <w:color w:val="4472C4"/>
          </w:rPr>
          <w:t xml:space="preserve">SaaS Onboarding Benchmarks 2026: How Does Your Product ...</w:t>
        </w:r>
      </w:hyperlink>
      <w:r>
        <w:rPr/>
        <w:t xml:space="preserve"> - 2026 SaaS onboarding benchmarks: activation rates, time-to-value, D7 retention. Compare your metrics...</w:t>
      </w:r>
    </w:p>
    <w:p>
      <w:pPr>
        <w:numPr>
          <w:ilvl w:val="0"/>
          <w:numId w:val="1"/>
        </w:numPr>
        <w:spacing w:after="210" w:lineRule="auto"/>
      </w:pPr>
      <w:hyperlink r:id="rId23">
        <w:r>
          <w:rPr>
            <w:color w:val="4472C4"/>
          </w:rPr>
          <w:t xml:space="preserve">What Is User Onboarding Completion Rate in Saas? How to Improve It</w:t>
        </w:r>
      </w:hyperlink>
      <w:r>
        <w:rPr/>
        <w:t xml:space="preserve"> - Know why most SaaS companies lose 40-60% of users during onboarding and discover proven tactics to d...</w:t>
      </w:r>
    </w:p>
    <w:p>
      <w:pPr>
        <w:numPr>
          <w:ilvl w:val="0"/>
          <w:numId w:val="1"/>
        </w:numPr>
        <w:spacing w:after="210" w:lineRule="auto"/>
      </w:pPr>
      <w:hyperlink r:id="rId24">
        <w:r>
          <w:rPr>
            <w:color w:val="4472C4"/>
          </w:rPr>
          <w:t xml:space="preserve">Faqs</w:t>
        </w:r>
      </w:hyperlink>
      <w:r>
        <w:rPr/>
        <w:t xml:space="preserve"> - Master your next SaaS product launch with proven strategies, from defining your audience to automati...</w:t>
      </w:r>
    </w:p>
    <w:p>
      <w:pPr>
        <w:numPr>
          <w:ilvl w:val="0"/>
          <w:numId w:val="1"/>
        </w:numPr>
        <w:spacing w:after="210" w:lineRule="auto"/>
      </w:pPr>
      <w:hyperlink r:id="rId25">
        <w:r>
          <w:rPr>
            <w:color w:val="4472C4"/>
          </w:rPr>
          <w:t xml:space="preserve">Phase 4: Post-Launch...</w:t>
        </w:r>
      </w:hyperlink>
      <w:r>
        <w:rPr/>
        <w:t xml:space="preserve"> - A complete SaaS launch checklist covering pre-launch, launch day, and post-launch phases. Includes p...</w:t>
      </w:r>
    </w:p>
    <w:p>
      <w:pPr>
        <w:numPr>
          <w:ilvl w:val="0"/>
          <w:numId w:val="1"/>
        </w:numPr>
        <w:spacing w:after="210" w:lineRule="auto"/>
      </w:pPr>
      <w:hyperlink r:id="rId26">
        <w:r>
          <w:rPr>
            <w:color w:val="4472C4"/>
          </w:rPr>
          <w:t xml:space="preserve">Post-Launch Retrospective | TeamRetro</w:t>
        </w:r>
      </w:hyperlink>
      <w:r>
        <w:rPr/>
        <w:t xml:space="preserve"> - Post-Launch Retrospective: An agile retrospective template to help teams reflect, capture insights, ...</w:t>
      </w:r>
    </w:p>
    <w:p>
      <w:pPr>
        <w:numPr>
          <w:ilvl w:val="0"/>
          <w:numId w:val="1"/>
        </w:numPr>
        <w:spacing w:after="210" w:lineRule="auto"/>
      </w:pPr>
      <w:hyperlink r:id="rId27">
        <w:r>
          <w:rPr>
            <w:color w:val="4472C4"/>
          </w:rPr>
          <w:t xml:space="preserve">Launch Retrospectives: How to Learn From Every Product Launch ...</w:t>
        </w:r>
      </w:hyperlink>
      <w:r>
        <w:rPr/>
        <w:t xml:space="preserve"> - Most teams repeat the same launch mistakes. Here's the retrospective framework that turns launches i...</w:t>
      </w:r>
    </w:p>
    <w:p>
      <w:pPr>
        <w:numPr>
          <w:ilvl w:val="0"/>
          <w:numId w:val="1"/>
        </w:numPr>
        <w:spacing w:after="210" w:lineRule="auto"/>
      </w:pPr>
      <w:hyperlink r:id="rId28">
        <w:r>
          <w:rPr>
            <w:rFonts w:eastAsia="Georgia" w:cs="Georgia" w:ascii="Georgia" w:hAnsi="Georgia"/>
            <w:color w:val="4472C4"/>
          </w:rPr>
          <w:t xml:space="preserve">Prompt Template 2: ``map...</w:t>
        </w:r>
      </w:hyperlink>
      <w:r>
        <w:rPr>
          <w:rFonts w:eastAsia="Georgia" w:cs="Georgia" w:ascii="Georgia" w:hAnsi="Georgia"/>
        </w:rPr>
        <w:t xml:space="preserve"> - Purpose: The Post-Launch Retrospective identifies what worked, what didn’t, and what should be impro...</w:t>
      </w:r>
    </w:p>
    <w:p>
      <w:pPr>
        <w:numPr>
          <w:ilvl w:val="0"/>
          <w:numId w:val="1"/>
        </w:numPr>
        <w:spacing w:after="210" w:lineRule="auto"/>
      </w:pPr>
      <w:hyperlink r:id="rId29">
        <w:r>
          <w:rPr>
            <w:color w:val="4472C4"/>
          </w:rPr>
          <w:t xml:space="preserve">Post-Launch Metrics &amp; The Retrospective: Measuring Success and ...</w:t>
        </w:r>
      </w:hyperlink>
      <w:r>
        <w:rPr>
          <w:rFonts w:eastAsia="Georgia" w:cs="Georgia" w:ascii="Georgia" w:hAnsi="Georgia"/>
        </w:rPr>
        <w:t xml:space="preserve"> - Day 77: Post-Launch Metrics &amp; The Retrospective 🧐 🛑 The launch is not the finish line. It is the sta...</w:t>
      </w:r>
    </w:p>
    <w:p>
      <w:pPr>
        <w:numPr>
          <w:ilvl w:val="0"/>
          <w:numId w:val="1"/>
        </w:numPr>
        <w:spacing w:after="210" w:lineRule="auto"/>
      </w:pPr>
      <w:hyperlink r:id="rId30">
        <w:r>
          <w:rPr>
            <w:color w:val="4472C4"/>
          </w:rPr>
          <w:t xml:space="preserve">Learning from Your Launches course lesson - Uxcel</w:t>
        </w:r>
      </w:hyperlink>
      <w:r>
        <w:rPr/>
        <w:t xml:space="preserve"> - Post-launch analysis separates successful product teams from those who simply ship features. This cr...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churnward.com/blog/saas-onboarding-best-practices/" TargetMode="External"/><Relationship Id="rId6" Type="http://schemas.openxmlformats.org/officeDocument/2006/relationships/hyperlink" Target="https://www.saasfactor.co/blogs/saas-user-activation-proven-onboarding-strategies-to-increase-retention-and-mrr" TargetMode="External"/><Relationship Id="rId7" Type="http://schemas.openxmlformats.org/officeDocument/2006/relationships/hyperlink" Target="https://docs.base14.io/blog/effective-warroom-management/" TargetMode="External"/><Relationship Id="rId8" Type="http://schemas.openxmlformats.org/officeDocument/2006/relationships/hyperlink" Target="https://exit1.dev/blog/free-incident-management-war-room" TargetMode="External"/><Relationship Id="rId9" Type="http://schemas.openxmlformats.org/officeDocument/2006/relationships/hyperlink" Target="https://www.xurrent.com/incident-management-response" TargetMode="External"/><Relationship Id="rId10" Type="http://schemas.openxmlformats.org/officeDocument/2006/relationships/hyperlink" Target="https://verycreatives.com/blog/product-launch-checklist-template" TargetMode="External"/><Relationship Id="rId11" Type="http://schemas.openxmlformats.org/officeDocument/2006/relationships/hyperlink" Target="https://www.linkedin.com/posts/perlin-pillay-b887112a_war-room-question-for-it-leaders-at-what-activity-7434468537605283840-dy4d" TargetMode="External"/><Relationship Id="rId12" Type="http://schemas.openxmlformats.org/officeDocument/2006/relationships/hyperlink" Target="https://zapier.com/apps/datadog/integrations/pagerduty/255638386/post-new-metrics-in-datadog-for-new-or-updated-pagerduty-incidents" TargetMode="External"/><Relationship Id="rId13" Type="http://schemas.openxmlformats.org/officeDocument/2006/relationships/hyperlink" Target="https://www.pagerduty.com/docs/guides/datadog-integration-guide/" TargetMode="External"/><Relationship Id="rId14" Type="http://schemas.openxmlformats.org/officeDocument/2006/relationships/hyperlink" Target="https://middleware.io/blog/devops-metrics-you-should-be-monitoring/" TargetMode="External"/><Relationship Id="rId15" Type="http://schemas.openxmlformats.org/officeDocument/2006/relationships/hyperlink" Target="https://www.pagerduty.com/docs/guides/datadog-add-on-guide/" TargetMode="External"/><Relationship Id="rId16" Type="http://schemas.openxmlformats.org/officeDocument/2006/relationships/hyperlink" Target="https://usewhale.io/blog/product-hunt-launch-checklist/" TargetMode="External"/><Relationship Id="rId17" Type="http://schemas.openxmlformats.org/officeDocument/2006/relationships/hyperlink" Target="https://signals.sh/product-hunt-launch-strategy/" TargetMode="External"/><Relationship Id="rId18" Type="http://schemas.openxmlformats.org/officeDocument/2006/relationships/hyperlink" Target="https://founderpath.com/blog/launch-on-product-hunt" TargetMode="External"/><Relationship Id="rId19" Type="http://schemas.openxmlformats.org/officeDocument/2006/relationships/hyperlink" Target="https://www.onassemble.com/blog/how-to-launch-on-product-hunt-in-2025-product-hunt-template" TargetMode="External"/><Relationship Id="rId20" Type="http://schemas.openxmlformats.org/officeDocument/2006/relationships/hyperlink" Target="https://genesysgrowth.com/resources/product-hunt-launch-step-by-step-guide" TargetMode="External"/><Relationship Id="rId21" Type="http://schemas.openxmlformats.org/officeDocument/2006/relationships/hyperlink" Target="https://www.shno.co/marketing-statistics/saas-onboarding-statistics" TargetMode="External"/><Relationship Id="rId22" Type="http://schemas.openxmlformats.org/officeDocument/2006/relationships/hyperlink" Target="https://productgrowth.in/insights/saas/saas-onboarding-benchmarks/" TargetMode="External"/><Relationship Id="rId23" Type="http://schemas.openxmlformats.org/officeDocument/2006/relationships/hyperlink" Target="https://www.alexanderjarvis.com/what-is-user-onboarding-completion-rate-in-saas/" TargetMode="External"/><Relationship Id="rId24" Type="http://schemas.openxmlformats.org/officeDocument/2006/relationships/hyperlink" Target="https://www.puppydog.io/blog/the-ultimate-checklist-for-a-successful-saas-product-launch" TargetMode="External"/><Relationship Id="rId25" Type="http://schemas.openxmlformats.org/officeDocument/2006/relationships/hyperlink" Target="https://designrevision.com/blog/saas-launch-checklist" TargetMode="External"/><Relationship Id="rId26" Type="http://schemas.openxmlformats.org/officeDocument/2006/relationships/hyperlink" Target="https://www.teamretro.com/retro-template/post-launch-retrospective/" TargetMode="External"/><Relationship Id="rId27" Type="http://schemas.openxmlformats.org/officeDocument/2006/relationships/hyperlink" Target="https://blog.segment8.com/posts/launch-retrospectives/" TargetMode="External"/><Relationship Id="rId28" Type="http://schemas.openxmlformats.org/officeDocument/2006/relationships/hyperlink" Target="https://aiforpro.net/post-launch-retrospective-prompts/" TargetMode="External"/><Relationship Id="rId29" Type="http://schemas.openxmlformats.org/officeDocument/2006/relationships/hyperlink" Target="https://www.linkedin.com/posts/jacob-s-9787a1272_productmanagement-postlaunch-agile-activity-7434663183782420481-sRgt" TargetMode="External"/><Relationship Id="rId30" Type="http://schemas.openxmlformats.org/officeDocument/2006/relationships/hyperlink" Target="https://app.uxcel.com/courses/product-management-for-designers/learning-from-your-launches-63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2026-03-28T17:42:32.353Z</dcterms:created>
  <dcterms:modified xsi:type="dcterms:W3CDTF">2026-03-28T17:42:32.353Z</dcterms:modified>
</cp:coreProperties>
</file>