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000"/>
              <w:left w:type="dxa" w:w="600"/>
              <w:bottom w:type="dxa" w:w="10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NEXUS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36"/>
                <w:szCs w:val="36"/>
              </w:rPr>
              <w:t xml:space="preserve">DUAL PANEL BLUEPRINT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4"/>
                <w:szCs w:val="24"/>
              </w:rPr>
              <w:t xml:space="preserve">BACKEND ENGINE  ×  FRONTEND WORKSPACE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Everything you need to know about both sides of the system.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Yoav  ·  March 2026  ·  Blueprint Package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What Nexus Is — The Complete Picture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Nexus is a living, two-sided AI platform. It has a machine side that never sleeps (the Engine), and a human side that the builder interacts with (the Workspace). Both sides update each other continuously.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— The Engine</w:t>
            </w:r>
          </w:p>
        </w:tc>
        <w:tc>
          <w:tcPr>
            <w:tcW w:type="dxa" w:w="4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— The Workspace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Nexus system + project owner (you)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Builder / developer / product owner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Core Function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Core Function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Ingests intelligence, runs agents, manages all definitions, updates the knowledge base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Submits briefs, views specs, tracks tasks, triggers research, reads project updates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Always on?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Always on?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YES — 24/7 continuous (Layer 1 Intelligence Feed never stops)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NO — Active only when user is logged in and working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FastAPI (Python) + CrewAI + n8n + Supabase + Claude API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Next.js / Lovable + Supabase Auth + FastAPI REST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45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Railway (FastAPI + n8n)</w:t>
            </w:r>
          </w:p>
        </w:tc>
        <w:tc>
          <w:tcPr>
            <w:tcW w:type="dxa" w:w="4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Vercel (Next.js frontend)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The Two Layers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Layer 1 — Intelligence Feed: ALWAYS ON, 24/7. Triggered by cron jobs and webhooks.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Layer 2 — Virtual Software House: PER PROJECT. Triggered by brief submission from the workspace.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These two layers are not separate. Layer 1 feeds Layer 2. Department agents pull from the scored intelligence already stored by Layer 1.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PART 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THE BACKEND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1D5DB"/>
                <w:sz w:val="22"/>
                <w:szCs w:val="22"/>
              </w:rPr>
              <w:t xml:space="preserve">The Brain That Never Sleeps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System Architecture — Five Tiers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entire Nexus system is built across five architectural tiers. Every action — from ingesting a Reddit post to generating a final spec — passes through this stack.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n8n cron + Apify + GitHub API + Reddit PRAW + RSS</w:t>
            </w:r>
          </w:p>
        </w:tc>
        <w:tc>
          <w:tcPr>
            <w:tcW w:type="dxa" w:w="34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Pull raw content from all monitored sources on schedule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AI Processing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Claude Sonnet via Anthropic API</w:t>
            </w:r>
          </w:p>
        </w:tc>
        <w:tc>
          <w:tcPr>
            <w:tcW w:type="dxa" w:w="34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Analyze, extract, score, classify every content item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Intelligence Store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PostgreSQL + pgvector</w:t>
            </w:r>
          </w:p>
        </w:tc>
        <w:tc>
          <w:tcPr>
            <w:tcW w:type="dxa" w:w="34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Persist all insights, project context, agent outputs, task state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CrewAI (Python) — hierarchical multi-agent</w:t>
            </w:r>
          </w:p>
        </w:tc>
        <w:tc>
          <w:tcPr>
            <w:tcW w:type="dxa" w:w="34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Virtual Software House: brief → spec → tasks → output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T5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Interfaces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FastAPI (backend API) + Next.js/Lovable (frontend)</w:t>
            </w:r>
          </w:p>
        </w:tc>
        <w:tc>
          <w:tcPr>
            <w:tcW w:type="dxa" w:w="34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engine control + builder workspace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Layer 1 — Intelligence Feed (24/7 Continuous)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layer runs non-stop, independent of any specific project. Its job is to maintain a living database of scored, categorized technical insights. It is the raw material that powers every agent run.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Source Registry — What Gets Ingested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admin engine maintains the full registry of content sources. New sources can be added at any time via the admin panel — no code deployment required.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800"/>
        <w:gridCol w:w="2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Sources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Dept(s)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Creator — Vibe Coding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realrileybrown, mavgpt, byjackprice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Apify Instagram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12h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R&amp;D, Design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Creator — AI Automation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nick_saraev, kayvon.ai, chase.h.ai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Apify Instagram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12h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Creator — SaaS/Indie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starterstory, sirio.berati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Apify + Twitter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12h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Product, CEO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Creator — AI Research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tiffany.janzen, mariana.antaya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Apify Instagram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24h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R&amp;D, CTO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Creator — Design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rourke, sebastien.design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Apify Instagram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24h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GitHub — Trending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TS, Python, JS (&gt;500 stars)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GitHub REST API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24h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R&amp;D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GitHub — Tracked Orgs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supabase/*, anthropics/*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GitHub REST API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R&amp;D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Reddit — Tech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r/SaaS, r/nextjs, r/Supabase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Reddit PRAW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Reddit — Indie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r/IndieHackers, r/startups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Reddit PRAW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12h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CEO, Product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RSS — AI Models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Anthropic changelog, OpenAI devforum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RSS fetch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R&amp;D, All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RSS — DevTools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Supabase blog, Vercel blog, Drizzle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RSS fetch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6h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DevOps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The Pipeline — 6 Stages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INGESTION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Cron job every 2–24h per source. n8n triggers the appropriate scraper.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raw content lands in the raw_ingestion table with status = 'pending'. Each row contains: source_id, raw_content text, original_url, char_count, ingested_at timestamp.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PRE-FILTER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Remove noise before spending API tokens.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is discarded if: character count &lt; 100 (MIN_CONTENT_CHARS), no technical keywords found, duplicate URL already in table. Discard reason is logged in discard_reason column for audit.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AI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Claude Sonnet reads every passing item.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Claude extracts: title (summary headline), executive_summary (2-3 sentences), technical_implementation (what to actually build/use), tags array, category, source_links. Output is structured JSON.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GOLDEN TRIANGLE SCORING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The most important algorithm in Nexus.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item is scored using three signals combined into a confidence_score. Only items scoring &gt;= 15 are stored as actionable insights.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Measured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Weight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Trust Score</w:t>
            </w:r>
          </w:p>
        </w:tc>
        <w:tc>
          <w:tcPr>
            <w:tcW w:type="dxa" w:w="4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Source credibility (1–10, set in admin)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1–10 points (base)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4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Social validation of the technology mentioned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+0 to +3 bonus points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Reddit Sentiment</w:t>
            </w:r>
          </w:p>
        </w:tc>
        <w:tc>
          <w:tcPr>
            <w:tcW w:type="dxa" w:w="4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Community discussion quality and volume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+0 to +2 bonus points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Minimum score to enter actionable_insights table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Score &gt;= 15 required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RAG MATCH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Vector similarity check against active projects.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high-scoring insight is embedded using OpenAI text-embedding-3-small (1536 dimensions). pgvector performs cosine similarity search against all active project_context vectors. Matching insights get a relevance boost and are associated with the project via project_id FK.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STORAGE &amp; SURFACE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Persist and notify.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Final insight is inserted into actionable_insights table. If project_id is set: notification is created in notifications table. User sees badge in workspace dashboard. nexus_context.md is updated for the project.</w:t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Database — Core Tables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source_registry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1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content sources with trust scores and scraper config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raw_ingestion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1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Buffer of all scraped content before processing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actionable_insights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1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Scored, classified, vectorized insights ready for agents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users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Both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Auth users with plan, preferences, notification settings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projects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2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Project definitions, briefs, templates, statuses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project_context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2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Vector embeddings of project briefs for RAG matching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agent_runs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2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agent executions — inputs, outputs, costs, conflicts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project_tasks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2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Auto-generated Kanban tasks with department tags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project_versions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Layer 2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Version history — every re-scan creates a new version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department_config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Backend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Department definitions — scope, agents, output docs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Both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All user alerts — intelligence, security, update, run complete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source_department_map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Backend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Many-to-many: which sources feed which departments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Layer 2 — Virtual Software House (Per Project)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Activated when a user submits a project brief. It spins up a hierarchy of AI agents, runs them in parallel where possible, and produces a final specification package.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Agent Hierarchy — Full Registry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How Agent Hierarchy Works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0: Brief Intake — Nexus validates and vectorizes the brief.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1: Executive Board — CEO, CTO, CPO run SEQUENTIALLY. Each passes context to the next.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2: Department Crews — Design, R&amp;D, Product, DevOps, Security, Legal, Marketing, Finance run IN PARALLEL.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3: Great Sync — Detects and resolves conflicts between department outputs.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4: Output — Assembles all outputs into final files. Pushes to workspace.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Type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Doc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CEO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Executive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Strategy, scope, OKRs, risk. Sets the north star for the run.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Master PRD + OKRs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CTO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Executive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Tech stack selection, architecture decisions, database schema.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Tech Stack + Schema Doc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CPO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Executive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User personas, feature prioritization (MoSCoW), design brief.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Feature List + Design Brief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VP Engineering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R&amp;D Crew Head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Validates architecture, manages R&amp;D workers, resolves tech conflicts.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Architecture Document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Backend Engineer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R&amp;D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 endpoints, server logic, ORM choices, third-party integrations.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 Spec Section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Frontend Engineer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R&amp;D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Component structure, state management, routing, build config.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Frontend Spec Section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DB Engineer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R&amp;D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SQL schema, indexes, RLS policies, migration strategy.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SQL Schema + Migrations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Head of Design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Design Crew Head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UI/UX strategy, design system choice, accessibility decisions.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UI Specification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UX Researcher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Design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User flows, competitor UI analysis, usability patterns.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UX Research Section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UI Designer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Design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 key screen descriptions, component library, color palette.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Screen Descriptions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Senior PM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Product Crew Head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Market research, competitor analysis, positioning strategy.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Market Intelligence Report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Market Researcher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Product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Competitor features, pricing, G2/ProductHunt ratings.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Competitor Table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Competitor Analyst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Product Worker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Feature gap identification, community mapping, launch channels.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Gap Analysis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DevOps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Specialist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CI/CD pipeline, hosting config, environment variables, monitoring.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Infra &amp; Deploy Spec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Security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Specialist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CVE scan, auth strategy, RLS review, GDPR checklist.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Security Checklist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Legal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Specialist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ToS, privacy policy, IP considerations, compliance requirements.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Legal Requirements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Marketing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Specialist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Go-to-market brief, positioning statement, launch channels.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GTM Brief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Finance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Specialist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Monthly cost estimate, pricing model recommendation.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Cost &amp; Pricing Model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Great Sync Agent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Detects conflicts between department outputs. Auto-resolves or flags.</w:t>
            </w:r>
          </w:p>
        </w:tc>
        <w:tc>
          <w:tcPr>
            <w:tcW w:type="dxa" w:w="1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Conflict Resolution Log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Agent Skills Registry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Skills are reusable tool-functions available to any agent. They are Python files in /skills/. The admin engine maintains the registry. New skills can be added without changing agent definitions.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1600"/>
        <w:gridCol w:w="1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Backend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skill_github_search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Find repos by keyword → stars, activity, warnings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R&amp;D Crew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GitHub REST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skill_reddit_sentiment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Sentiment analysis for a tech across subreddits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R&amp;D, Product Crew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Reddit PRAW + Claude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skill_tavily_research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Deep web research — answer + 3 source URLs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agents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Tavily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skill_competitor_scan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Find top 5 competitors, features, pricing, G2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Product, CEO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Tavily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skill_stack_validator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Validate full tech stack: compatibility + known issues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CTO, R&amp;D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GitHub + Reddit skills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skill_schema_generator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Generate SQL CREATE TABLE from feature list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R&amp;D, CTO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Claude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skill_context_retriever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Semantic search over project_context table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agents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pgvector cosine search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skill_conflict_detector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Find contradictions between two agent outputs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Sync Agent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Claude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skill_security_scan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Check chosen stack for known CVEs and security issues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Security Agent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Tavily + NIST NVD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skill_cost_estimator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Estimate monthly infra + API costs for chosen stack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DevOps, Finance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Claude API + pricing data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skill_cicd_generator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Generate GitHub Actions YAML for chosen stack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DevOps Agent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Template + Claude API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skill_kanban_builder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Convert spec outputs into structured Kanban tasks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1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Claude API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The Admin Engine — Control Panel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admin panel is the control room for the entire Nexus engine. It is separate from the user workspace — accessible only to the Nexus operator (you). Every setting here propagates forward to the user workspace.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Control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Source Registry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Add/edit/remove content sources. Set trust scores. Toggle active/inactive. View last scan results and error logs.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Department Config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Edit department definitions. Assign sources to departments. Configure which agents run per template (A/B/C).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Agent Config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Edit agent role/goal/backstory/skills. Adjust max_iterations and timeout. View agent run history and cost.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Skills Registry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new skill files. Test a skill with sample input. View which agents use each skill.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Pipeline Monitor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n8n workflow status. See last run of each source. Manually trigger any source or full pipeline run.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Intelligence Audit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Browse all raw_ingestion records. See what was discarded and why. View the full insight scoring history.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Cost Dashboard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API costs (Anthropic, OpenAI, Apify, Tavily) by day/week/month. Per-project cost breakdown. Budget alerts.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all workspace users. See their active projects. Manage subscriptions (when SaaS live).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Uptime of all services. Database size. Vector index performance. n8n workflow error rate.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Notification System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Nexus has a continuous update loop: when new intelligence is relevant to an active project, it surfaces automatically — in-app, email digest, or webhook to Slack/Discord.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Type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&amp; Message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Intelligence Alert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 new insight scored above threshold and is relevant to an active project. 'New React pattern found — relevant to your Project Alpha.'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Security Alert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Security agent detected a CVE in a project's tech stack. Red badge in workspace header.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Update Alert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Major framework update in a project's stack. Yellow flag — 'Breaking change possible — review recommended.'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Run Complete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 project run finished. Summary: run duration, cost, number of tasks generated.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Conflict Detected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Great Sync Agent found a contradiction between departments. Requires user decision.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Rescan Suggested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New intelligence highly relevant to a project — system recommends a re-scan.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Notification Channels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In-app: dashboard badge + notification center (bell icon, count badge)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digest: configurable — immediate | daily | weekly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Webhook: POST to user-defined URL (for Slack, Discord integration)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File: update to nexus_context.md in the project output directory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Security Architecture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Supabase Auth (JWT)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Email/password + Magic Link. OAuth2 (Google) planned for v2.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JWT — 1 hour expiry, auto-refresh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Stored in httpOnly cookie on frontend.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API Authorization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JWT verified on every FastAPI route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Middleware extracts user_id, passes to all DB queries.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Row Level Security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Enabled on all user tables from day 1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Users can only see/edit their own data. No exceptions.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Admin Routes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Separate admin JWT role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Admin panel routes require admin role claim in JWT.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Data in Transit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TLS 1.3 everywhere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Supabase + Vercel + Railway all enforce TLS.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Data at Rest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AES-256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Supabase encrypts all data at rest automatically.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3 runs/hour per user; 5 rescans/day per project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Returns 429 with message 'Try again in X minutes.'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System-level agent instructions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Agent prompts cannot be overridden by user brief content.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File Uploads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MIME check + 10MB limit + Claude scan</w:t>
            </w:r>
          </w:p>
        </w:tc>
        <w:tc>
          <w:tcPr>
            <w:tcW w:type="dxa" w:w="4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Content scanned before vectorizing. Not publicly accessible.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Environment Variables — Complete List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Anthropic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sk-ant-api03-...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Claude Sonnet API calls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ANTHROPIC_MODEL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Anthropic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claude-sonnet-4-6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Fixed model name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OPENAI_API_KEY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OpenAI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sk-proj-...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Embeddings only (text-embedding-3-small)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Supabase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https://[project].supabase.co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Database connection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SUPABASE_SERVICE_KEY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Supabase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eyJhbGci... (backend only)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Never expose to frontend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Supabase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eyJhbGci... (frontend only)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Public anon key for client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GITHUB_TOKEN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GitHub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github_pat_...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GitHub API calls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REDDIT_CLIENT_ID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Reddit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abc123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PRAW authentication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APIFY_API_KEY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Apify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apify_api_...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Scraper actor triggers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TAVILY_API_KEY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Tavily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tvly-...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Deep research for agents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N8N_WEBHOOK_URL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n8n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https://nexus-n8n.railway.app/webhook/...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Pipeline trigger URLs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MIN_INSIGHT_SCORE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Pipeline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15.0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Golden Triangle threshold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AGENT_MAX_ITERATIONS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Agents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Max loops per agent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6"/>
                <w:szCs w:val="16"/>
              </w:rPr>
              <w:t xml:space="preserve">AGENT_TIMEOUT_SECONDS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Agents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120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Timeout before abort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Infrastructure &amp; Cost Model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15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Runs There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Method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(est.)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Supabase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PostgreSQL + pgvector + Auth + Storage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Dashboard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$0 (free tier)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[project].supabase.co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Railway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FastAPI backend + n8n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~$5–10/mo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nexus-api.railway.app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Vercel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Next.js frontend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$0 (hobby)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nexus.vercel.app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Apify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Instagram/Twitter scrapers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API calls from n8n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~$5–20/mo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apify.com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Anthropic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Claude Sonnet API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Direct API calls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~$10–40/mo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api.anthropic.com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OpenAI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Embeddings only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Direct API calls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~$2–5/mo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api.openai.com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6"/>
                <w:szCs w:val="16"/>
              </w:rPr>
              <w:t xml:space="preserve">Tavily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Research API for agents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Direct API calls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6"/>
                <w:szCs w:val="16"/>
              </w:rPr>
              <w:t xml:space="preserve">$0 (1k/day free)</w:t>
            </w:r>
          </w:p>
        </w:tc>
        <w:tc>
          <w:tcPr>
            <w:tcW w:type="dxa" w:w="1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api.tavily.com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Total Monthly Cost Estimate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Minimum (low usage): ~$22/mo — Railway $5 + Apify $5 + Anthropic $10 + OpenAI $2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Typical (moderate usage): ~$50–75/mo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alert threshold: $100/mo (MAX_MONTHLY_COST_USD env var)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free tier: up to 500MB database + 1GB file storage + 50,000 MAU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PART TWO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THE FRONTEND WORKSPACE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Where Builders Submit, Track, and Receive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Screen Map — All Routes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Overview of all active projects + latest intelligence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cards, intelligence feed, alert badges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/intelligence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Intelligence Feed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Browse all scored insights — searchable, filterable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InsightCard grid, filters by dept/tag/date, search bar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/sources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Sources Manager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Add/edit/toggle content sources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Source table, add source modal, trust score editor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/brief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New Project Brief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5-step intake wizard for a new project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Steps: Basics → Goals → Tech → Files → Review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/projects/:id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Project Workspace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project — specs, tasks, versions, chat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Tabs: Overview | Specs | Kanban | Versions | Research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/run/:id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Live Run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view of an agent run in progress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progress, agent log stream, conflict alerts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/dept/:name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Department View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Intelligence filtered to one department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Dept-specific sources, insights, creator list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/settings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Settings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User prefs, API key config, notification rules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Profile, notifications, integrations, billing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New Project Brief — /brief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brief is the entry point for every project. It is a 5-step wizard that collects everything the agent hierarchy needs to produce a complete specification. The quality of the brief directly determines the quality of the output.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5-Step Brief Wizard — Complete Detail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&amp; Behaviour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Step 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Basics</w:t>
            </w:r>
          </w:p>
        </w:tc>
        <w:tc>
          <w:tcPr>
            <w:tcW w:type="dxa" w:w="6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name (text input), one-line description, template selector (A=MVP / B=Startup / C=Enterprise)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Step 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Goals &amp; Context</w:t>
            </w:r>
          </w:p>
        </w:tc>
        <w:tc>
          <w:tcPr>
            <w:tcW w:type="dxa" w:w="6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Primary user (textarea), success in 90 days (textarea), core differentiator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Step 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Technical Context</w:t>
            </w:r>
          </w:p>
        </w:tc>
        <w:tc>
          <w:tcPr>
            <w:tcW w:type="dxa" w:w="6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Stack preferences (multi-select chips), existing code toggle (GitHub URL), hard constraints checkboxes: GDPR / SOC2 / Mobile-first / Budget &lt;$100/mo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Step 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Upload Documents</w:t>
            </w:r>
          </w:p>
        </w:tc>
        <w:tc>
          <w:tcPr>
            <w:tcW w:type="dxa" w:w="6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Drag-and-drop zone: PDF, DOCX, MD, TXT (max 10MB, max 5 files). File type auto-detected: PRD / Schema / Other. 'Skip this step' link.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Step 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Review &amp; Launch</w:t>
            </w:r>
          </w:p>
        </w:tc>
        <w:tc>
          <w:tcPr>
            <w:tcW w:type="dxa" w:w="6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Summary panel (all inputs read-only), estimated run time by template, estimated API cost, 'Launch Project' CTA → redirects to /run/:id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Template Selection Logic (Step 1)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A — MVP: Activates CEO + CTO + CPO + R&amp;D + Design + Security. Est. ~20 mins. ~$0.80 API cost.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B — Startup: Adds Product Crew + DevOps + Legal + Marketing. Est. ~35 mins. ~$1.50 API cost.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C — Enterprise: Full company — all crews + Finance + Compliance. Est. ~55 mins. ~$2.80 API cost.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Rule: Template selection determines which agents run, not which departments exist. All departments are always defined.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Live Run — /run/:id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user clicks 'Launch Project', they are immediately redirected to the Live Run screen. This is the most important screen in the product — it shows exactly what is happening inside the agent system in real time.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Header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name + Run ID + start time. Overall progress bar (% based on phases complete). Estimated time remaining.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Phase Timeline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0: Brief Intake → Phase 1: Executive Board (CEO/CTO/CPO) → Phase 2: Department Crews (parallel) → Phase 3: Great Sync → Phase 4: Output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Live Log Panel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SSE stream. Color coding: gray=info, blue=tool call, yellow=decision, red=conflict, green=complete. Each line: [timestamp] [agent] message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Conflict Panel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Hidden until conflict detected. Shows: conflict description, departments involved, proposed fix. Two buttons: 'Accept Fix' (auto-resolve) or 'Decide Manually' (human override)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Output Section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When run completes: download buttons for all generated .md files. One-click 'Export to Cursor' button. Kanban preview (5 tasks shown).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SSE Stream — How Live Logging Works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(FastAPI) emits Server-Sent Events (SSE) as each agent produces log lines.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subscribes to /api/runs/:id/stream endpoint.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event: { timestamp, agent_name, message, level } — level determines color coding.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run completion: SSE stream sends event type='complete', frontend shows output panel.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connection drops: frontend auto-reconnects every 3 seconds. No missed events (events are stored in agent_runs table).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Project Workspace — /projects/:id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project workspace is the home base for every project after a run completes. It has 5 tabs — each covering a different aspect of the project output and management.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&amp; Features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Tab 1: Overview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name, description, template (A/B/C), status badge, last run date + version, alert count (security/update/conflict), quick actions: Re-scan | Add Document | Export to Cursor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Tab 2: Specs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generated spec documents rendered as readable pages. Docs: Master PRD, Architecture, UI Spec, Market Intel, Security Checklist, Infra Spec, Legal, Cost Model. Each shows version, date, and source agent. Download .md or copy to clipboard.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Tab 3: Kanban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Auto-generated task board. Columns: Backlog | In Progress | Review | Done. Cards: task title, department tag, estimated effort, linked spec section. Manual move/edit/archive. Department filter.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Tab 4: Versions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Timeline of all versions: v1.0 (initial), v1.1 (re-scan), v2.0 (major upgrade). Diff view shows what changed between versions. Rollback button per version.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Tab 5: Research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intelligence insights surfaced during the run. Linked to relevant spec sections. Source links + confidence scores. Filter by department. Search bar.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Output Files — What Gets Generated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run produces a set of files. These are the core deliverable of Nexus. They are stored in Supabase Storage and presented in the Workspace → Specs tab.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Generated By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nexus_context.md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Master context file. Full project summary. Used by Cursor/Lovable/Claude Code as @mention context.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agents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architecture.md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architecture: folder structure, API endpoints (method + path + purpose), auth strategy, integrations.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R&amp;D Crew + CTO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ui_spec.md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 key screen descriptions, component library choice, color palette rationale, accessibility notes.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Design Crew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market_intel.md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Competitor comparison table, feature gap opportunities, positioning statement, launch channels.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Product Crew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security_checklist.md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Auth strategy, RLS policy review, CVE scan results, GDPR requirements.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Security Agent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infra_spec.md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Hosting config, CI/CD YAML, env vars list, monitoring setup, cost estimate.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DevOps Agent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legal_requirements.md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ToS requirements, privacy policy notes, IP considerations, GDPR data residency.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Legal Agent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cost_model.md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Monthly infra cost estimate, API cost estimate, pricing model recommendation.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Finance Agent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kanban_tasks.json</w:t>
            </w:r>
          </w:p>
        </w:tc>
        <w:tc>
          <w:tcPr>
            <w:tcW w:type="dxa" w:w="4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Structured task list: title, department, effort, spec reference, dependencies. Auto-loads into Kanban.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Orchestrator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Dashboard — / (Home)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Dashboard Components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Cards: one card per project — name, template badge, status (active/archived), last run date, alert count (security/update/conflict), quick action buttons.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 Feed Panel: latest 10 insights scored &gt;= threshold, filtered to user's active project topics. Each card: title, source, confidence score, tags, department.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Center: red = security CVE, yellow = breaking change, blue = new insight, green = run complete.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Actions bar: 'New Project' CTA, 'Re-scan All' button, notification bell with count badge.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Intelligence Feed — /intelligence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Intelligence Feed Screen Detail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of InsightCard components — each shows: title, executive summary (2-3 lines), confidence score badge, source name + platform icon, tags (clickable), department tag, date.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Filters sidebar: by department (checkbox), by tag (multi-select), by date range, by confidence score range (slider), by source.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bar: full-text search over titles and summaries.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 options: Most Recent | Highest Score | Most Relevant (cosine similarity to selected project).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'Save to Project' button on each card: links the insight directly to a specific project.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Department View — /dept/:name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See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Executive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CEO / CTO / CPO sources — SaaS creators, market intel, strategy posts. Insights tagged: strategy, OKR, market, risk.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R&amp;D / Engineering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GitHub trending repos, r/nextjs, r/Supabase, AI model changelogs. Insights: architecture, library, performance, security.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Design / UX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Design creator posts, Dribbble trends (via Tavily), UI library updates. Insights: component, pattern, animation, accessibility.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Product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Indie hacker posts, r/IndieHackers, r/startups, ProductHunt launches. Insights: feature, validation, GTM, pricing.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DevOps / Infra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Vercel blog, Supabase blog, GitHub release notes for infra tools. Insights: deployment, CI/CD, monitoring, cost.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Security</w:t>
            </w:r>
          </w:p>
        </w:tc>
        <w:tc>
          <w:tcPr>
            <w:tcW w:type="dxa" w:w="7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OWASP updates, CVE feeds (NIST NVD), security-focused Reddit. Insights: CVE, auth, data protection, compliance.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Settings — /settings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Settings Sections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Profile: name, email, avatar, timezone. Change password (redirects to Supabase Auth flow).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Notifications: toggle types on/off. Set email digest frequency (immediate/daily/weekly). Add webhook URL for Slack/Discord.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Integrations: GitHub repo URL for push. Cursor project path config. Lovable project ID.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Usage: current month cost breakdown. Per-service chart. Budget alert threshold (default $100).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Billing: current plan badge (Free/Builder/Studio/Enterprise). Upgrade CTA. Invoice history.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Privacy &amp; Data: GDPR data export button. Account deletion flow.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D4F"/>
          <w:sz w:val="40"/>
          <w:szCs w:val="40"/>
        </w:rPr>
        <w:t xml:space="preserve">External Integrations — Full Map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26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Value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Cursor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Output push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nexus_context.md written to local project dir. User adds @nexus_context.md in Cursor prompt.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project context without copy-paste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Lovable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Output push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Same nexus_context.md — Lovable reads as project context for UI generation.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Architecture decisions pre-loaded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Output push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nexus_context.md + architecture.md available to Claude Code sessions.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Stack decisions already known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GitHub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Input + Output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Pull: README, releases, trending. Push: commit nexus_context.md to repo root.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Intelligence from own codebase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Slack / Discord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Output notification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Webhook — send alerts + run summaries to a channel.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Team awareness without login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n8n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Runs all cron jobs, webhooks, and pipeline nodes for Layer 1.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No-code workflow management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Apify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Data collection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Cloud scraping actors for Instagram/Twitter. Nexus triggers, Apify executes.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Reliable social scraping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Tavily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Research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Used by agents during runs — deep web search with structured output.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research for any topic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7"/>
                <w:szCs w:val="17"/>
              </w:rPr>
              <w:t xml:space="preserve">Supabase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Database + Auth</w:t>
            </w:r>
          </w:p>
        </w:tc>
        <w:tc>
          <w:tcPr>
            <w:tcW w:type="dxa" w:w="3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All data, all vectors, all auth — single platform.</w:t>
            </w:r>
          </w:p>
        </w:tc>
        <w:tc>
          <w:tcPr>
            <w:tcW w:type="dxa" w:w="26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Unified data + free pgvector + RLS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CORE DESIGN PRINCIPLES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Every decision in Nexus is governed by these 10 principles.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Context above all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Every output must know which project it belongs to. Generic answers are failures.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Signal over noise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3 high-quality insights beat 50 mediocre ones. The scoring algorithm is the most critical component.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The system updates itself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If the user has to manually refresh to get new information, the system has failed its core promise.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Agents have opinions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 agent that says 'you could do X or Y' is not useful. Agents decide. They explain, but they decide.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Output must be immediately usable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Every spec file, every Kanban card, every context file must be usable by a builder without editing.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Two sides are always in sync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 change in the admin engine propagates to the user workspace. No manual sync required.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Versions, not overwrites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History is preserved. Every re-scan creates a new version. The user can always go back.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Security is not optional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RLS from day 1. No user sees another user's data. No exception.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Cost transparency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The user and admin always know what a run costs. No surprise bills.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18"/>
                <w:szCs w:val="18"/>
              </w:rPr>
              <w:t xml:space="preserve">Simplest architecture that works</w:t>
            </w:r>
          </w:p>
        </w:tc>
        <w:tc>
          <w:tcPr>
            <w:tcW w:type="dxa" w:w="62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 technology is added because it's trendy. It's added because it solves a real problem.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Nexus is not a static tool. It is a living system.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It knows what you're building, it knows what's changing in the world, and it connects the two — continuously, automatically, and with the judgment of an experienced team.</w:t>
            </w:r>
          </w:p>
          <w:p>
            <w:r>
              <w:rPr>
                <w:sz w:val="6"/>
                <w:szCs w:val="6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Yoav  ·  Nexus Dual Panel Blueprint v1.0  ·  March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D4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D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2026-03-29T08:53:57.049Z</dcterms:created>
  <dcterms:modified xsi:type="dcterms:W3CDTF">2026-03-29T08:53:57.050Z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