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A5C"/>
          <w:sz w:val="80"/>
          <w:szCs w:val="80"/>
        </w:rPr>
        <w:t xml:space="preserve">NEXUS</w:t>
      </w:r>
    </w:p>
    <w:p>
      <w:pPr>
        <w:spacing w:before="0" w:after="80"/>
        <w:jc w:val="center"/>
      </w:pPr>
      <w:r>
        <w:rPr>
          <w:rFonts w:ascii="Arial" w:cs="Arial" w:eastAsia="Arial" w:hAnsi="Arial"/>
          <w:color w:val="2D7DD2"/>
          <w:sz w:val="40"/>
          <w:szCs w:val="40"/>
        </w:rPr>
        <w:t xml:space="preserve">Technical Specification Document</w:t>
      </w:r>
    </w:p>
    <w:p>
      <w:pPr>
        <w:spacing w:before="0" w:after="400"/>
        <w:jc w:val="center"/>
      </w:pPr>
      <w:r>
        <w:rPr>
          <w:rFonts w:ascii="Arial" w:cs="Arial" w:eastAsia="Arial" w:hAnsi="Arial"/>
          <w:i/>
          <w:iCs/>
          <w:color w:val="555555"/>
          <w:sz w:val="22"/>
          <w:szCs w:val="22"/>
        </w:rPr>
        <w:t xml:space="preserve">v1.0  |  March 2026  |  All files, prompts, and code structures</w:t>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1. Complete File Specifications</w:t>
      </w:r>
    </w:p>
    <w:p>
      <w:pPr>
        <w:spacing w:before="80" w:after="80"/>
      </w:pPr>
      <w:r>
        <w:rPr>
          <w:rFonts w:ascii="Arial" w:cs="Arial" w:eastAsia="Arial" w:hAnsi="Arial"/>
          <w:b w:val="false"/>
          <w:bCs w:val="false"/>
          <w:color w:val="222222"/>
          <w:sz w:val="22"/>
          <w:szCs w:val="22"/>
        </w:rPr>
        <w:t xml:space="preserve">Every file in the repository is listed here with its exact purpose, inputs, outputs, and the key functions it must expose. Use this as the reference when writing each file in Cursor.</w:t>
      </w:r>
    </w:p>
    <w:p>
      <w:pPr>
        <w:spacing w:before="60"/>
      </w:pPr>
      <w:r>
        <w:t xml:space="preserve"/>
      </w:r>
    </w:p>
    <w:p>
      <w:pPr>
        <w:pStyle w:val="Heading2"/>
        <w:spacing w:before="300" w:after="120"/>
      </w:pPr>
      <w:r>
        <w:rPr>
          <w:rFonts w:ascii="Arial" w:cs="Arial" w:eastAsia="Arial" w:hAnsi="Arial"/>
          <w:b/>
          <w:bCs/>
          <w:color w:val="2D7DD2"/>
          <w:sz w:val="28"/>
          <w:szCs w:val="28"/>
        </w:rPr>
        <w:t xml:space="preserve">1.1 config/settings.py</w:t>
      </w:r>
    </w:p>
    <w:p>
      <w:pPr>
        <w:spacing w:before="80" w:after="80"/>
      </w:pPr>
      <w:r>
        <w:rPr>
          <w:rFonts w:ascii="Arial" w:cs="Arial" w:eastAsia="Arial" w:hAnsi="Arial"/>
          <w:b w:val="false"/>
          <w:bCs w:val="false"/>
          <w:color w:val="222222"/>
          <w:sz w:val="22"/>
          <w:szCs w:val="22"/>
        </w:rPr>
        <w:t xml:space="preserve">Central configuration. All environment variables are loaded here. All other files import from this module — never from os.environ directly.</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config/settings.py
from dotenv import load_dotenv
import os
load_dotenv()
# Anthropic
ANTHROPIC_API_KEY = os.getenv('ANTHROPIC_API_KEY')
ANTHROPIC_MODEL = 'claude-sonnet-4-6'  # fixed
ANTHROPIC_MAX_TOKENS = 4096
# OpenAI (embeddings only)
OPENAI_API_KEY = os.getenv('OPENAI_API_KEY')
EMBEDDING_MODEL = 'text-embedding-3-small'
EMBEDDING_DIMS = 1536
# Supabase
SUPABASE_URL = os.getenv('SUPABASE_URL')
SUPABASE_KEY = os.getenv('SUPABASE_KEY')
# External APIs
GITHUB_TOKEN = os.getenv('GITHUB_TOKEN')
REDDIT_CLIENT_ID = os.getenv('REDDIT_CLIENT_ID')
REDDIT_CLIENT_SECRET = os.getenv('REDDIT_CLIENT_SECRET')
REDDIT_USER_AGENT = 'Nexus/1.0 by YoavDev'
TAVILY_API_KEY = os.getenv('TAVILY_API_KEY')
APIFY_API_KEY = os.getenv('APIFY_API_KEY')
# Pipeline settings
MIN_INSIGHT_SCORE = 15.0   # Golden Triangle threshold
MIN_CONTENT_CHARS = 100    # Pre-filter minimum length
GITHUB_MIN_STARS = 100
GITHUB_LANGUAGES = ['TypeScript', 'Python', 'JavaScript']
# Agent settings
AGENT_MAX_ITERATIONS = 5
AGENT_TIMEOUT_SECONDS = 120
AGENT_VERBOSE = True  # Set False in production
# Costs (for tracking)
CLAUDE_COST_PER_M_INPUT = 3.0   # USD
CLAUDE_COST_PER_M_OUTPUT = 15.0  # USD
OPENAI_EMBED_COST_PER_M = 0.02  # USD</w:t>
      </w:r>
    </w:p>
    <w:p>
      <w:pPr>
        <w:spacing w:before="60"/>
      </w:pPr>
      <w:r>
        <w:t xml:space="preserve"/>
      </w:r>
    </w:p>
    <w:p>
      <w:pPr>
        <w:pStyle w:val="Heading2"/>
        <w:spacing w:before="300" w:after="120"/>
      </w:pPr>
      <w:r>
        <w:rPr>
          <w:rFonts w:ascii="Arial" w:cs="Arial" w:eastAsia="Arial" w:hAnsi="Arial"/>
          <w:b/>
          <w:bCs/>
          <w:color w:val="2D7DD2"/>
          <w:sz w:val="28"/>
          <w:szCs w:val="28"/>
        </w:rPr>
        <w:t xml:space="preserve">1.2 database/schema.sql</w:t>
      </w:r>
    </w:p>
    <w:p>
      <w:pPr>
        <w:spacing w:before="80" w:after="80"/>
      </w:pPr>
      <w:r>
        <w:rPr>
          <w:rFonts w:ascii="Arial" w:cs="Arial" w:eastAsia="Arial" w:hAnsi="Arial"/>
          <w:b w:val="false"/>
          <w:bCs w:val="false"/>
          <w:color w:val="222222"/>
          <w:sz w:val="22"/>
          <w:szCs w:val="22"/>
        </w:rPr>
        <w:t xml:space="preserve">Run this ONCE in the Supabase SQL Editor to create the entire database structure. Never modify tables manually — add a new SQL migration instead.</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Enable pgvector
CREATE EXTENSION IF NOT EXISTS vector;
CREATE EXTENSION IF NOT EXISTS "uuid-ossp";
-- 1. Source Registry
CREATE TABLE source_registry (
  id UUID PRIMARY KEY DEFAULT uuid_generate_v4(),
  source_name TEXT NOT NULL,
  source_type TEXT CHECK (source_type IN ('Creator','GitHub','Reddit','Official_Docs','Model_Update')),
  platform TEXT,  -- instagram | twitter | github | reddit | rss | youtube
  url TEXT,
  apify_actor_id TEXT,
  trust_score INT DEFAULT 5 CHECK (trust_score BETWEEN 1 AND 10),
  category TEXT,
  is_active BOOLEAN DEFAULT TRUE,
  last_scanned TIMESTAMPTZ,
  scan_frequency_hours INT DEFAULT 12
);
-- 2. Raw Ingestion Buffer
CREATE TABLE raw_ingestion (
  id UUID PRIMARY KEY DEFAULT uuid_generate_v4(),
  source_id UUID REFERENCES source_registry(id),
  raw_content TEXT,
  original_url TEXT,
  ingested_at TIMESTAMPTZ DEFAULT NOW(),
  status TEXT DEFAULT 'pending' CHECK (status IN ('pending','processing','processed','discarded')),
  discard_reason TEXT,
  char_count INT
);
-- 3. Actionable Insights (The Gold)
CREATE TABLE actionable_insights (
  id UUID PRIMARY KEY DEFAULT uuid_generate_v4(),
  title TEXT NOT NULL,
  executive_summary TEXT,
  technical_implementation TEXT,
  tags TEXT[],
  category TEXT,
  confidence_score FLOAT,
  source_links JSONB,
  embedding VECTOR(1536),
  project_id UUID,
  created_at TIMESTAMPTZ DEFAULT NOW(),
  is_surfaced BOOLEAN DEFAULT FALSE
);
-- 4. Projects
CREATE TABLE projects (
  id UUID PRIMARY KEY DEFAULT uuid_generate_v4(),
  user_id UUID,
  name TEXT NOT NULL,
  brief_json JSONB,
  template TEXT CHECK (template IN ('A','B','C')),
  status TEXT DEFAULT 'active',
  created_at TIMESTAMPTZ DEFAULT NOW()
);
-- 5. Project Context (RAG foundation)
CREATE TABLE project_context (
  id UUID PRIMARY KEY DEFAULT uuid_generate_v4(),
  project_id UUID REFERENCES projects(id),
  project_name TEXT NOT NULL,
  document_type TEXT,
  content TEXT,
  embedding VECTOR(1536),
  file_name TEXT,
  uploaded_at TIMESTAMPTZ DEFAULT NOW()
);
-- 6. Agent Runs (Audit Log)
CREATE TABLE agent_runs (
  id UUID PRIMARY KEY DEFAULT uuid_generate_v4(),
  project_id UUID REFERENCES projects(id),
  agent_name TEXT,
  phase INT,
  input_json JSONB,
  output_text TEXT,
  conflicts_detected TEXT[],
  tokens_used INT,
  duration_seconds INT,
  status TEXT DEFAULT 'running',
  created_at TIMESTAMPTZ DEFAULT NOW()
);
-- Indexes for performance
CREATE INDEX ON actionable_insights USING hnsw (embedding vector_cosine_ops);
CREATE INDEX ON project_context USING hnsw (embedding vector_cosine_ops);
CREATE INDEX ON actionable_insights (confidence_score DESC);
CREATE INDEX ON raw_ingestion (status, ingested_at);</w:t>
      </w:r>
    </w:p>
    <w:p>
      <w:pPr>
        <w:spacing w:before="60"/>
      </w:pPr>
      <w:r>
        <w:t xml:space="preserve"/>
      </w:r>
    </w:p>
    <w:p>
      <w:pPr>
        <w:pStyle w:val="Heading2"/>
        <w:spacing w:before="300" w:after="120"/>
      </w:pPr>
      <w:r>
        <w:rPr>
          <w:rFonts w:ascii="Arial" w:cs="Arial" w:eastAsia="Arial" w:hAnsi="Arial"/>
          <w:b/>
          <w:bCs/>
          <w:color w:val="2D7DD2"/>
          <w:sz w:val="28"/>
          <w:szCs w:val="28"/>
        </w:rPr>
        <w:t xml:space="preserve">1.3 sources/github_fetcher.py</w:t>
      </w:r>
    </w:p>
    <w:p>
      <w:pPr>
        <w:spacing w:before="80" w:after="80"/>
      </w:pPr>
      <w:r>
        <w:rPr>
          <w:rFonts w:ascii="Arial" w:cs="Arial" w:eastAsia="Arial" w:hAnsi="Arial"/>
          <w:b w:val="false"/>
          <w:bCs w:val="false"/>
          <w:color w:val="222222"/>
          <w:sz w:val="22"/>
          <w:szCs w:val="22"/>
        </w:rPr>
        <w:t xml:space="preserve">Fetches trending GitHub repositories. Returns a list of standardized content objects ready for the pipeline.</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sources/github_fetcher.py
# KEY FUNCTIONS:
#   fetch_trending_repos() -&gt; List[dict]
#   fetch_readme(owner, repo) -&gt; str
#   get_repo_stats(owner, repo) -&gt; dict
# fetch_trending_repos() params:
#   languages: from settings.GITHUB_LANGUAGES
#   min_stars: from settings.GITHUB_MIN_STARS
#   pushed_after: datetime.now() - timedelta(days=7)
#   max_results: 30
# Returns list of:
# {
#   'name': 'owner/repo',
#   'url': 'https://github.com/owner/repo',
#   'stars': 1200,
#   'language': 'TypeScript',
#   'description': '...',
#   'readme': '...',  # fetched separately
#   'last_commit': '2026-03-20T...',
#   'source_type': 'GitHub',
#   'platform': 'github'
# }
# GitHub API endpoint:
# GET https://api.github.com/search/repositories
#   ?q=language:TypeScript+stars:&gt;100+pushed:&gt;2026-03-01
#   &amp;sort=stars&amp;order=desc&amp;per_page=30
# Headers: Authorization: Bearer {GITHUB_TOKEN}</w:t>
      </w:r>
    </w:p>
    <w:p>
      <w:pPr>
        <w:spacing w:before="60"/>
      </w:pPr>
      <w:r>
        <w:t xml:space="preserve"/>
      </w:r>
    </w:p>
    <w:p>
      <w:pPr>
        <w:pStyle w:val="Heading2"/>
        <w:spacing w:before="300" w:after="120"/>
      </w:pPr>
      <w:r>
        <w:rPr>
          <w:rFonts w:ascii="Arial" w:cs="Arial" w:eastAsia="Arial" w:hAnsi="Arial"/>
          <w:b/>
          <w:bCs/>
          <w:color w:val="2D7DD2"/>
          <w:sz w:val="28"/>
          <w:szCs w:val="28"/>
        </w:rPr>
        <w:t xml:space="preserve">1.4 sources/reddit_fetcher.py</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sources/reddit_fetcher.py
# Uses PRAW (pip install praw)
# KEY FUNCTIONS:
#   fetch_top_posts(subreddits, limit=25, time_filter='day') -&gt; List[dict]
#   get_sentiment_for_term(term, subreddits) -&gt; dict
# Target subreddits (configurable via source_registry):
# DEFAULT_SUBREDDITS = ['SaaS', 'IndieHackers', 'nextjs', 'Supabase',
#                        'webdev', 'artificial', 'LocalLLaMA']
# fetch_top_posts() returns:
# { 'title': '...', 'body': '...', 'upvotes': 450,
#   'url': '...', 'subreddit': 'SaaS', 'created_utc': ...,
#   'source_type': 'Reddit', 'platform': 'reddit' }
# get_sentiment_for_term() — used by skill_reddit_sentiment.py:
# { 'term': 'drizzle orm', 'positive_count': 34, 'negative_count': 8,
#   'neutral_count': 12, 'positive_pct': 0.63,
#   'top_complaint': '...', 'top_praise': '...' }</w:t>
      </w:r>
    </w:p>
    <w:p>
      <w:pPr>
        <w:spacing w:before="60"/>
      </w:pPr>
      <w:r>
        <w:t xml:space="preserve"/>
      </w:r>
    </w:p>
    <w:p>
      <w:pPr>
        <w:pStyle w:val="Heading2"/>
        <w:spacing w:before="300" w:after="120"/>
      </w:pPr>
      <w:r>
        <w:rPr>
          <w:rFonts w:ascii="Arial" w:cs="Arial" w:eastAsia="Arial" w:hAnsi="Arial"/>
          <w:b/>
          <w:bCs/>
          <w:color w:val="2D7DD2"/>
          <w:sz w:val="28"/>
          <w:szCs w:val="28"/>
        </w:rPr>
        <w:t xml:space="preserve">1.5 core/pipeline/analyzer.py</w:t>
      </w:r>
    </w:p>
    <w:p>
      <w:pPr>
        <w:spacing w:before="80" w:after="80"/>
      </w:pPr>
      <w:r>
        <w:rPr>
          <w:rFonts w:ascii="Arial" w:cs="Arial" w:eastAsia="Arial" w:hAnsi="Arial"/>
          <w:b w:val="false"/>
          <w:bCs w:val="false"/>
          <w:color w:val="222222"/>
          <w:sz w:val="22"/>
          <w:szCs w:val="22"/>
        </w:rPr>
        <w:t xml:space="preserve">The Claude API call. Receives raw content, returns structured InsightJSON. This is the most critical file in the pipeline.</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core/pipeline/analyzer.py
# KEY FUNCTIONS:
#   analyze_content(raw_text, source_type) -&gt; InsightJSON | None
# InsightJSON TypedDict:
# {
#   'title': str,
#   'executive_summary': str,       # 2 sentences max
#   'technical_implementation': str, # code snippets ok
#   'tags': List[str],              # 3-5 tags
#   'category': str,               # one of the 8 categories
#   'actionability_score': int,    # 1-10
#   'is_relevant_to_saas': bool,
#   'discard': bool,
#   'discard_reason': str | None
# }
# SYSTEM PROMPT (constant):
ANALYZER_SYSTEM_PROMPT = '''
You are a Staff Engineer and tech analyst. Analyze content and extract
actionable technical intelligence. Return ONLY valid JSON.
If content is pure marketing with no technical value, set discard: true.
Categories: AI_Automation, AI_Tools, Vibe_Coding, Branding_CEO,
SaaS_IndieHacking, AI_ML_Research, AI_Marketing, Design_Video
'''
# Error handling:
# - If Claude returns invalid JSON: retry once, then discard
# - If Claude API timeout: log warning, return None
# - Log token usage to agent_runs table on every call</w:t>
      </w:r>
    </w:p>
    <w:p>
      <w:pPr>
        <w:spacing w:before="60"/>
      </w:pPr>
      <w:r>
        <w:t xml:space="preserve"/>
      </w:r>
    </w:p>
    <w:p>
      <w:pPr>
        <w:pStyle w:val="Heading2"/>
        <w:spacing w:before="300" w:after="120"/>
      </w:pPr>
      <w:r>
        <w:rPr>
          <w:rFonts w:ascii="Arial" w:cs="Arial" w:eastAsia="Arial" w:hAnsi="Arial"/>
          <w:b/>
          <w:bCs/>
          <w:color w:val="2D7DD2"/>
          <w:sz w:val="28"/>
          <w:szCs w:val="28"/>
        </w:rPr>
        <w:t xml:space="preserve">1.6 core/pipeline/scorer.py</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core/pipeline/scorer.py
# KEY FUNCTIONS:
#   calculate_score(insight, source, github_data=None,
#                   reddit_data=None, project_similarity=None) -&gt; float
def calculate_score(insight, source, github_data=None,
                    reddit_data=None, project_similarity=None):
    # Step 1: Base score from source trust
    base = (source.trust_score / 10) * 3  # max 3.0
    # Step 2: GitHub backing multiplier
    gh_mult = 2.0 if (github_data and
                      github_data.get('stars', 0) &gt; 500 and
                      github_data.get('active', False)) else 1.0
    # Step 3: Reddit sentiment multiplier
    reddit_mult = 1.5 if (reddit_data and
                          reddit_data.get('positive_pct', 0) &gt; 0.60) else 1.0
    # Step 4: Project relevance bonus
    project_bonus = 10.0 if (project_similarity and
                             project_similarity &gt; 0.75) else 0.0
    final = (base * gh_mult * reddit_mult) + project_bonus
    return round(final, 2)
    # Threshold to store: final &gt; MIN_INSIGHT_SCORE (15.0)</w:t>
      </w:r>
    </w:p>
    <w:p>
      <w:pPr>
        <w:spacing w:before="60"/>
      </w:pPr>
      <w:r>
        <w:t xml:space="preserve"/>
      </w:r>
    </w:p>
    <w:p>
      <w:pPr>
        <w:pStyle w:val="Heading2"/>
        <w:spacing w:before="300" w:after="120"/>
      </w:pPr>
      <w:r>
        <w:rPr>
          <w:rFonts w:ascii="Arial" w:cs="Arial" w:eastAsia="Arial" w:hAnsi="Arial"/>
          <w:b/>
          <w:bCs/>
          <w:color w:val="2D7DD2"/>
          <w:sz w:val="28"/>
          <w:szCs w:val="28"/>
        </w:rPr>
        <w:t xml:space="preserve">1.7 agents/base_agent.py</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agents/base_agent.py
from crewai import Agent
from config.settings import ANTHROPIC_MODEL, AGENT_MAX_ITERATIONS, AGENT_TIMEOUT_SECONDS
from database.queries import log_agent_run
import time
class NexusBaseAgent:
    def __init__(self, role, goal, backstory, tools=None):
        self.role = role
        self.goal = goal
        self.backstory = backstory
        self.tools = tools or []
        self._start_time = None
    def build(self) -&gt; Agent:
        return Agent(
            role=self.role,
            goal=self.goal,
            backstory=self.backstory,
            tools=self.tools,
            llm=f'anthropic/{ANTHROPIC_MODEL}',
            max_iter=AGENT_MAX_ITERATIONS,
            verbose=True
        )
    def log_to_db(self, project_id, phase, input_data, output, tokens, status):
        log_agent_run({
            'project_id': project_id,
            'agent_name': self.role,
            'phase': phase,
            'input_json': input_data,
            'output_text': output,
            'tokens_used': tokens,
            'duration_seconds': int(time.time() - self._start_time),
            'status': status
        })</w:t>
      </w:r>
    </w:p>
    <w:p>
      <w:pPr>
        <w:spacing w:before="60"/>
      </w:pPr>
      <w:r>
        <w:t xml:space="preserve"/>
      </w:r>
    </w:p>
    <w:p>
      <w:pPr>
        <w:pStyle w:val="Heading2"/>
        <w:spacing w:before="300" w:after="120"/>
      </w:pPr>
      <w:r>
        <w:rPr>
          <w:rFonts w:ascii="Arial" w:cs="Arial" w:eastAsia="Arial" w:hAnsi="Arial"/>
          <w:b/>
          <w:bCs/>
          <w:color w:val="2D7DD2"/>
          <w:sz w:val="28"/>
          <w:szCs w:val="28"/>
        </w:rPr>
        <w:t xml:space="preserve">1.8 core/virtual_house/orchestrator.py</w:t>
      </w:r>
    </w:p>
    <w:p>
      <w:pPr>
        <w:spacing w:before="80" w:after="80"/>
      </w:pPr>
      <w:r>
        <w:rPr>
          <w:rFonts w:ascii="Arial" w:cs="Arial" w:eastAsia="Arial" w:hAnsi="Arial"/>
          <w:b w:val="false"/>
          <w:bCs w:val="false"/>
          <w:color w:val="222222"/>
          <w:sz w:val="22"/>
          <w:szCs w:val="22"/>
        </w:rPr>
        <w:t xml:space="preserve">The main entry point for a project run. Called by the API when a brief is submitted.</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core/virtual_house/orchestrator.py
# KEY FUNCTION:
#   run_project(project_id: str, brief: dict) -&gt; RunResult
async def run_project(project_id: str, brief: dict) -&gt; RunResult:
    # 1. Parse brief → structured JSON
    structured_brief = brief_parser.parse(brief)
    # 2. Select template A/B/C
    template = template_selector.select(structured_brief)
    # 3. Phase 1: Executive Board (sequential)
    exec_output = await phase1_executive.run(
        project_id, structured_brief, template
    )
    # 4. Phase 2: Department Crews (parallel)
    crew_outputs = await phase2_crews.run(
        project_id, structured_brief, exec_output, template
    )
    # 5. Phase 3: Great Sync
    synced = await phase3_sync.run(
        project_id, exec_output, crew_outputs
    )
    # 6. Phase 4: Final Output
    result = await phase4_output.write(
        project_id, synced
    )
    return result</w:t>
      </w:r>
    </w:p>
    <w:p>
      <w:pPr>
        <w:spacing w:before="6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2. All Agent Prompt Templates</w:t>
      </w:r>
    </w:p>
    <w:p>
      <w:pPr>
        <w:spacing w:before="80" w:after="80"/>
      </w:pPr>
      <w:r>
        <w:rPr>
          <w:rFonts w:ascii="Arial" w:cs="Arial" w:eastAsia="Arial" w:hAnsi="Arial"/>
          <w:b w:val="false"/>
          <w:bCs w:val="false"/>
          <w:color w:val="222222"/>
          <w:sz w:val="22"/>
          <w:szCs w:val="22"/>
        </w:rPr>
        <w:t xml:space="preserve">These are the exact system prompts used in each agent. They are stored as constants in their respective files and passed to CrewAI.</w:t>
      </w:r>
    </w:p>
    <w:p>
      <w:pPr>
        <w:spacing w:before="60"/>
      </w:pPr>
      <w:r>
        <w:t xml:space="preserve"/>
      </w:r>
    </w:p>
    <w:p>
      <w:pPr>
        <w:pStyle w:val="Heading2"/>
        <w:spacing w:before="300" w:after="120"/>
      </w:pPr>
      <w:r>
        <w:rPr>
          <w:rFonts w:ascii="Arial" w:cs="Arial" w:eastAsia="Arial" w:hAnsi="Arial"/>
          <w:b/>
          <w:bCs/>
          <w:color w:val="2D7DD2"/>
          <w:sz w:val="28"/>
          <w:szCs w:val="28"/>
        </w:rPr>
        <w:t xml:space="preserve">2.1 CEO Agent Prompt</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CEO_SYSTEM_PROMPT = '''
You are the CEO of a software company. You are a serial SaaS founder
with 3 successful exits. You are pragmatic, ruthless about scope, and
deeply experienced in product-market fit.
Given a project brief, your job is to produce an Executive Summary with:
1. PROBLEM: What problem does this solve? (1 sentence)
2. TARGET USER: Who is the primary user? (1 sentence + demographics)
3. DIFFERENTIATOR: What makes this different from existing solutions?
4. MVP SCOPE: What is the absolute minimum to validate the idea?
   List max 5 core features. Cut anything else.
5. OKRS: 3 measurable objectives for the first 3 months.
6. RISKIEST ASSUMPTION: What is the one thing that must be true
   for this to succeed? How do we test it cheapest/fastest?
7. TEMPLATE RECOMMENDATION: A (MVP), B (Startup), or C (Enterprise)?
   Justify in 1 sentence.
Return as structured JSON. Be direct. Cut scope ruthlessly.
If the brief is too vague, ask ONE clarifying question.
'''</w:t>
      </w:r>
    </w:p>
    <w:p>
      <w:pPr>
        <w:spacing w:before="60"/>
      </w:pPr>
      <w:r>
        <w:t xml:space="preserve"/>
      </w:r>
    </w:p>
    <w:p>
      <w:pPr>
        <w:pStyle w:val="Heading2"/>
        <w:spacing w:before="300" w:after="120"/>
      </w:pPr>
      <w:r>
        <w:rPr>
          <w:rFonts w:ascii="Arial" w:cs="Arial" w:eastAsia="Arial" w:hAnsi="Arial"/>
          <w:b/>
          <w:bCs/>
          <w:color w:val="2D7DD2"/>
          <w:sz w:val="28"/>
          <w:szCs w:val="28"/>
        </w:rPr>
        <w:t xml:space="preserve">2.2 CTO Agent Prompt</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CTO_SYSTEM_PROMPT = '''
You are the CTO of a software startup. You were a Staff Engineer at Stripe.
You have strong opinions: TypeScript over JavaScript, Supabase for most
SaaS products, Drizzle ORM, Next.js App Router, Shadcn UI.
You hate over-engineering. You choose boring technology that works.
Given the CEO Executive Summary, produce a Technical Decision Report:
1. TECH STACK: List every technology choice with a 1-line justification.
   Format: Layer | Choice | Why
2. ARCHITECTURE OVERVIEW: 3-5 bullet points describing the system.
3. DATABASE SCHEMA: For each major entity, list:
   - Table name
   - Key columns (name + type + purpose)
   - Relationships
4. API STRUCTURE: List the 10 most important API endpoints.
   Format: METHOD /path - purpose
5. TECHNICAL RISKS: Top 3 risks with mitigation strategy.
6. WHAT TO BUILD FIRST: The single most important technical decision.
Use the GitHub search tool to validate that your chosen libraries
are actively maintained (&gt;500 stars, committed in last 90 days).
Return as structured JSON.
'''</w:t>
      </w:r>
    </w:p>
    <w:p>
      <w:pPr>
        <w:spacing w:before="60"/>
      </w:pPr>
      <w:r>
        <w:t xml:space="preserve"/>
      </w:r>
    </w:p>
    <w:p>
      <w:pPr>
        <w:pStyle w:val="Heading2"/>
        <w:spacing w:before="300" w:after="120"/>
      </w:pPr>
      <w:r>
        <w:rPr>
          <w:rFonts w:ascii="Arial" w:cs="Arial" w:eastAsia="Arial" w:hAnsi="Arial"/>
          <w:b/>
          <w:bCs/>
          <w:color w:val="2D7DD2"/>
          <w:sz w:val="28"/>
          <w:szCs w:val="28"/>
        </w:rPr>
        <w:t xml:space="preserve">2.3 CPO Agent Prompt</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CPO_SYSTEM_PROMPT = '''
You are the Chief Product Officer. You were a PM at Notion and Linear.
You are obsessed with reducing friction. Every extra step loses users.
Given the CEO and CTO outputs, produce the Product Specification:
1. USER PERSONAS: 2-3 personas. For each:
   - Name, age, role, goals, frustrations
   - How they will use this product daily
   - What makes them churn
2. CORE USER JOURNEYS: For the top 3 flows, describe each step
   (e.g., Sign up → Create first item → Share → Return).
3. FEATURE LIST (MoSCoW):
   - Must Have: core features for MVP launch
   - Should Have: important but not blocking launch
   - Could Have: nice-to-have for v2
   - Won't Have: explicitly excluded from v1
4. DESIGN BRIEF for the Design Crew:
   - Target aesthetic (3 adjectives)
   - Mobile-first or desktop-first?
   - Key screens to design first (list max 5)
   - Any brand references or inspiration
Return as structured JSON.
'''</w:t>
      </w:r>
    </w:p>
    <w:p>
      <w:pPr>
        <w:spacing w:before="60"/>
      </w:pPr>
      <w:r>
        <w:t xml:space="preserve"/>
      </w:r>
    </w:p>
    <w:p>
      <w:pPr>
        <w:pStyle w:val="Heading2"/>
        <w:spacing w:before="300" w:after="120"/>
      </w:pPr>
      <w:r>
        <w:rPr>
          <w:rFonts w:ascii="Arial" w:cs="Arial" w:eastAsia="Arial" w:hAnsi="Arial"/>
          <w:b/>
          <w:bCs/>
          <w:color w:val="2D7DD2"/>
          <w:sz w:val="28"/>
          <w:szCs w:val="28"/>
        </w:rPr>
        <w:t xml:space="preserve">2.4 Design Crew Head Prompt</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DESIGN_HEAD_PROMPT = '''
You are the Head of Design. You lead the Design Crew consisting of
a UX Researcher and a UI Designer.
Given the CPO Design Brief, coordinate your crew to produce a UI Specification:
Your UX Researcher will:
- Search for the top 3 UI patterns used by competitor products
- Identify the most common user complaints about competitor UX
- Recommend 3 UX improvements based on the research
Your UI Designer will:
- Choose a Design System (Shadcn UI recommended unless brief suggests otherwise)
- Define: primary color, secondary color, font choice, border-radius style
- Describe the 5 most important screens in detail (for Cursor/Lovable use)
Final UI Specification must include:
1. DESIGN SYSTEM: Components library + rationale
2. COLOR PALETTE: Primary, secondary, background, text, accent (hex values)
3. TYPOGRAPHY: Font family, sizes for h1/h2/h3/body/caption
4. SCREEN DESCRIPTIONS: 5 screens, each with:
   - Screen name
   - Layout description (what's in the header, main area, sidebar)
   - Key interactive elements
   - State management needed
5. MOBILE STRATEGY: Responsive breakpoints, any mobile-specific UI
6. ACCESSIBILITY: Minimum requirements (WCAG level, color contrast notes)
Return as structured JSON.
'''</w:t>
      </w:r>
    </w:p>
    <w:p>
      <w:pPr>
        <w:spacing w:before="60"/>
      </w:pPr>
      <w:r>
        <w:t xml:space="preserve"/>
      </w:r>
    </w:p>
    <w:p>
      <w:pPr>
        <w:pStyle w:val="Heading2"/>
        <w:spacing w:before="300" w:after="120"/>
      </w:pPr>
      <w:r>
        <w:rPr>
          <w:rFonts w:ascii="Arial" w:cs="Arial" w:eastAsia="Arial" w:hAnsi="Arial"/>
          <w:b/>
          <w:bCs/>
          <w:color w:val="2D7DD2"/>
          <w:sz w:val="28"/>
          <w:szCs w:val="28"/>
        </w:rPr>
        <w:t xml:space="preserve">2.5 R&amp;D Crew Head Prompt</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RND_HEAD_PROMPT = '''
You are the VP Engineering leading the R&amp;D Crew.
Your crew includes a Backend Engineer, Frontend Engineer, and DB Engineer.
Given the CTO Technical Report, validate and expand it into a full
Architecture Document:
1. STACK VALIDATION: For each technology the CTO chose, verify:
   - GitHub stars &gt; 500? Last commit &lt; 90 days?
   - Any known breaking issues in recent Reddit/GitHub discussions?
   - Compatible with the other chosen technologies?
   Flag any concerns. Recommend alternatives if needed.
2. FOLDER STRUCTURE: The complete project directory tree.
   Every folder and key file listed.
3. DATABASE SCHEMA (SQL): Complete CREATE TABLE statements
   for all entities. Include indexes.
4. API ENDPOINTS (complete list):
   Method | Path | Auth required | Request body | Response body
5. AUTHENTICATION STRATEGY:
   - Provider (Supabase Auth / NextAuth / custom)
   - Session management
   - Protected routes
6. THIRD-PARTY INTEGRATIONS:
   - Service name | Purpose | API docs URL | Free tier limits
7. KNOWN GOTCHAS:
   From Reddit/GitHub issues: top 3 problems developers hit
   with this stack combination.
Return as structured JSON.
'''</w:t>
      </w:r>
    </w:p>
    <w:p>
      <w:pPr>
        <w:spacing w:before="60"/>
      </w:pPr>
      <w:r>
        <w:t xml:space="preserve"/>
      </w:r>
    </w:p>
    <w:p>
      <w:pPr>
        <w:pStyle w:val="Heading2"/>
        <w:spacing w:before="300" w:after="120"/>
      </w:pPr>
      <w:r>
        <w:rPr>
          <w:rFonts w:ascii="Arial" w:cs="Arial" w:eastAsia="Arial" w:hAnsi="Arial"/>
          <w:b/>
          <w:bCs/>
          <w:color w:val="2D7DD2"/>
          <w:sz w:val="28"/>
          <w:szCs w:val="28"/>
        </w:rPr>
        <w:t xml:space="preserve">2.6 Conflict Resolution Agent Prompt</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SYNC_AGENT_PROMPT = '''
You are the Great Sync Agent. Your job is to review all department
outputs and identify logical conflicts, incompatibilities, or gaps.
Review these documents:
- CEO Executive Summary
- CTO Technical Report
- CPO Product Specification
- Design Crew UI Specification
- R&amp;D Crew Architecture Document
- Product Crew Market Intelligence
For each conflict detected, produce a Conflict Record:
{
  'conflict_id': 'C001',
  'type': 'design_engineering | schema_feature | stack_contradiction | scope',
  'description': 'Exact conflict description',
  'departments_involved': ['Design', 'R&amp;D'],
  'severity': 'blocking | warning | info',
  'resolution': 'auto | human_required',
  'proposed_fix': 'If auto: exact change to make. If human_required: clear question for user.',
  'apply_to': 'Which document needs to change'
}
After listing all conflicts, produce the SYNC REPORT:
- Total conflicts found
- Auto-resolved: list with fixes applied
- Human required: list with questions for the user
- Final verdict: PROCEED | PAUSE_FOR_HUMAN
If verdict is PROCEED, output the merged final specification.
'''</w:t>
      </w:r>
    </w:p>
    <w:p>
      <w:pPr>
        <w:spacing w:before="6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3. Skills — Complete Implementations</w:t>
      </w:r>
    </w:p>
    <w:p>
      <w:pPr>
        <w:spacing w:before="80" w:after="80"/>
      </w:pPr>
      <w:r>
        <w:rPr>
          <w:rFonts w:ascii="Arial" w:cs="Arial" w:eastAsia="Arial" w:hAnsi="Arial"/>
          <w:b w:val="false"/>
          <w:bCs w:val="false"/>
          <w:color w:val="222222"/>
          <w:sz w:val="22"/>
          <w:szCs w:val="22"/>
        </w:rPr>
        <w:t xml:space="preserve">Each skill is a standalone Python function/class that agents call as a tool. Skills are in agents/skills/.</w:t>
      </w:r>
    </w:p>
    <w:p>
      <w:pPr>
        <w:spacing w:before="60"/>
      </w:pPr>
      <w:r>
        <w:t xml:space="preserve"/>
      </w:r>
    </w:p>
    <w:p>
      <w:pPr>
        <w:pStyle w:val="Heading2"/>
        <w:spacing w:before="300" w:after="120"/>
      </w:pPr>
      <w:r>
        <w:rPr>
          <w:rFonts w:ascii="Arial" w:cs="Arial" w:eastAsia="Arial" w:hAnsi="Arial"/>
          <w:b/>
          <w:bCs/>
          <w:color w:val="2D7DD2"/>
          <w:sz w:val="28"/>
          <w:szCs w:val="28"/>
        </w:rPr>
        <w:t xml:space="preserve">3.1 skill_github_research.py</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agents/skills/skill_github_research.py
from crewai_tools import tool
from sources.github_fetcher import fetch_trending_repos, get_repo_stats
import json
@tool('Search GitHub for repositories about a technology')
def github_research(technology: str) -&gt; str:
    '''
    Search GitHub for repositories related to a technology or concept.
    Returns top 3 repos with stars, activity status, and warnings.
    Input: technology name (e.g. 'drizzle orm', 'supabase realtime')
    '''
    # Search GitHub API
    results = fetch_trending_repos(
        query=technology, min_stars=100, limit=3
    )
    output = {
        'technology': technology,
        'repositories': [],
        'recommendation': 'USE'
    }
    for repo in results:
        stats = get_repo_stats(repo['owner'], repo['name'])
        output['repositories'].append({
            'name': repo['full_name'],
            'stars': stats['stars'],
            'last_commit': stats['pushed_at'],
            'description': repo['description'],
            'active': stats['days_since_commit'] &lt; 90,
            'warnings': stats.get('open_issues_keywords', [])
        })
    if not any(r['active'] for r in output['repositories']):
        output['recommendation'] = 'CAUTION'
    return json.dumps(output)</w:t>
      </w:r>
    </w:p>
    <w:p>
      <w:pPr>
        <w:spacing w:before="60"/>
      </w:pPr>
      <w:r>
        <w:t xml:space="preserve"/>
      </w:r>
    </w:p>
    <w:p>
      <w:pPr>
        <w:pStyle w:val="Heading2"/>
        <w:spacing w:before="300" w:after="120"/>
      </w:pPr>
      <w:r>
        <w:rPr>
          <w:rFonts w:ascii="Arial" w:cs="Arial" w:eastAsia="Arial" w:hAnsi="Arial"/>
          <w:b/>
          <w:bCs/>
          <w:color w:val="2D7DD2"/>
          <w:sz w:val="28"/>
          <w:szCs w:val="28"/>
        </w:rPr>
        <w:t xml:space="preserve">3.2 skill_reddit_sentiment.py</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agents/skills/skill_reddit_sentiment.py
from crewai_tools import tool
from sources.reddit_fetcher import get_sentiment_for_term
import json
@tool('Check Reddit sentiment about a technology')
def reddit_sentiment(term: str) -&gt; str:
    '''
    Search Reddit for discussions about a technology.
    Returns sentiment score, top complaints, and top praises.
    Input: technology/library name
    '''
    data = get_sentiment_for_term(
        term=term,
        subreddits=['webdev', 'nextjs', 'Supabase', 'SaaS', 'programming']
    )
    return json.dumps({
        'term': term,
        'positive_percentage': round(data['positive_pct'] * 100, 1),
        'verdict': 'POSITIVE' if data['positive_pct'] &gt; 0.6 else
                   'MIXED' if data['positive_pct'] &gt; 0.4 else 'NEGATIVE',
        'top_complaint': data.get('top_complaint', 'None found'),
        'top_praise': data.get('top_praise', 'None found'),
        'post_count_analyzed': data.get('total_posts', 0)
    })</w:t>
      </w:r>
    </w:p>
    <w:p>
      <w:pPr>
        <w:spacing w:before="60"/>
      </w:pPr>
      <w:r>
        <w:t xml:space="preserve"/>
      </w:r>
    </w:p>
    <w:p>
      <w:pPr>
        <w:pStyle w:val="Heading2"/>
        <w:spacing w:before="300" w:after="120"/>
      </w:pPr>
      <w:r>
        <w:rPr>
          <w:rFonts w:ascii="Arial" w:cs="Arial" w:eastAsia="Arial" w:hAnsi="Arial"/>
          <w:b/>
          <w:bCs/>
          <w:color w:val="2D7DD2"/>
          <w:sz w:val="28"/>
          <w:szCs w:val="28"/>
        </w:rPr>
        <w:t xml:space="preserve">3.3 skill_tavily_deep_research.py</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agents/skills/skill_tavily_deep_research.py
from crewai_tools import tool
from tavily import TavilyClient
from config.settings import TAVILY_API_KEY
import json
client = TavilyClient(api_key=TAVILY_API_KEY)
@tool('Deep research on any topic using web search')
def tavily_research(query: str) -&gt; str:
    '''
    Research any topic. Returns official docs URL, recent articles,
    and key facts. Best for: technology docs, competitor info, market data.
    Input: natural language research query
    '''
    response = client.search(
        query=query,
        search_depth='advanced',
        max_results=5,
        include_answer=True
    )
    return json.dumps({
        'answer': response.get('answer', ''),
        'sources': [
            {'title': r['title'], 'url': r['url'], 'snippet': r['content'][:200]}
            for r in response.get('results', [])[:3]
        ]
    })</w:t>
      </w:r>
    </w:p>
    <w:p>
      <w:pPr>
        <w:spacing w:before="60"/>
      </w:pPr>
      <w:r>
        <w:t xml:space="preserve"/>
      </w:r>
    </w:p>
    <w:p>
      <w:pPr>
        <w:pStyle w:val="Heading2"/>
        <w:spacing w:before="300" w:after="120"/>
      </w:pPr>
      <w:r>
        <w:rPr>
          <w:rFonts w:ascii="Arial" w:cs="Arial" w:eastAsia="Arial" w:hAnsi="Arial"/>
          <w:b/>
          <w:bCs/>
          <w:color w:val="2D7DD2"/>
          <w:sz w:val="28"/>
          <w:szCs w:val="28"/>
        </w:rPr>
        <w:t xml:space="preserve">3.4 skill_context_retriever.py</w:t>
      </w:r>
    </w:p>
    <w:p>
      <w:pPr>
        <w:pBdr>
          <w:left w:val="single" w:color="2D7DD2" w:sz="8" w:space="6"/>
        </w:pBdr>
        <w:shd w:fill="F0F4FF" w:val="clear"/>
        <w:spacing w:before="80" w:after="80"/>
        <w:ind w:left="360" w:right="360"/>
      </w:pPr>
      <w:r>
        <w:rPr>
          <w:rFonts w:ascii="Courier New" w:cs="Courier New" w:eastAsia="Courier New" w:hAnsi="Courier New"/>
          <w:color w:val="222222"/>
          <w:sz w:val="16"/>
          <w:szCs w:val="16"/>
        </w:rPr>
        <w:t xml:space="preserve"># agents/skills/skill_context_retriever.py
# Retrieves relevant project context from Supabase vector search
from crewai_tools import tool
from database.vector_ops import search_project_context
import json
@tool('Retrieve relevant project documents from memory')
def context_retriever(query: str, project_id: str = None) -&gt; str:
    '''
    Search the project's uploaded documents for relevant context.
    Use this when you need to know: what has already been decided,
    what documents the user uploaded, what the project constraints are.
    Input: what you need to know about
    '''
    results = search_project_context(
        query=query,
        project_id=project_id,
        top_k=3
    )
    return json.dumps([
        {
            'document_type': r['document_type'],
            'content_chunk': r['content'][:500],
            'similarity': round(r['similarity'], 3)
        }
        for r in results
    ])</w:t>
      </w:r>
    </w:p>
    <w:p>
      <w:pPr>
        <w:spacing w:before="6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4. n8n Workflow Specification</w:t>
      </w:r>
    </w:p>
    <w:p>
      <w:pPr>
        <w:spacing w:before="80" w:after="80"/>
      </w:pPr>
      <w:r>
        <w:rPr>
          <w:rFonts w:ascii="Arial" w:cs="Arial" w:eastAsia="Arial" w:hAnsi="Arial"/>
          <w:b w:val="false"/>
          <w:bCs w:val="false"/>
          <w:color w:val="222222"/>
          <w:sz w:val="22"/>
          <w:szCs w:val="22"/>
        </w:rPr>
        <w:t xml:space="preserve">Two n8n workflows are required. Import these as JSON into your n8n instance.</w:t>
      </w:r>
    </w:p>
    <w:p>
      <w:pPr>
        <w:spacing w:before="60"/>
      </w:pPr>
      <w:r>
        <w:t xml:space="preserve"/>
      </w:r>
    </w:p>
    <w:p>
      <w:pPr>
        <w:pStyle w:val="Heading2"/>
        <w:spacing w:before="300" w:after="120"/>
      </w:pPr>
      <w:r>
        <w:rPr>
          <w:rFonts w:ascii="Arial" w:cs="Arial" w:eastAsia="Arial" w:hAnsi="Arial"/>
          <w:b/>
          <w:bCs/>
          <w:color w:val="2D7DD2"/>
          <w:sz w:val="28"/>
          <w:szCs w:val="28"/>
        </w:rPr>
        <w:t xml:space="preserve">4.1 Workflow 1: nexus_pipeline_cron</w:t>
      </w:r>
    </w:p>
    <w:p>
      <w:pPr>
        <w:spacing w:before="80" w:after="80"/>
      </w:pPr>
      <w:r>
        <w:rPr>
          <w:rFonts w:ascii="Arial" w:cs="Arial" w:eastAsia="Arial" w:hAnsi="Arial"/>
          <w:b w:val="false"/>
          <w:bCs w:val="false"/>
          <w:color w:val="222222"/>
          <w:sz w:val="22"/>
          <w:szCs w:val="22"/>
        </w:rPr>
        <w:t xml:space="preserve">Runs every 6 hours. Ingests content from all active sources, processes it through the AI pipeline, and stores results.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00"/>
        <w:gridCol w:w="1200"/>
      </w:tblGrid>
      <w:tr>
        <w:tc>
          <w:tcPr>
            <w:tcW w:type="dxa" w:w="600"/>
            <w:shd w:fill="1A3A5C" w:val="clear"/>
            <w:tcMar>
              <w:top w:type="dxa" w:w="80"/>
              <w:left w:type="dxa" w:w="120"/>
              <w:bottom w:type="dxa" w:w="80"/>
              <w:right w:type="dxa" w:w="120"/>
            </w:tcMar>
          </w:tcPr>
          <w:p>
            <w:r>
              <w:rPr>
                <w:rFonts w:ascii="Arial" w:cs="Arial" w:eastAsia="Arial" w:hAnsi="Arial"/>
                <w:b/>
                <w:bCs/>
                <w:color w:val="FFFFFF"/>
                <w:sz w:val="20"/>
                <w:szCs w:val="20"/>
              </w:rPr>
              <w:t xml:space="preserve">Node #</w:t>
            </w:r>
          </w:p>
        </w:tc>
        <w:tc>
          <w:tcPr>
            <w:tcW w:type="dxa" w:w="1500"/>
            <w:shd w:fill="1A3A5C"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500"/>
            <w:shd w:fill="1A3A5C"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200"/>
            <w:shd w:fill="1A3A5C" w:val="clear"/>
            <w:tcMar>
              <w:top w:type="dxa" w:w="80"/>
              <w:left w:type="dxa" w:w="120"/>
              <w:bottom w:type="dxa" w:w="80"/>
              <w:right w:type="dxa" w:w="120"/>
            </w:tcMar>
          </w:tcPr>
          <w:p>
            <w:r>
              <w:rPr>
                <w:rFonts w:ascii="Arial" w:cs="Arial" w:eastAsia="Arial" w:hAnsi="Arial"/>
                <w:b/>
                <w:bCs/>
                <w:color w:val="FFFFFF"/>
                <w:sz w:val="20"/>
                <w:szCs w:val="20"/>
              </w:rPr>
              <w:t xml:space="preserve">On Success → </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Cron Trigger</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Every 6 hours (0 */6 * * *)</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2</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GET /api/sources?is_active=true (Nexus API)</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3</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3</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Split In Batches</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Batch size: 1, Process each source</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4</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Switch</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Route by source_type: GitHub | Reddit | Apify | RSS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5/6/7/8</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GitHub: sources/github_fetcher endpoint</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9</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6</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Reddit: sources/reddit_fetcher endpoint</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9</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 trigger actor, wait for completion</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9</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8</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RSS: sources/rss_fetcher endpoint</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9</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9</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POST /api/pipeline/process (filter + analyze + score + embed)</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10</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10</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IF</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score &gt; MIN_INSIGHT_SCORE?</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11 (yes) | Node 12 (no)</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11</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POST /api/insights (insert to actionable_insights)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END</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12</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Update raw_ingestion status = 'discarded'</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END</w:t>
            </w:r>
          </w:p>
        </w:tc>
      </w:tr>
    </w:tbl>
    <w:p>
      <w:pPr>
        <w:spacing w:before="60"/>
      </w:pPr>
      <w:r>
        <w:t xml:space="preserve"/>
      </w:r>
    </w:p>
    <w:p>
      <w:pPr>
        <w:pStyle w:val="Heading2"/>
        <w:spacing w:before="300" w:after="120"/>
      </w:pPr>
      <w:r>
        <w:rPr>
          <w:rFonts w:ascii="Arial" w:cs="Arial" w:eastAsia="Arial" w:hAnsi="Arial"/>
          <w:b/>
          <w:bCs/>
          <w:color w:val="2D7DD2"/>
          <w:sz w:val="28"/>
          <w:szCs w:val="28"/>
        </w:rPr>
        <w:t xml:space="preserve">4.2 Workflow 2: project_run_trigger</w:t>
      </w:r>
    </w:p>
    <w:p>
      <w:pPr>
        <w:spacing w:before="80" w:after="80"/>
      </w:pPr>
      <w:r>
        <w:rPr>
          <w:rFonts w:ascii="Arial" w:cs="Arial" w:eastAsia="Arial" w:hAnsi="Arial"/>
          <w:b w:val="false"/>
          <w:bCs w:val="false"/>
          <w:color w:val="222222"/>
          <w:sz w:val="22"/>
          <w:szCs w:val="22"/>
        </w:rPr>
        <w:t xml:space="preserve">Triggered via webhook when a user submits a brief. Runs the Virtual Software House pipeline.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00"/>
        <w:gridCol w:w="1200"/>
      </w:tblGrid>
      <w:tr>
        <w:tc>
          <w:tcPr>
            <w:tcW w:type="dxa" w:w="600"/>
            <w:shd w:fill="1A3A5C" w:val="clear"/>
            <w:tcMar>
              <w:top w:type="dxa" w:w="80"/>
              <w:left w:type="dxa" w:w="120"/>
              <w:bottom w:type="dxa" w:w="80"/>
              <w:right w:type="dxa" w:w="120"/>
            </w:tcMar>
          </w:tcPr>
          <w:p>
            <w:r>
              <w:rPr>
                <w:rFonts w:ascii="Arial" w:cs="Arial" w:eastAsia="Arial" w:hAnsi="Arial"/>
                <w:b/>
                <w:bCs/>
                <w:color w:val="FFFFFF"/>
                <w:sz w:val="20"/>
                <w:szCs w:val="20"/>
              </w:rPr>
              <w:t xml:space="preserve">Node #</w:t>
            </w:r>
          </w:p>
        </w:tc>
        <w:tc>
          <w:tcPr>
            <w:tcW w:type="dxa" w:w="1500"/>
            <w:shd w:fill="1A3A5C"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500"/>
            <w:shd w:fill="1A3A5C"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200"/>
            <w:shd w:fill="1A3A5C" w:val="clear"/>
            <w:tcMar>
              <w:top w:type="dxa" w:w="80"/>
              <w:left w:type="dxa" w:w="120"/>
              <w:bottom w:type="dxa" w:w="80"/>
              <w:right w:type="dxa" w:w="120"/>
            </w:tcMar>
          </w:tcPr>
          <w:p>
            <w:r>
              <w:rPr>
                <w:rFonts w:ascii="Arial" w:cs="Arial" w:eastAsia="Arial" w:hAnsi="Arial"/>
                <w:b/>
                <w:bCs/>
                <w:color w:val="FFFFFF"/>
                <w:sz w:val="20"/>
                <w:szCs w:val="20"/>
              </w:rPr>
              <w:t xml:space="preserve">On Success → </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1</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Webhook</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POST /webhook/start-run, returns run_id immediately</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2</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2</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POST /api/run/start {project_id, brief}</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3</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3</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Wait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30 seconds (let Phase 1 start)</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4</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4</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GET /api/run/{run_id}/status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5</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5</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IF</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status == 'completed'?</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6 (yes) | Node 4 (no, loop)</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6</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 Request</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GET /api/run/{run_id}/output_paths</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Node 7</w:t>
            </w:r>
          </w:p>
        </w:tc>
      </w:tr>
      <w:tr>
        <w:tc>
          <w:tcPr>
            <w:tcW w:type="dxa" w:w="6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7</w:t>
            </w:r>
          </w:p>
        </w:tc>
        <w:tc>
          <w:tcPr>
            <w:tcW w:type="dxa" w:w="1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Respond to Webhook</w:t>
            </w:r>
          </w:p>
        </w:tc>
        <w:tc>
          <w:tcPr>
            <w:tcW w:type="dxa" w:w="3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Return output file paths to caller</w:t>
            </w:r>
          </w:p>
        </w:tc>
        <w:tc>
          <w:tcPr>
            <w:tcW w:type="dxa" w:w="12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END</w:t>
            </w:r>
          </w:p>
        </w:tc>
      </w:tr>
    </w:tbl>
    <w:p>
      <w:pPr>
        <w:spacing w:before="60"/>
      </w:pPr>
      <w:r>
        <w:t xml:space="preserve"/>
      </w:r>
    </w:p>
    <w:p>
      <w:r>
        <w:br w:type="page"/>
      </w:r>
    </w:p>
    <w:p>
      <w:pPr>
        <w:pStyle w:val="Heading1"/>
        <w:pBdr>
          <w:bottom w:val="single" w:color="2D7DD2" w:sz="4" w:space="6"/>
        </w:pBdr>
        <w:spacing w:before="400" w:after="160"/>
      </w:pPr>
      <w:r>
        <w:rPr>
          <w:rFonts w:ascii="Arial" w:cs="Arial" w:eastAsia="Arial" w:hAnsi="Arial"/>
          <w:b/>
          <w:bCs/>
          <w:color w:val="1A3A5C"/>
          <w:sz w:val="36"/>
          <w:szCs w:val="36"/>
        </w:rPr>
        <w:t xml:space="preserve">5. Environment Variables — Complete List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3000"/>
        <w:gridCol w:w="2100"/>
      </w:tblGrid>
      <w:tr>
        <w:tc>
          <w:tcPr>
            <w:tcW w:type="dxa" w:w="2500"/>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900"/>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000"/>
            <w:shd w:fill="1A3A5C"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c>
          <w:tcPr>
            <w:tcW w:type="dxa" w:w="2100"/>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ANTHROPIC_API_KEY</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console.anthropic.com → API Keys</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sk-ant-api03-...</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OPENAI_API_KEY</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platform.openai.com → API Keys</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sk-proj-...</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SUPABASE_URL</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 project → Settings → API</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https://xyz.supabase.co</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SUPABASE_KEY</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Supabase project → Settings → API → service_role</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eyJhbGci...</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GITHUB_TOKEN</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GitHub → Settings → Developer Settings → Fine-grained tokens</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github_pat_...</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REDDIT_CLIENT_ID</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reddit.com/prefs/apps → Create app → client_id</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abc123def</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REDDIT_CLIENT_SECRET</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Critical</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Same Reddit app → secret</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xyz789secret</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TAVILY_API_KEY</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tavily.com → Dashboard → API Key</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tvly-...</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APIFY_API_KEY</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console.apify.com → Settings → Integrations</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apify_api_...</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INSTAGRAM_ACTOR_ID</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 store → Instagram Profile Scraper → Actor ID</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shu8hvrXbJbY3Eb9W</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TWITTER_ACTOR_ID</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Apify store → Twitter Scraper → Actor ID</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61RPP7dywgiy0JPD0</w:t>
            </w:r>
          </w:p>
        </w:tc>
      </w:tr>
      <w:tr>
        <w:tc>
          <w:tcPr>
            <w:tcW w:type="dxa" w:w="25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N8N_WEBHOOK_URL</w:t>
            </w:r>
          </w:p>
        </w:tc>
        <w:tc>
          <w:tcPr>
            <w:tcW w:type="dxa" w:w="9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0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n8n → Webhook node → Production URL</w:t>
            </w:r>
          </w:p>
        </w:tc>
        <w:tc>
          <w:tcPr>
            <w:tcW w:type="dxa" w:w="2100"/>
            <w:tcBorders>
              <w:top w:val="single" w:color="C5D8F0" w:sz="1"/>
              <w:left w:val="single" w:color="C5D8F0" w:sz="1"/>
              <w:bottom w:val="single" w:color="C5D8F0" w:sz="1"/>
              <w:right w:val="single" w:color="C5D8F0" w:sz="1"/>
            </w:tcBorders>
            <w:tcMar>
              <w:top w:type="dxa" w:w="80"/>
              <w:left w:type="dxa" w:w="120"/>
              <w:bottom w:type="dxa" w:w="80"/>
              <w:right w:type="dxa" w:w="120"/>
            </w:tcMar>
          </w:tcPr>
          <w:p>
            <w:r>
              <w:rPr>
                <w:rFonts w:ascii="Arial" w:cs="Arial" w:eastAsia="Arial" w:hAnsi="Arial"/>
                <w:color w:val="222222"/>
                <w:sz w:val="20"/>
                <w:szCs w:val="20"/>
              </w:rPr>
              <w:t xml:space="preserve">https://n8n.yourdomain.com/webhook/...</w:t>
            </w:r>
          </w:p>
        </w:tc>
      </w:tr>
    </w:tbl>
    <w:p>
      <w:pPr>
        <w:spacing w:before="120"/>
      </w:pPr>
      <w:r>
        <w:t xml:space="preserve"/>
      </w:r>
    </w:p>
    <w:p>
      <w:r>
        <w:br w:type="page"/>
      </w:r>
    </w:p>
    <w:p>
      <w:pPr>
        <w:spacing w:before="2000"/>
        <w:jc w:val="center"/>
      </w:pPr>
      <w:r>
        <w:rPr>
          <w:rFonts w:ascii="Arial" w:cs="Arial" w:eastAsia="Arial" w:hAnsi="Arial"/>
          <w:i/>
          <w:iCs/>
          <w:color w:val="555555"/>
          <w:sz w:val="22"/>
          <w:szCs w:val="22"/>
        </w:rPr>
        <w:t xml:space="preserve">— End of Technical Specification —</w:t>
      </w:r>
    </w:p>
    <w:p>
      <w:pPr>
        <w:spacing w:before="120"/>
        <w:jc w:val="center"/>
      </w:pPr>
      <w:r>
        <w:rPr>
          <w:rFonts w:ascii="Arial" w:cs="Arial" w:eastAsia="Arial" w:hAnsi="Arial"/>
          <w:color w:val="555555"/>
          <w:sz w:val="18"/>
          <w:szCs w:val="18"/>
        </w:rPr>
        <w:t xml:space="preserve">Nexus Tech Spec v1.0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0" w:sz="2"/>
      </w:pBdr>
      <w:tabs>
        <w:tab w:val="right" w:pos="9360"/>
      </w:tabs>
    </w:pPr>
    <w:r>
      <w:rPr>
        <w:rFonts w:ascii="Arial" w:cs="Arial" w:eastAsia="Arial" w:hAnsi="Arial"/>
        <w:color w:val="555555"/>
        <w:sz w:val="16"/>
        <w:szCs w:val="16"/>
      </w:rPr>
      <w:t xml:space="preserve">Nexus — Tech Spec</w:t>
    </w:r>
    <w:r>
      <w:rPr>
        <w:rFonts w:ascii="Arial" w:cs="Arial" w:eastAsia="Arial" w:hAnsi="Arial"/>
        <w:color w:val="555555"/>
        <w:sz w:val="16"/>
        <w:szCs w:val="16"/>
      </w:rPr>
      <w:t xml:space="preserve">		Page </w:t>
    </w:r>
    <w:r>
      <w:rPr>
        <w:rFonts w:ascii="Arial" w:cs="Arial" w:eastAsia="Arial" w:hAnsi="Arial"/>
        <w:color w:val="555555"/>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F0" w:sz="2"/>
      </w:pBdr>
      <w:tabs>
        <w:tab w:val="right" w:pos="9360"/>
      </w:tabs>
    </w:pPr>
    <w:r>
      <w:rPr>
        <w:rFonts w:ascii="Arial" w:cs="Arial" w:eastAsia="Arial" w:hAnsi="Arial"/>
        <w:color w:val="555555"/>
        <w:sz w:val="18"/>
        <w:szCs w:val="18"/>
      </w:rPr>
      <w:t xml:space="preserve">NEXUS — Technical Specification</w:t>
    </w:r>
    <w:r>
      <w:rPr>
        <w:rFonts w:ascii="Arial" w:cs="Arial" w:eastAsia="Arial" w:hAnsi="Arial"/>
        <w:color w:val="555555"/>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D7DD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2026-03-28T12:23:48.041Z</dcterms:created>
  <dcterms:modified xsi:type="dcterms:W3CDTF">2026-03-28T12:23:48.042Z</dcterms:modified>
</cp:coreProperties>
</file>

<file path=docProps/custom.xml><?xml version="1.0" encoding="utf-8"?>
<Properties xmlns="http://schemas.openxmlformats.org/officeDocument/2006/custom-properties" xmlns:vt="http://schemas.openxmlformats.org/officeDocument/2006/docPropsVTypes"/>
</file>