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NEXUS ↔ N8N — מדריך חיבור מלא</w:t>
      </w:r>
    </w:p>
    <w:p>
      <w:pPr>
        <w:spacing w:after="60" w:before="60"/>
      </w:pPr>
    </w:p>
    <w:p>
      <w:pPr>
        <w:pBdr>
          <w:left w:val="single" w:color="2E75B6" w:sz="6" w:space="8"/>
        </w:pBd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מדריך זה מסביר כיצד לחבר את מערכת NEXUS ל-N8N לצורך מחקר WEB מתקדם.</w:t>
      </w:r>
    </w:p>
    <w:p>
      <w:pPr>
        <w:pBdr>
          <w:left w:val="single" w:color="2E75B6" w:sz="6" w:space="8"/>
        </w:pBd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N8N משמש כ"מגבר מחקר" — מעשיר את ה-Web Intelligence עם GitHub, Reddit, YouTube וניתוח מתחרים.</w:t>
      </w: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ארכיטקטורה — איך החיבור עובד</w:t>
      </w:r>
    </w:p>
    <w:p>
      <w:pPr>
        <w:spacing w:after="60" w:before="60"/>
      </w:pPr>
    </w:p>
    <w:p>
      <w:pPr>
        <w:shd w:fill="F0F0F0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NEXUS (MemorAid Server)                    N8N (Workflow Automation)
========================                    ========================
Admin לוחץ "הפעל מחקר"
        │
        ▼
gatherWebIntelligenceHybrid()
        │
        ├─ בדיקה: האם N8N מוגדר?
        │  (N8N_WEBHOOK_BASE_URL קיים?)
        │
        ├─ כן → POST http://localhost:5678/webhook/full_research
        │         │
        │         │  Payload: { briefId, ideaPrompt, departments }
        │         │
        │         ▼
        │    ┌── full_research workflow ──────────────────────┐
        │    │                                                │
        │    │  מפעיל 4 workflows במקביל:                      │
        │    │  ├── /github_research  → GitHub API            │
        │    │  ├── /reddit_research  → Reddit API            │
        │    │  ├── /youtube_research → YouTube API            │
        │    │  └── /competitive_analysis → DuckDuckGo        │
        │    │                                                │
        │    │  מאחד תוצאות + Trust Scores                     │
        │    │                                                │
        │    └── מחזיר: { sources: [...], metadata: {...} }   │
        │         │
        │         ▼
        │    NEXUS מקבל sources ← processN8NResults()
        │    שומר ב-DB ← nexus_brief_web_sources
        │    SSE → "web_source_found" לכל מקור
        │
        └─ לא → Fallback: direct API
                (Perplexity, GitHub API, Reddit API, RSS)</w:t>
      </w: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דרישות מקדימות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חובה: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N8N מותקן ורץ (localhost:5678 או שרת אחר)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MemorAid server רץ (localhost:5001)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אופציונלי (לשיפור תוצאות):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GitHub Personal Access Token — לכמות בקשות גבוהה יותר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YouTube Data API Key — לחיפוש סרטונים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Reddit API credentials — לחיפוש מתקדם (ללא credentials עובד עם API ציבורי)</w:t>
      </w: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שלב 1: הגדרת משתני סביבה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הוסף ל-</w:t>
      </w:r>
      <w:r>
        <w:rPr>
          <w:rFonts w:ascii="Consolas" w:cs="Consolas" w:eastAsia="Consolas" w:hAnsi="Consolas"/>
          <w:color w:val="2E75B6"/>
          <w:sz w:val="20"/>
          <w:szCs w:val="20"/>
        </w:rPr>
        <w:t xml:space="preserve">.env</w:t>
      </w:r>
      <w:r>
        <w:rPr>
          <w:rFonts w:ascii="Arial" w:cs="Arial" w:eastAsia="Arial" w:hAnsi="Arial"/>
          <w:sz w:val="22"/>
          <w:szCs w:val="22"/>
        </w:rPr>
        <w:t xml:space="preserve"> של MemorAid:</w:t>
      </w:r>
    </w:p>
    <w:p>
      <w:pPr>
        <w:spacing w:after="60" w:before="60"/>
      </w:pPr>
    </w:p>
    <w:p>
      <w:pPr>
        <w:shd w:fill="F0F0F0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N8N Integration
N8N_WEBHOOK_BASE_URL=http://localhost:5678/webhook
N8N_API_KEY=              # אופציונלי — אם הגדרת API key ב-N8N
N8N_TIMEOUT_MS=60000      # זמן המתנה מקסימלי (60 שניות ברירת מחדל)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חשוב:</w:t>
      </w:r>
      <w:r>
        <w:rPr>
          <w:rFonts w:ascii="Arial" w:cs="Arial" w:eastAsia="Arial" w:hAnsi="Arial"/>
          <w:sz w:val="22"/>
          <w:szCs w:val="22"/>
        </w:rPr>
        <w:t xml:space="preserve"> ה-URL חייב להסתיים ב-</w:t>
      </w:r>
      <w:r>
        <w:rPr>
          <w:rFonts w:ascii="Consolas" w:cs="Consolas" w:eastAsia="Consolas" w:hAnsi="Consolas"/>
          <w:color w:val="2E75B6"/>
          <w:sz w:val="20"/>
          <w:szCs w:val="20"/>
        </w:rPr>
        <w:t xml:space="preserve">/webhook</w:t>
      </w:r>
      <w:r>
        <w:rPr>
          <w:rFonts w:ascii="Arial" w:cs="Arial" w:eastAsia="Arial" w:hAnsi="Arial"/>
          <w:sz w:val="22"/>
          <w:szCs w:val="22"/>
        </w:rPr>
        <w:t xml:space="preserve"> (ללא slash בסוף).</w:t>
      </w: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שלב 2: ייבוא Workflows ל-N8N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פתח את N8N בדפדפן</w:t>
      </w:r>
    </w:p>
    <w:p>
      <w:pPr>
        <w:spacing w:after="60" w:before="60"/>
      </w:pPr>
    </w:p>
    <w:p>
      <w:pPr>
        <w:shd w:fill="F0F0F0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http://localhost:5678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ייבא כל workflow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לכל אחד מ-5 הקבצים:</w:t>
      </w:r>
    </w:p>
    <w:p>
      <w:pPr>
        <w:spacing w:after="60" w:before="6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לחץ על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"+" (Create New Workflow)</w:t>
      </w:r>
      <w:r>
        <w:rPr>
          <w:rFonts w:ascii="Arial" w:cs="Arial" w:eastAsia="Arial" w:hAnsi="Arial"/>
          <w:sz w:val="22"/>
          <w:szCs w:val="22"/>
        </w:rPr>
        <w:t xml:space="preserve"> בפינה הימנית העליונה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לחץ על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"..."</w:t>
      </w:r>
      <w:r>
        <w:rPr>
          <w:rFonts w:ascii="Arial" w:cs="Arial" w:eastAsia="Arial" w:hAnsi="Arial"/>
          <w:sz w:val="22"/>
          <w:szCs w:val="22"/>
        </w:rPr>
        <w:t xml:space="preserve"> (תפריט)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"Import from File"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בחר את הקובץ מתיקיית </w:t>
      </w:r>
      <w:r>
        <w:rPr>
          <w:rFonts w:ascii="Consolas" w:cs="Consolas" w:eastAsia="Consolas" w:hAnsi="Consolas"/>
          <w:color w:val="2E75B6"/>
          <w:sz w:val="20"/>
          <w:szCs w:val="20"/>
        </w:rPr>
        <w:t xml:space="preserve">n8n-workflows/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לחץ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"Save"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לחץ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"Active"</w:t>
      </w:r>
      <w:r>
        <w:rPr>
          <w:rFonts w:ascii="Arial" w:cs="Arial" w:eastAsia="Arial" w:hAnsi="Arial"/>
          <w:sz w:val="22"/>
          <w:szCs w:val="22"/>
        </w:rPr>
        <w:t xml:space="preserve"> (המתג בפינה) כדי להפעיל את ה-workflow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סדר ייבוא מומלץ: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סדר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קובץ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שם ב-N8N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Webhook Path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`nexus-github-research.json`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NEXUS — GitHub Research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`/webhook/github_research`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`nexus-reddit-research.json`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NEXUS — Reddit Research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`/webhook/reddit_research`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`nexus-youtube-research.json`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NEXUS — YouTube Research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`/webhook/youtube_research`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`nexus-competitive-analysis.json`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NEXUS — Competitive 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`/webhook/competitive_analysis`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`nexus-full-research.json`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NEXUS — Full Research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`/webhook/full_research`</w:t>
            </w:r>
          </w:p>
        </w:tc>
      </w:tr>
    </w:tbl>
    <w:p>
      <w:pPr>
        <w:spacing w:after="120"/>
      </w:pP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חשוב:</w:t>
      </w:r>
      <w:r>
        <w:rPr>
          <w:rFonts w:ascii="Arial" w:cs="Arial" w:eastAsia="Arial" w:hAnsi="Arial"/>
          <w:sz w:val="22"/>
          <w:szCs w:val="22"/>
        </w:rPr>
        <w:t xml:space="preserve"> ייבא את ה-4 הראשונים לפני ה-5 (Full Research), כי הוא קורא להם.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הפעל את כל ה-workflows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וודא שכל 5 ה-workflows מופעלים (Active = ירוק):</w:t>
      </w:r>
    </w:p>
    <w:p>
      <w:pPr>
        <w:spacing w:after="60" w:before="60"/>
      </w:pPr>
    </w:p>
    <w:p>
      <w:pPr>
        <w:shd w:fill="F0F0F0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✅ NEXUS — GitHub Research       [Active]
✅ NEXUS — Reddit Research       [Active]
✅ NEXUS — YouTube Research      [Active]
✅ NEXUS — Competitive Analysis  [Active]
✅ NEXUS — Full Research         [Active]</w:t>
      </w: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שלב 3: הגדרת API Keys ב-N8N (אופציונלי)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YouTube API Key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אם אתה רוצה חיפוש YouTube:</w:t>
      </w:r>
    </w:p>
    <w:p>
      <w:pPr>
        <w:spacing w:after="60" w:before="6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ב-N8N: לחץ על Settings → Environment Variables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הוסף: </w:t>
      </w:r>
      <w:r>
        <w:rPr>
          <w:rFonts w:ascii="Consolas" w:cs="Consolas" w:eastAsia="Consolas" w:hAnsi="Consolas"/>
          <w:color w:val="2E75B6"/>
          <w:sz w:val="20"/>
          <w:szCs w:val="20"/>
        </w:rPr>
        <w:t xml:space="preserve">YOUTUBE_API_KEY</w:t>
      </w:r>
      <w:r>
        <w:rPr>
          <w:rFonts w:ascii="Arial" w:cs="Arial" w:eastAsia="Arial" w:hAnsi="Arial"/>
          <w:sz w:val="22"/>
          <w:szCs w:val="22"/>
        </w:rPr>
        <w:t xml:space="preserve"> = המפתח שלך מ-Google Cloud Console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או: לחץ על ה-workflow "YouTube Research" → לחץ על ה-node "YouTube API Search" → הדבק את המפתח ישירות ב-URL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GitHub Token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עובד ללא token, אבל עם token יש 5000 בקשות/שעה במקום 60:</w:t>
      </w:r>
    </w:p>
    <w:p>
      <w:pPr>
        <w:spacing w:after="60" w:before="6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צור Personal Access Token ב-GitHub → Settings → Developer Settings → Tokens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ב-workflow "GitHub Research" → לחץ על "GitHub API Search" → הוסף Header: </w:t>
      </w:r>
      <w:r>
        <w:rPr>
          <w:rFonts w:ascii="Consolas" w:cs="Consolas" w:eastAsia="Consolas" w:hAnsi="Consolas"/>
          <w:color w:val="2E75B6"/>
          <w:sz w:val="20"/>
          <w:szCs w:val="20"/>
        </w:rPr>
        <w:t xml:space="preserve">Authorization: token YOUR_TOKEN</w:t>
      </w: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שלב 4: בדיקת החיבור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בדיקה 1: סטטוס N8N מ-NEXUS</w:t>
      </w:r>
    </w:p>
    <w:p>
      <w:pPr>
        <w:spacing w:after="60" w:before="60"/>
      </w:pPr>
    </w:p>
    <w:p>
      <w:pPr>
        <w:shd w:fill="F0F0F0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curl http://localhost:5001/api/admin/nexus/n8n-status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תשובה צפויה:</w:t>
      </w:r>
    </w:p>
    <w:p>
      <w:pPr>
        <w:shd w:fill="F0F0F0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{
  "configured": true,
  "webhookBaseUrl": "http://localhost:5678/webhook"
}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בדיקה 2: טריגור ידני של workflow</w:t>
      </w:r>
    </w:p>
    <w:p>
      <w:pPr>
        <w:spacing w:after="60" w:before="60"/>
      </w:pPr>
    </w:p>
    <w:p>
      <w:pPr>
        <w:shd w:fill="F0F0F0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curl -X POST http://localhost:5678/webhook/github_research \
  -H "Content-Type: application/json" \
  -d '{"body": {"briefId": "test-123", "ideaPrompt": "medication reminder system for elderly", "departments": ["cto", "rd"]}}'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תשובה צפויה:</w:t>
      </w:r>
    </w:p>
    <w:p>
      <w:pPr>
        <w:shd w:fill="F0F0F0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{
  "sources": [
    {
      "sourceType": "github",
      "url": "https://github.com/example/repo",
      "title": "example/repo — Medication reminder app",
      "trustScore": 75,
      "githubStars": 1200
    }
  ],
  "metadata": {
    "workflowName": "nexus-github-research",
    "totalRepos": 5
  }
}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בדיקה 3: Full Research</w:t>
      </w:r>
    </w:p>
    <w:p>
      <w:pPr>
        <w:spacing w:after="60" w:before="60"/>
      </w:pPr>
    </w:p>
    <w:p>
      <w:pPr>
        <w:shd w:fill="F0F0F0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curl -X POST http://localhost:5678/webhook/full_research \
  -H "Content-Type: application/json" \
  -d '{"body": {"briefId": "test-456", "ideaPrompt": "smart medication reminder with AI pattern analysis", "departments": ["ceo", "cto", "rd", "design"]}}'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תשובה צפויה: JSON עם sources מ-GitHub, Reddit, YouTube ו-Competitive Analysis.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בדיקה 4: מחקר מלא מ-NEXUS</w:t>
      </w:r>
    </w:p>
    <w:p>
      <w:pPr>
        <w:spacing w:after="60" w:before="6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פתח את NEXUS: </w:t>
      </w:r>
      <w:r>
        <w:rPr>
          <w:rFonts w:ascii="Consolas" w:cs="Consolas" w:eastAsia="Consolas" w:hAnsi="Consolas"/>
          <w:color w:val="2E75B6"/>
          <w:sz w:val="20"/>
          <w:szCs w:val="20"/>
        </w:rPr>
        <w:t xml:space="preserve">http://localhost:5173/admin/nexus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צור ניירת חדשה: "מערכת תזכורות תרופות חכמה"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בחר מחלקות ולחץ "הפעל מחקר"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צפה ב-SSE streaming — אם N8N עובד, תראה sources מ-N8N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ב-N8N: לחץ על "Executions" כדי לראות שה-workflows רצו</w:t>
      </w: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פתרון בעיות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בעיה: N8N לא מקבל webhooks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סימפטום:</w:t>
      </w:r>
      <w:r>
        <w:rPr>
          <w:rFonts w:ascii="Arial" w:cs="Arial" w:eastAsia="Arial" w:hAnsi="Arial"/>
          <w:sz w:val="22"/>
          <w:szCs w:val="22"/>
        </w:rPr>
        <w:t xml:space="preserve"> NEXUS עובר ל-fallback (direct API), אין executions ב-N8N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פתרון: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וודא ש-N8N רץ: </w:t>
      </w:r>
      <w:r>
        <w:rPr>
          <w:rFonts w:ascii="Consolas" w:cs="Consolas" w:eastAsia="Consolas" w:hAnsi="Consolas"/>
          <w:color w:val="2E75B6"/>
          <w:sz w:val="20"/>
          <w:szCs w:val="20"/>
        </w:rPr>
        <w:t xml:space="preserve">curl http://localhost:5678/healthz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וודא שה-workflows מופעלים (Active = ירוק)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בדוק את ה-URL ב-.env: </w:t>
      </w:r>
      <w:r>
        <w:rPr>
          <w:rFonts w:ascii="Consolas" w:cs="Consolas" w:eastAsia="Consolas" w:hAnsi="Consolas"/>
          <w:color w:val="2E75B6"/>
          <w:sz w:val="20"/>
          <w:szCs w:val="20"/>
        </w:rPr>
        <w:t xml:space="preserve">N8N_WEBHOOK_BASE_URL=http://localhost:5678/webhook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בדוק שאין חומת אש חוסמת את פורט 5678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בעיה: GitHub API מחזיר 403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סימפטום:</w:t>
      </w:r>
      <w:r>
        <w:rPr>
          <w:rFonts w:ascii="Arial" w:cs="Arial" w:eastAsia="Arial" w:hAnsi="Arial"/>
          <w:sz w:val="22"/>
          <w:szCs w:val="22"/>
        </w:rPr>
        <w:t xml:space="preserve"> "API rate limit exceeded"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פתרון:</w:t>
      </w:r>
      <w:r>
        <w:rPr>
          <w:rFonts w:ascii="Arial" w:cs="Arial" w:eastAsia="Arial" w:hAnsi="Arial"/>
          <w:sz w:val="22"/>
          <w:szCs w:val="22"/>
        </w:rPr>
        <w:t xml:space="preserve"> הוסף GitHub Personal Access Token ל-workflow (5000 בקשות/שעה במקום 60)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בעיה: YouTube workflow לא מחזיר תוצאות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סימפטום:</w:t>
      </w:r>
      <w:r>
        <w:rPr>
          <w:rFonts w:ascii="Arial" w:cs="Arial" w:eastAsia="Arial" w:hAnsi="Arial"/>
          <w:sz w:val="22"/>
          <w:szCs w:val="22"/>
        </w:rPr>
        <w:t xml:space="preserve"> sources ריק ל-YouTube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פתרון:</w:t>
      </w:r>
      <w:r>
        <w:rPr>
          <w:rFonts w:ascii="Arial" w:cs="Arial" w:eastAsia="Arial" w:hAnsi="Arial"/>
          <w:sz w:val="22"/>
          <w:szCs w:val="22"/>
        </w:rPr>
        <w:t xml:space="preserve"> YouTube API דורש API Key. הגדר </w:t>
      </w:r>
      <w:r>
        <w:rPr>
          <w:rFonts w:ascii="Consolas" w:cs="Consolas" w:eastAsia="Consolas" w:hAnsi="Consolas"/>
          <w:color w:val="2E75B6"/>
          <w:sz w:val="20"/>
          <w:szCs w:val="20"/>
        </w:rPr>
        <w:t xml:space="preserve">YOUTUBE_API_KEY</w:t>
      </w:r>
      <w:r>
        <w:rPr>
          <w:rFonts w:ascii="Arial" w:cs="Arial" w:eastAsia="Arial" w:hAnsi="Arial"/>
          <w:sz w:val="22"/>
          <w:szCs w:val="22"/>
        </w:rPr>
        <w:t xml:space="preserve"> ב-N8N או ישירות ב-workflow.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בעיה: Reddit מחזיר 429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סימפטום:</w:t>
      </w:r>
      <w:r>
        <w:rPr>
          <w:rFonts w:ascii="Arial" w:cs="Arial" w:eastAsia="Arial" w:hAnsi="Arial"/>
          <w:sz w:val="22"/>
          <w:szCs w:val="22"/>
        </w:rPr>
        <w:t xml:space="preserve"> "Too Many Requests"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פתרון:</w:t>
      </w:r>
      <w:r>
        <w:rPr>
          <w:rFonts w:ascii="Arial" w:cs="Arial" w:eastAsia="Arial" w:hAnsi="Arial"/>
          <w:sz w:val="22"/>
          <w:szCs w:val="22"/>
        </w:rPr>
        <w:t xml:space="preserve"> Reddit מגביל ל-60 בקשות/דקה. ה-workflow כבר כולל retry logic עם המתנה. אם הבעיה נמשכת, הפחת את מספר ה-subreddits ב-workflow.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בעיה: Timeout (60 שניות)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סימפטום:</w:t>
      </w:r>
      <w:r>
        <w:rPr>
          <w:rFonts w:ascii="Arial" w:cs="Arial" w:eastAsia="Arial" w:hAnsi="Arial"/>
          <w:sz w:val="22"/>
          <w:szCs w:val="22"/>
        </w:rPr>
        <w:t xml:space="preserve"> NEXUS עובר ל-fallback אחרי 60 שניות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פתרון:</w:t>
      </w:r>
      <w:r>
        <w:rPr>
          <w:rFonts w:ascii="Arial" w:cs="Arial" w:eastAsia="Arial" w:hAnsi="Arial"/>
          <w:sz w:val="22"/>
          <w:szCs w:val="22"/>
        </w:rPr>
        <w:t xml:space="preserve"> הגדל </w:t>
      </w:r>
      <w:r>
        <w:rPr>
          <w:rFonts w:ascii="Consolas" w:cs="Consolas" w:eastAsia="Consolas" w:hAnsi="Consolas"/>
          <w:color w:val="2E75B6"/>
          <w:sz w:val="20"/>
          <w:szCs w:val="20"/>
        </w:rPr>
        <w:t xml:space="preserve">N8N_TIMEOUT_MS</w:t>
      </w:r>
      <w:r>
        <w:rPr>
          <w:rFonts w:ascii="Arial" w:cs="Arial" w:eastAsia="Arial" w:hAnsi="Arial"/>
          <w:sz w:val="22"/>
          <w:szCs w:val="22"/>
        </w:rPr>
        <w:t xml:space="preserve"> ב-.env (לדוגמה: 120000 ל-2 דקות)</w:t>
      </w: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מה כל Workflow עושה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GitHub Research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קלט:</w:t>
      </w:r>
      <w:r>
        <w:rPr>
          <w:rFonts w:ascii="Arial" w:cs="Arial" w:eastAsia="Arial" w:hAnsi="Arial"/>
          <w:sz w:val="22"/>
          <w:szCs w:val="22"/>
        </w:rPr>
        <w:t xml:space="preserve"> רעיון מחקר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פעולה:</w:t>
      </w:r>
      <w:r>
        <w:rPr>
          <w:rFonts w:ascii="Arial" w:cs="Arial" w:eastAsia="Arial" w:hAnsi="Arial"/>
          <w:sz w:val="22"/>
          <w:szCs w:val="22"/>
        </w:rPr>
        <w:t xml:space="preserve"> חיפוש repositories ב-GitHub API, מיון לפי כוכבים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Trust Score: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</w:rPr>
        <w:t xml:space="preserve">log10(stars+1)*20 + log10(contributors+1)*10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פלט:</w:t>
      </w:r>
      <w:r>
        <w:rPr>
          <w:rFonts w:ascii="Arial" w:cs="Arial" w:eastAsia="Arial" w:hAnsi="Arial"/>
          <w:sz w:val="22"/>
          <w:szCs w:val="22"/>
        </w:rPr>
        <w:t xml:space="preserve"> 5 repositories עם שם, URL, כוכבים, שפה, רישיון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Reddit Research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קלט:</w:t>
      </w:r>
      <w:r>
        <w:rPr>
          <w:rFonts w:ascii="Arial" w:cs="Arial" w:eastAsia="Arial" w:hAnsi="Arial"/>
          <w:sz w:val="22"/>
          <w:szCs w:val="22"/>
        </w:rPr>
        <w:t xml:space="preserve"> רעיון + מחלקות נבחרות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פעולה:</w:t>
      </w:r>
      <w:r>
        <w:rPr>
          <w:rFonts w:ascii="Arial" w:cs="Arial" w:eastAsia="Arial" w:hAnsi="Arial"/>
          <w:sz w:val="22"/>
          <w:szCs w:val="22"/>
        </w:rPr>
        <w:t xml:space="preserve"> מיפוי מחלקות ל-subreddits, חיפוש בכל subreddit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Trust Score: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</w:rPr>
        <w:t xml:space="preserve">log10(upvotes+1)*15 + upvote_ratio bonus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פלט:</w:t>
      </w:r>
      <w:r>
        <w:rPr>
          <w:rFonts w:ascii="Arial" w:cs="Arial" w:eastAsia="Arial" w:hAnsi="Arial"/>
          <w:sz w:val="22"/>
          <w:szCs w:val="22"/>
        </w:rPr>
        <w:t xml:space="preserve"> 10 פוסטים עם כותרת, URL, subreddit, ציון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YouTube Research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קלט:</w:t>
      </w:r>
      <w:r>
        <w:rPr>
          <w:rFonts w:ascii="Arial" w:cs="Arial" w:eastAsia="Arial" w:hAnsi="Arial"/>
          <w:sz w:val="22"/>
          <w:szCs w:val="22"/>
        </w:rPr>
        <w:t xml:space="preserve"> רעיון מחקר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פעולה:</w:t>
      </w:r>
      <w:r>
        <w:rPr>
          <w:rFonts w:ascii="Arial" w:cs="Arial" w:eastAsia="Arial" w:hAnsi="Arial"/>
          <w:sz w:val="22"/>
          <w:szCs w:val="22"/>
        </w:rPr>
        <w:t xml:space="preserve"> חיפוש tutorials ומדריכים ב-YouTube Data API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Trust Score:</w:t>
      </w:r>
      <w:r>
        <w:rPr>
          <w:rFonts w:ascii="Arial" w:cs="Arial" w:eastAsia="Arial" w:hAnsi="Arial"/>
          <w:sz w:val="22"/>
          <w:szCs w:val="22"/>
        </w:rPr>
        <w:t xml:space="preserve"> 60 (קבוע — תוכן וידאו פחות מדויק מקוד)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פלט:</w:t>
      </w:r>
      <w:r>
        <w:rPr>
          <w:rFonts w:ascii="Arial" w:cs="Arial" w:eastAsia="Arial" w:hAnsi="Arial"/>
          <w:sz w:val="22"/>
          <w:szCs w:val="22"/>
        </w:rPr>
        <w:t xml:space="preserve"> 5 סרטונים עם כותרת, URL, ערוץ, תאריך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דורש:</w:t>
      </w:r>
      <w:r>
        <w:rPr>
          <w:rFonts w:ascii="Arial" w:cs="Arial" w:eastAsia="Arial" w:hAnsi="Arial"/>
          <w:sz w:val="22"/>
          <w:szCs w:val="22"/>
        </w:rPr>
        <w:t xml:space="preserve"> YouTube Data API Key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Competitive Analysis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קלט:</w:t>
      </w:r>
      <w:r>
        <w:rPr>
          <w:rFonts w:ascii="Arial" w:cs="Arial" w:eastAsia="Arial" w:hAnsi="Arial"/>
          <w:sz w:val="22"/>
          <w:szCs w:val="22"/>
        </w:rPr>
        <w:t xml:space="preserve"> רעיון מחקר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פעולה:</w:t>
      </w:r>
      <w:r>
        <w:rPr>
          <w:rFonts w:ascii="Arial" w:cs="Arial" w:eastAsia="Arial" w:hAnsi="Arial"/>
          <w:sz w:val="22"/>
          <w:szCs w:val="22"/>
        </w:rPr>
        <w:t xml:space="preserve"> חיפוש מתחרים וחלופות ב-DuckDuckGo (ללא API key)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Trust Score:</w:t>
      </w:r>
      <w:r>
        <w:rPr>
          <w:rFonts w:ascii="Arial" w:cs="Arial" w:eastAsia="Arial" w:hAnsi="Arial"/>
          <w:sz w:val="22"/>
          <w:szCs w:val="22"/>
        </w:rPr>
        <w:t xml:space="preserve"> 45-55 (תוצאות חיפוש כלליות)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פלט:</w:t>
      </w:r>
      <w:r>
        <w:rPr>
          <w:rFonts w:ascii="Arial" w:cs="Arial" w:eastAsia="Arial" w:hAnsi="Arial"/>
          <w:sz w:val="22"/>
          <w:szCs w:val="22"/>
        </w:rPr>
        <w:t xml:space="preserve"> 8 מקורות עם כותרת, URL, תיאור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Full Research (Orchestrator)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קלט:</w:t>
      </w:r>
      <w:r>
        <w:rPr>
          <w:rFonts w:ascii="Arial" w:cs="Arial" w:eastAsia="Arial" w:hAnsi="Arial"/>
          <w:sz w:val="22"/>
          <w:szCs w:val="22"/>
        </w:rPr>
        <w:t xml:space="preserve"> רעיון + מחלקות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פעולה:</w:t>
      </w:r>
      <w:r>
        <w:rPr>
          <w:rFonts w:ascii="Arial" w:cs="Arial" w:eastAsia="Arial" w:hAnsi="Arial"/>
          <w:sz w:val="22"/>
          <w:szCs w:val="22"/>
        </w:rPr>
        <w:t xml:space="preserve"> מפעיל את 4 ה-workflows למעלה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במקביל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פלט:</w:t>
      </w:r>
      <w:r>
        <w:rPr>
          <w:rFonts w:ascii="Arial" w:cs="Arial" w:eastAsia="Arial" w:hAnsi="Arial"/>
          <w:sz w:val="22"/>
          <w:szCs w:val="22"/>
        </w:rPr>
        <w:t xml:space="preserve"> כל המקורות ממוזגים, ממוינים לפי Trust Score, ללא כפילויות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זה ה-workflow שNEXUS קורא לו</w:t>
      </w: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Data Flow מלא</w:t>
      </w:r>
    </w:p>
    <w:p>
      <w:pPr>
        <w:spacing w:after="60" w:before="60"/>
      </w:pPr>
    </w:p>
    <w:p>
      <w:pPr>
        <w:shd w:fill="F0F0F0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NEXUS Server (.env: N8N_WEBHOOK_BASE_URL=http://localhost:5678/webhook)
    │
    ├── n8nBridge.ts
    │   ├── isN8NConfigured() → בודק אם URL קיים
    │   ├── gatherWebIntelligenceHybrid() → שולח POST ל-full_research
    │   └── processN8NResults() → מנקה ומאמת תוצאות
    │
    ▼
N8N Server (localhost:5678)
    │
    ├── /webhook/full_research → מפעיל 4 workflows במקביל
    │   ├── /webhook/github_research → GitHub API → Trust Scores
    │   ├── /webhook/reddit_research → Reddit API → Trust Scores
    │   ├── /webhook/youtube_research → YouTube API → Trust Scores
    │   └── /webhook/competitive_analysis → DuckDuckGo → Trust Scores
    │
    ├── Merge All Results → מאחד, ממיין, מסיר כפילויות
    │
    └── מחזיר JSON → { sources: [...], metadata: {...} }
    │
    ▼
NEXUS Server
    │
    ├── processN8NResults() → מאמת מקורות
    ├── DB: INSERT nexus_brief_web_sources
    ├── SSE: "web_source_found" → Admin רואה בזמן אמת
    │
    └── מקורות מוזרקים ל-prompt של כל מחלקה</w:t>
      </w: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FAQ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ש: מה קורה אם N8N כבוי?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ת: NEXUS עובר אוטומטית ל-fallback — מחקר ישיר דרך Perplexity, GitHub API, Reddit API ו-RSS. אין הפסקה בשירות.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ש: האם N8N חובה?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ת: לא. N8N הוא אופציונלי. בלי N8N, NEXUS עדיין עושה מחקר WEB דרך ה-APIs הישירים. N8N מוסיף YouTube וניתוח מתחרים.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ש: כמה זה עולה?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ת: N8N בגרסת community הוא חינם (self-hosted). GitHub API חינם (עד 60 בקשות/שעה ללא token). Reddit חינם. YouTube דורש API key (חינם עד 10,000 בקשות/יום). DuckDuckGo חינם.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ש: אפשר להוסיף עוד מקורות?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ת: כן. תוכל לשכפל workflow קיים ולהתאים אותו למקור חדש (למשל: Stack Overflow, npm registry, arxiv). כל workflow שמחזיר </w:t>
      </w:r>
      <w:r>
        <w:rPr>
          <w:rFonts w:ascii="Consolas" w:cs="Consolas" w:eastAsia="Consolas" w:hAnsi="Consolas"/>
          <w:color w:val="2E75B6"/>
          <w:sz w:val="20"/>
          <w:szCs w:val="20"/>
        </w:rPr>
        <w:t xml:space="preserve">{ sources: [...] }</w:t>
      </w:r>
      <w:r>
        <w:rPr>
          <w:rFonts w:ascii="Arial" w:cs="Arial" w:eastAsia="Arial" w:hAnsi="Arial"/>
          <w:sz w:val="22"/>
          <w:szCs w:val="22"/>
        </w:rPr>
        <w:t xml:space="preserve"> בפורמט הנכון יעבוד.</w:t>
      </w:r>
    </w:p>
    <w:p>
      <w:pPr>
        <w:spacing w:after="60" w:before="60"/>
      </w:pPr>
    </w:p>
    <w:p>
      <w:pPr>
        <w:pBdr>
          <w:bottom w:val="single" w:color="CCCCCC" w:sz="3" w:space="1"/>
        </w:pBdr>
        <w:spacing w:after="120" w:before="120"/>
      </w:pPr>
    </w:p>
    <w:p>
      <w:pPr>
        <w:spacing w:after="60" w:before="60"/>
      </w:pPr>
    </w:p>
    <w:p>
      <w:pPr>
        <w:pBdr>
          <w:left w:val="single" w:color="2E75B6" w:sz="6" w:space="8"/>
        </w:pBd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מדריך זה חלק מסדרת התיעוד של NEXUS. ראה: NEXUS-MASTER-FIX-PLAN.md לתוכנית התיקון המלאה.</w:t>
      </w:r>
    </w:p>
    <w:p>
      <w:pPr>
        <w:spacing w:after="60" w:before="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2026-04-03T07:41:15.307Z</dcterms:created>
  <dcterms:modified xsi:type="dcterms:W3CDTF">2026-04-03T07:41:15.308Z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