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759" w:rsidRPr="00924759" w:rsidRDefault="00924759" w:rsidP="00924759">
      <w:pPr>
        <w:widowControl/>
        <w:shd w:val="clear" w:color="auto" w:fill="FFFFFF"/>
        <w:jc w:val="center"/>
        <w:outlineLvl w:val="1"/>
        <w:rPr>
          <w:rFonts w:ascii="΢���ź�" w:eastAsia="宋体" w:hAnsi="΢���ź�" w:cs="宋体"/>
          <w:b/>
          <w:bCs/>
          <w:color w:val="000000"/>
          <w:kern w:val="0"/>
          <w:szCs w:val="21"/>
        </w:rPr>
      </w:pPr>
      <w:r w:rsidRPr="00924759">
        <w:rPr>
          <w:rFonts w:ascii="΢���ź�" w:eastAsia="宋体" w:hAnsi="΢���ź�" w:cs="宋体"/>
          <w:b/>
          <w:bCs/>
          <w:color w:val="000000"/>
          <w:kern w:val="0"/>
          <w:szCs w:val="21"/>
        </w:rPr>
        <w:t>云架构开放式应用服务系统</w:t>
      </w:r>
    </w:p>
    <w:p w:rsidR="00924759" w:rsidRPr="00924759" w:rsidRDefault="00924759" w:rsidP="00942334">
      <w:pPr>
        <w:widowControl/>
        <w:shd w:val="clear" w:color="auto" w:fill="FFFFFF"/>
        <w:spacing w:before="105" w:after="105" w:line="360" w:lineRule="auto"/>
        <w:ind w:firstLine="482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924759">
        <w:rPr>
          <w:rFonts w:ascii="Verdana" w:eastAsia="宋体" w:hAnsi="Verdana" w:cs="宋体"/>
          <w:color w:val="000000"/>
          <w:kern w:val="0"/>
          <w:szCs w:val="18"/>
        </w:rPr>
        <w:t>COS-</w:t>
      </w:r>
      <w:r w:rsidRPr="00942334">
        <w:rPr>
          <w:rFonts w:ascii="Verdana" w:eastAsia="宋体" w:hAnsi="Verdana" w:cs="宋体"/>
          <w:color w:val="000000"/>
          <w:kern w:val="0"/>
          <w:szCs w:val="18"/>
        </w:rPr>
        <w:t>Cloud</w:t>
      </w:r>
      <w:r w:rsidRPr="00942334">
        <w:rPr>
          <w:rFonts w:ascii="Verdana" w:eastAsia="宋体" w:hAnsi="Verdana" w:cs="宋体" w:hint="eastAsia"/>
          <w:color w:val="000000"/>
          <w:kern w:val="0"/>
          <w:szCs w:val="18"/>
        </w:rPr>
        <w:t xml:space="preserve"> Operating System</w:t>
      </w:r>
      <w:r w:rsidR="006A32AD" w:rsidRPr="00942334">
        <w:rPr>
          <w:rFonts w:ascii="Verdana" w:hAnsi="Verdana"/>
          <w:color w:val="000000"/>
          <w:szCs w:val="18"/>
          <w:shd w:val="clear" w:color="auto" w:fill="FFFFFF"/>
        </w:rPr>
        <w:t>是一种融合了面向服务</w:t>
      </w:r>
      <w:r w:rsidR="006A32AD" w:rsidRPr="00942334">
        <w:rPr>
          <w:rFonts w:ascii="Verdana" w:hAnsi="Verdana"/>
          <w:color w:val="000000"/>
          <w:szCs w:val="18"/>
          <w:shd w:val="clear" w:color="auto" w:fill="FFFFFF"/>
        </w:rPr>
        <w:t>SOA</w:t>
      </w:r>
      <w:r w:rsidR="006A32AD" w:rsidRPr="00942334">
        <w:rPr>
          <w:rFonts w:ascii="Verdana" w:hAnsi="Verdana"/>
          <w:color w:val="000000"/>
          <w:szCs w:val="18"/>
          <w:shd w:val="clear" w:color="auto" w:fill="FFFFFF"/>
        </w:rPr>
        <w:t>架构体系、</w:t>
      </w:r>
      <w:r w:rsidR="006A32AD" w:rsidRPr="00942334">
        <w:rPr>
          <w:rFonts w:ascii="Verdana" w:hAnsi="Verdana"/>
          <w:color w:val="000000"/>
          <w:szCs w:val="18"/>
          <w:shd w:val="clear" w:color="auto" w:fill="FFFFFF"/>
        </w:rPr>
        <w:t>B/S</w:t>
      </w:r>
      <w:r w:rsidR="006A32AD" w:rsidRPr="00942334">
        <w:rPr>
          <w:rFonts w:ascii="Verdana" w:hAnsi="Verdana"/>
          <w:color w:val="000000"/>
          <w:szCs w:val="18"/>
          <w:shd w:val="clear" w:color="auto" w:fill="FFFFFF"/>
        </w:rPr>
        <w:t>结构多层框架体系、</w:t>
      </w:r>
      <w:r w:rsidR="006A32AD" w:rsidRPr="00942334">
        <w:rPr>
          <w:rFonts w:ascii="Verdana" w:hAnsi="Verdana"/>
          <w:color w:val="000000"/>
          <w:szCs w:val="18"/>
          <w:shd w:val="clear" w:color="auto" w:fill="FFFFFF"/>
        </w:rPr>
        <w:t>J2EE</w:t>
      </w:r>
      <w:r w:rsidR="006A32AD" w:rsidRPr="00942334">
        <w:rPr>
          <w:rFonts w:ascii="Verdana" w:hAnsi="Verdana"/>
          <w:color w:val="000000"/>
          <w:szCs w:val="18"/>
          <w:shd w:val="clear" w:color="auto" w:fill="FFFFFF"/>
        </w:rPr>
        <w:t>框架体系，</w:t>
      </w:r>
      <w:r w:rsidR="006A32AD" w:rsidRPr="00942334">
        <w:rPr>
          <w:rFonts w:ascii="Verdana" w:hAnsi="Verdana"/>
          <w:color w:val="000000"/>
          <w:szCs w:val="18"/>
          <w:shd w:val="clear" w:color="auto" w:fill="FFFFFF"/>
        </w:rPr>
        <w:t>WEBSERVICE</w:t>
      </w:r>
      <w:r w:rsidR="006A32AD" w:rsidRPr="00942334">
        <w:rPr>
          <w:rFonts w:ascii="Verdana" w:hAnsi="Verdana"/>
          <w:color w:val="000000"/>
          <w:szCs w:val="18"/>
          <w:shd w:val="clear" w:color="auto" w:fill="FFFFFF"/>
        </w:rPr>
        <w:t>技术等多种架构思想与技术的集合</w:t>
      </w:r>
      <w:r w:rsidRPr="00924759">
        <w:rPr>
          <w:rFonts w:ascii="Verdana" w:eastAsia="宋体" w:hAnsi="Verdana" w:cs="宋体"/>
          <w:color w:val="000000"/>
          <w:kern w:val="0"/>
          <w:szCs w:val="18"/>
        </w:rPr>
        <w:t>，形成的一套能够开发各种类型应用系统的软件开发框架。</w:t>
      </w:r>
      <w:r w:rsidRPr="00924759">
        <w:rPr>
          <w:rFonts w:ascii="Verdana" w:eastAsia="宋体" w:hAnsi="Verdana" w:cs="宋体"/>
          <w:color w:val="000000"/>
          <w:kern w:val="0"/>
          <w:szCs w:val="18"/>
        </w:rPr>
        <w:t>COS</w:t>
      </w:r>
      <w:r w:rsidRPr="00924759">
        <w:rPr>
          <w:rFonts w:ascii="Verdana" w:eastAsia="宋体" w:hAnsi="Verdana" w:cs="宋体"/>
          <w:color w:val="000000"/>
          <w:kern w:val="0"/>
          <w:szCs w:val="18"/>
        </w:rPr>
        <w:t>具备跨平台、多进程、分布式等特性。平台核心引擎模块是</w:t>
      </w:r>
      <w:r w:rsidRPr="00924759">
        <w:rPr>
          <w:rFonts w:ascii="Verdana" w:eastAsia="宋体" w:hAnsi="Verdana" w:cs="宋体"/>
          <w:color w:val="000000"/>
          <w:kern w:val="0"/>
          <w:szCs w:val="18"/>
        </w:rPr>
        <w:t>JAVA</w:t>
      </w:r>
      <w:r w:rsidRPr="00924759">
        <w:rPr>
          <w:rFonts w:ascii="Verdana" w:eastAsia="宋体" w:hAnsi="Verdana" w:cs="宋体"/>
          <w:color w:val="000000"/>
          <w:kern w:val="0"/>
          <w:szCs w:val="18"/>
        </w:rPr>
        <w:t>语言开发的，能够在各种硬件服务器环境下运行，除了</w:t>
      </w:r>
      <w:r w:rsidRPr="00924759">
        <w:rPr>
          <w:rFonts w:ascii="Verdana" w:eastAsia="宋体" w:hAnsi="Verdana" w:cs="宋体"/>
          <w:color w:val="000000"/>
          <w:kern w:val="0"/>
          <w:szCs w:val="18"/>
        </w:rPr>
        <w:t>JAVA</w:t>
      </w:r>
      <w:r w:rsidRPr="00924759">
        <w:rPr>
          <w:rFonts w:ascii="Verdana" w:eastAsia="宋体" w:hAnsi="Verdana" w:cs="宋体"/>
          <w:color w:val="000000"/>
          <w:kern w:val="0"/>
          <w:szCs w:val="18"/>
        </w:rPr>
        <w:t>语言开发的模块之外其他诸如</w:t>
      </w:r>
      <w:r w:rsidRPr="00924759">
        <w:rPr>
          <w:rFonts w:ascii="Verdana" w:eastAsia="宋体" w:hAnsi="Verdana" w:cs="宋体"/>
          <w:color w:val="000000"/>
          <w:kern w:val="0"/>
          <w:szCs w:val="18"/>
        </w:rPr>
        <w:t>C</w:t>
      </w:r>
      <w:r w:rsidRPr="00924759">
        <w:rPr>
          <w:rFonts w:ascii="Verdana" w:eastAsia="宋体" w:hAnsi="Verdana" w:cs="宋体"/>
          <w:color w:val="000000"/>
          <w:kern w:val="0"/>
          <w:szCs w:val="18"/>
        </w:rPr>
        <w:t>语言程序、服务器脚本都可以在平台框架下控制运行；</w:t>
      </w:r>
      <w:proofErr w:type="gramStart"/>
      <w:r w:rsidRPr="00924759">
        <w:rPr>
          <w:rFonts w:ascii="Verdana" w:eastAsia="宋体" w:hAnsi="Verdana" w:cs="宋体"/>
          <w:color w:val="000000"/>
          <w:kern w:val="0"/>
          <w:szCs w:val="18"/>
        </w:rPr>
        <w:t>多进程</w:t>
      </w:r>
      <w:proofErr w:type="gramEnd"/>
      <w:r w:rsidRPr="00924759">
        <w:rPr>
          <w:rFonts w:ascii="Verdana" w:eastAsia="宋体" w:hAnsi="Verdana" w:cs="宋体"/>
          <w:color w:val="000000"/>
          <w:kern w:val="0"/>
          <w:szCs w:val="18"/>
        </w:rPr>
        <w:t>特性保证业务逻辑之间各自拥有各自的入口，模块进程之间相对独立耦合性低，进程的启动停止由主控模块进程控制，通过文件进行配置，每个进程的启动可以为其分配内存实现资源合理分配；分布式特性让应用服务系统的部署灵活方便，可以将各种应用服务根据性能负载、服务层次、功能类别等条件进行配置，实现服务器性能最大利用率。</w:t>
      </w:r>
    </w:p>
    <w:p w:rsidR="00924759" w:rsidRPr="00924759" w:rsidRDefault="00924759" w:rsidP="00924759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942334">
        <w:rPr>
          <w:rFonts w:ascii="Verdana" w:eastAsia="宋体" w:hAnsi="Verdana" w:cs="宋体"/>
          <w:noProof/>
          <w:color w:val="000000"/>
          <w:kern w:val="0"/>
          <w:szCs w:val="18"/>
          <w:bdr w:val="none" w:sz="0" w:space="0" w:color="auto" w:frame="1"/>
          <w:shd w:val="clear" w:color="auto" w:fill="FFFFFF"/>
        </w:rPr>
        <w:drawing>
          <wp:inline distT="0" distB="0" distL="0" distR="0" wp14:anchorId="08C34947" wp14:editId="46DEE3C3">
            <wp:extent cx="5466492" cy="2695575"/>
            <wp:effectExtent l="0" t="0" r="1270" b="0"/>
            <wp:docPr id="1" name="图片 1" descr="http://opt.efida.com.cn/images/developer/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pt.efida.com.cn/images/developer/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492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759" w:rsidRPr="00924759" w:rsidRDefault="006A32AD" w:rsidP="00942334">
      <w:pPr>
        <w:widowControl/>
        <w:shd w:val="clear" w:color="auto" w:fill="FFFFFF"/>
        <w:spacing w:before="105" w:after="105" w:line="360" w:lineRule="auto"/>
        <w:ind w:firstLine="482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942334">
        <w:rPr>
          <w:rFonts w:ascii="Verdana" w:eastAsia="宋体" w:hAnsi="Verdana" w:cs="宋体"/>
          <w:color w:val="000000"/>
          <w:kern w:val="0"/>
          <w:szCs w:val="18"/>
        </w:rPr>
        <w:t>在这种架构体系下可以实现研发工作最大的复用性与灵活性。研发人员面对用户需求时，不需要考虑太多程序架构设计的问题，以及程序运行所涉及的性能问题，只需围绕用户需求开发独立的业务引擎模块即可完成开发任务，降低了对研发人员开发能力的要求，同时从平台架构层面保障了系统的稳定性与质量。</w:t>
      </w:r>
      <w:r w:rsidRPr="00942334">
        <w:rPr>
          <w:rFonts w:ascii="Verdana" w:eastAsia="宋体" w:hAnsi="Verdana" w:cs="宋体"/>
          <w:color w:val="000000"/>
          <w:kern w:val="0"/>
          <w:szCs w:val="18"/>
        </w:rPr>
        <w:t>COS</w:t>
      </w:r>
      <w:r w:rsidRPr="00942334">
        <w:rPr>
          <w:rFonts w:ascii="Verdana" w:eastAsia="宋体" w:hAnsi="Verdana" w:cs="宋体"/>
          <w:color w:val="000000"/>
          <w:kern w:val="0"/>
          <w:szCs w:val="18"/>
        </w:rPr>
        <w:t>提供了大量可重用的组件、模块、方法，特别是对文件操作、多线程处理、</w:t>
      </w:r>
      <w:r w:rsidRPr="00942334">
        <w:rPr>
          <w:rFonts w:ascii="Verdana" w:eastAsia="宋体" w:hAnsi="Verdana" w:cs="宋体"/>
          <w:color w:val="000000"/>
          <w:kern w:val="0"/>
          <w:szCs w:val="18"/>
        </w:rPr>
        <w:t>Socket</w:t>
      </w:r>
      <w:r w:rsidRPr="00942334">
        <w:rPr>
          <w:rFonts w:ascii="Verdana" w:eastAsia="宋体" w:hAnsi="Verdana" w:cs="宋体"/>
          <w:color w:val="000000"/>
          <w:kern w:val="0"/>
          <w:szCs w:val="18"/>
        </w:rPr>
        <w:t>通讯等技术的积累，研发人员将从纷繁复杂的技术问题中解脱出来，将更多的精力投入到业务的理解与研究中，将提升用户对产品的满意度。</w:t>
      </w:r>
      <w:bookmarkStart w:id="0" w:name="_GoBack"/>
      <w:bookmarkEnd w:id="0"/>
    </w:p>
    <w:p w:rsidR="000D2EDC" w:rsidRPr="00924759" w:rsidRDefault="000D2EDC"/>
    <w:sectPr w:rsidR="000D2EDC" w:rsidRPr="00924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΢���ź�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59"/>
    <w:rsid w:val="00022521"/>
    <w:rsid w:val="00033211"/>
    <w:rsid w:val="0003686E"/>
    <w:rsid w:val="00047570"/>
    <w:rsid w:val="000536A5"/>
    <w:rsid w:val="00063442"/>
    <w:rsid w:val="00077674"/>
    <w:rsid w:val="000B0928"/>
    <w:rsid w:val="000B3B53"/>
    <w:rsid w:val="000D0F6B"/>
    <w:rsid w:val="000D12C1"/>
    <w:rsid w:val="000D2EDC"/>
    <w:rsid w:val="000F21F2"/>
    <w:rsid w:val="00103CB1"/>
    <w:rsid w:val="001366A3"/>
    <w:rsid w:val="00141759"/>
    <w:rsid w:val="001836FF"/>
    <w:rsid w:val="00195BDC"/>
    <w:rsid w:val="001A1C84"/>
    <w:rsid w:val="001A2C20"/>
    <w:rsid w:val="001A7B35"/>
    <w:rsid w:val="001F152D"/>
    <w:rsid w:val="001F6373"/>
    <w:rsid w:val="00225C50"/>
    <w:rsid w:val="0022774F"/>
    <w:rsid w:val="00262F8F"/>
    <w:rsid w:val="002729D4"/>
    <w:rsid w:val="00275323"/>
    <w:rsid w:val="00280252"/>
    <w:rsid w:val="00283F99"/>
    <w:rsid w:val="00294140"/>
    <w:rsid w:val="002A7756"/>
    <w:rsid w:val="002B0F90"/>
    <w:rsid w:val="002E7A0D"/>
    <w:rsid w:val="00301BEF"/>
    <w:rsid w:val="00363A9C"/>
    <w:rsid w:val="00382E6C"/>
    <w:rsid w:val="003C5F02"/>
    <w:rsid w:val="0042070B"/>
    <w:rsid w:val="00437854"/>
    <w:rsid w:val="00441ADE"/>
    <w:rsid w:val="00452468"/>
    <w:rsid w:val="00457F0C"/>
    <w:rsid w:val="00480424"/>
    <w:rsid w:val="004C14BC"/>
    <w:rsid w:val="004D0DFA"/>
    <w:rsid w:val="004D70A1"/>
    <w:rsid w:val="004E5C09"/>
    <w:rsid w:val="00531691"/>
    <w:rsid w:val="0054150B"/>
    <w:rsid w:val="0055240D"/>
    <w:rsid w:val="005639E8"/>
    <w:rsid w:val="005643B3"/>
    <w:rsid w:val="005C3DEF"/>
    <w:rsid w:val="005D6E87"/>
    <w:rsid w:val="005E4233"/>
    <w:rsid w:val="005F2894"/>
    <w:rsid w:val="005F543F"/>
    <w:rsid w:val="005F556C"/>
    <w:rsid w:val="00603D1C"/>
    <w:rsid w:val="00610B69"/>
    <w:rsid w:val="00651DBD"/>
    <w:rsid w:val="006610F8"/>
    <w:rsid w:val="00663311"/>
    <w:rsid w:val="00675115"/>
    <w:rsid w:val="006A32AD"/>
    <w:rsid w:val="006A41B7"/>
    <w:rsid w:val="006A5772"/>
    <w:rsid w:val="006E3DDB"/>
    <w:rsid w:val="006E4099"/>
    <w:rsid w:val="006F5C89"/>
    <w:rsid w:val="00701368"/>
    <w:rsid w:val="007116B4"/>
    <w:rsid w:val="00721F0E"/>
    <w:rsid w:val="00730E27"/>
    <w:rsid w:val="0073229B"/>
    <w:rsid w:val="007868A0"/>
    <w:rsid w:val="007A2ECA"/>
    <w:rsid w:val="007B20F8"/>
    <w:rsid w:val="007C22CC"/>
    <w:rsid w:val="007D66A1"/>
    <w:rsid w:val="007E1B93"/>
    <w:rsid w:val="007E46D0"/>
    <w:rsid w:val="007F6631"/>
    <w:rsid w:val="008070AF"/>
    <w:rsid w:val="00811B24"/>
    <w:rsid w:val="008217AF"/>
    <w:rsid w:val="008346FD"/>
    <w:rsid w:val="00835B92"/>
    <w:rsid w:val="008423EB"/>
    <w:rsid w:val="0087660F"/>
    <w:rsid w:val="00880BA6"/>
    <w:rsid w:val="00886C0F"/>
    <w:rsid w:val="00887AA8"/>
    <w:rsid w:val="00891522"/>
    <w:rsid w:val="008953B0"/>
    <w:rsid w:val="008A09BC"/>
    <w:rsid w:val="008B644A"/>
    <w:rsid w:val="008C0C50"/>
    <w:rsid w:val="008C4615"/>
    <w:rsid w:val="008D51A3"/>
    <w:rsid w:val="008F239E"/>
    <w:rsid w:val="009039A5"/>
    <w:rsid w:val="00907F3C"/>
    <w:rsid w:val="009201ED"/>
    <w:rsid w:val="00924759"/>
    <w:rsid w:val="00930F6F"/>
    <w:rsid w:val="00942334"/>
    <w:rsid w:val="0095016C"/>
    <w:rsid w:val="00985945"/>
    <w:rsid w:val="00991762"/>
    <w:rsid w:val="009A4166"/>
    <w:rsid w:val="009F1539"/>
    <w:rsid w:val="00A44B0C"/>
    <w:rsid w:val="00A52646"/>
    <w:rsid w:val="00A8007B"/>
    <w:rsid w:val="00AA4624"/>
    <w:rsid w:val="00AB5246"/>
    <w:rsid w:val="00AC3FDB"/>
    <w:rsid w:val="00AD281B"/>
    <w:rsid w:val="00AE7CBF"/>
    <w:rsid w:val="00B24BA9"/>
    <w:rsid w:val="00B36F21"/>
    <w:rsid w:val="00B4020A"/>
    <w:rsid w:val="00B56209"/>
    <w:rsid w:val="00B86096"/>
    <w:rsid w:val="00B87359"/>
    <w:rsid w:val="00B92670"/>
    <w:rsid w:val="00BB02FA"/>
    <w:rsid w:val="00BC357D"/>
    <w:rsid w:val="00BC3627"/>
    <w:rsid w:val="00BD396F"/>
    <w:rsid w:val="00BE3775"/>
    <w:rsid w:val="00BF4666"/>
    <w:rsid w:val="00C0516F"/>
    <w:rsid w:val="00C10A80"/>
    <w:rsid w:val="00C1546A"/>
    <w:rsid w:val="00C4260E"/>
    <w:rsid w:val="00C44046"/>
    <w:rsid w:val="00CB7573"/>
    <w:rsid w:val="00CC542F"/>
    <w:rsid w:val="00D300E4"/>
    <w:rsid w:val="00D45CB7"/>
    <w:rsid w:val="00D5282F"/>
    <w:rsid w:val="00D672AA"/>
    <w:rsid w:val="00D74845"/>
    <w:rsid w:val="00DA2C71"/>
    <w:rsid w:val="00DB032F"/>
    <w:rsid w:val="00DF308F"/>
    <w:rsid w:val="00E1371C"/>
    <w:rsid w:val="00E5512B"/>
    <w:rsid w:val="00E828AF"/>
    <w:rsid w:val="00E82A25"/>
    <w:rsid w:val="00E86BA0"/>
    <w:rsid w:val="00E86E3A"/>
    <w:rsid w:val="00E92650"/>
    <w:rsid w:val="00EC4EBC"/>
    <w:rsid w:val="00EE73FE"/>
    <w:rsid w:val="00EF353A"/>
    <w:rsid w:val="00F02106"/>
    <w:rsid w:val="00F24840"/>
    <w:rsid w:val="00F30C28"/>
    <w:rsid w:val="00F31E60"/>
    <w:rsid w:val="00F43034"/>
    <w:rsid w:val="00F44C54"/>
    <w:rsid w:val="00F53576"/>
    <w:rsid w:val="00F703BA"/>
    <w:rsid w:val="00F86C60"/>
    <w:rsid w:val="00F9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247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475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247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2475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47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247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475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247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2475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47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7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focus</dc:creator>
  <cp:lastModifiedBy>focus</cp:lastModifiedBy>
  <cp:revision>3</cp:revision>
  <dcterms:created xsi:type="dcterms:W3CDTF">2016-07-09T04:05:00Z</dcterms:created>
  <dcterms:modified xsi:type="dcterms:W3CDTF">2016-07-09T04:07:00Z</dcterms:modified>
</cp:coreProperties>
</file>