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D4DC0" w14:textId="77777777" w:rsidR="00BD4F6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Worksheet 1:</w:t>
      </w:r>
    </w:p>
    <w:p w14:paraId="4CEC9CA2" w14:textId="77777777" w:rsidR="00BD4F6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Task 1: Identity and Me  </w:t>
      </w:r>
    </w:p>
    <w:p w14:paraId="2C41E38C" w14:textId="77777777" w:rsidR="00BD4F68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Phase 1: My Written Personal Profile and Identity (8 points)</w:t>
      </w:r>
    </w:p>
    <w:p w14:paraId="76C32C86" w14:textId="77777777" w:rsidR="00BD4F6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Instruction:</w:t>
      </w:r>
    </w:p>
    <w:p w14:paraId="38901980" w14:textId="77777777" w:rsidR="00BD4F68" w:rsidRDefault="0000000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Set up your favorite role or perspective </w:t>
      </w:r>
      <w:r>
        <w:rPr>
          <w:rFonts w:ascii="Times New Roman" w:eastAsia="Times New Roman" w:hAnsi="Times New Roman" w:cs="Times New Roman"/>
          <w:sz w:val="24"/>
          <w:szCs w:val="24"/>
        </w:rPr>
        <w:t>identity,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such as a dream </w:t>
      </w:r>
      <w:r>
        <w:rPr>
          <w:rFonts w:ascii="Times New Roman" w:eastAsia="Times New Roman" w:hAnsi="Times New Roman" w:cs="Times New Roman"/>
          <w:sz w:val="24"/>
          <w:szCs w:val="24"/>
        </w:rPr>
        <w:t>job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position/ skills/ interest you will have.</w:t>
      </w:r>
    </w:p>
    <w:p w14:paraId="0B2F10E8" w14:textId="77777777" w:rsidR="00BD4F68" w:rsidRDefault="0000000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Write your personal profile and identity about personal life changes, life events, jobs, </w:t>
      </w:r>
    </w:p>
    <w:p w14:paraId="27A839BF" w14:textId="77777777" w:rsidR="00BD4F6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future plans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adapting the lessons learned from Units 3 and 4 at 100-150 words. Use the writing template below to write it in your own words.</w:t>
      </w:r>
    </w:p>
    <w:p w14:paraId="7BBC2754" w14:textId="77777777" w:rsidR="00BD4F68" w:rsidRDefault="0000000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Highlight the focused grammar and structures, and vocabulary and expressions used from Units 3 and 4.</w:t>
      </w:r>
    </w:p>
    <w:p w14:paraId="7C3DC4A3" w14:textId="77777777" w:rsidR="00BD4F68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Submit your personal profile and identity with the number of counted words.</w:t>
      </w:r>
    </w:p>
    <w:p w14:paraId="68AD9C78" w14:textId="2AF00BAC" w:rsidR="00BD4F68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Writing template: (Word count: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       </w:t>
      </w:r>
      <w:r w:rsidR="00F02C90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128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words)</w:t>
      </w:r>
    </w:p>
    <w:tbl>
      <w:tblPr>
        <w:tblStyle w:val="a"/>
        <w:tblW w:w="10632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56"/>
        <w:gridCol w:w="7476"/>
      </w:tblGrid>
      <w:tr w:rsidR="00BD4F68" w14:paraId="652692B5" w14:textId="77777777" w:rsidTr="005F0CF5">
        <w:trPr>
          <w:trHeight w:val="1532"/>
        </w:trPr>
        <w:tc>
          <w:tcPr>
            <w:tcW w:w="3156" w:type="dxa"/>
            <w:tcBorders>
              <w:bottom w:val="single" w:sz="12" w:space="0" w:color="000000"/>
            </w:tcBorders>
          </w:tcPr>
          <w:p w14:paraId="2B77B733" w14:textId="304D6B3C" w:rsidR="00BD4F68" w:rsidRPr="00F02C90" w:rsidRDefault="00000000" w:rsidP="00F02C90">
            <w:pPr>
              <w:ind w:left="-817" w:firstLine="817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My Profile</w:t>
            </w:r>
          </w:p>
          <w:p w14:paraId="25927469" w14:textId="6724F2A6" w:rsidR="00BD4F68" w:rsidRDefault="00F02C90" w:rsidP="00F02C90">
            <w:pPr>
              <w:ind w:left="-817" w:firstLine="8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F7DACD7" wp14:editId="55FC9AD4">
                  <wp:extent cx="1041022" cy="1013637"/>
                  <wp:effectExtent l="0" t="0" r="635" b="2540"/>
                  <wp:docPr id="11567092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6709270" name="Picture 1156709270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888" b="8084"/>
                          <a:stretch/>
                        </pic:blipFill>
                        <pic:spPr bwMode="auto">
                          <a:xfrm>
                            <a:off x="0" y="0"/>
                            <a:ext cx="1061238" cy="10333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6" w:type="dxa"/>
            <w:tcBorders>
              <w:bottom w:val="single" w:sz="12" w:space="0" w:color="000000"/>
            </w:tcBorders>
          </w:tcPr>
          <w:p w14:paraId="6CD2918C" w14:textId="7563BFE2" w:rsidR="00BD4F6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My name is </w:t>
            </w:r>
            <w:proofErr w:type="spellStart"/>
            <w:r w:rsidR="00FB12A2" w:rsidRPr="00FB12A2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</w:rPr>
              <w:t>Pa</w:t>
            </w:r>
            <w:r w:rsidR="00570A63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</w:rPr>
              <w:t>p</w:t>
            </w:r>
            <w:r w:rsidR="00FB12A2" w:rsidRPr="00FB12A2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</w:rPr>
              <w:t>hawarin</w:t>
            </w:r>
            <w:proofErr w:type="spellEnd"/>
            <w:r w:rsidR="00FB12A2" w:rsidRPr="00FB12A2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</w:rPr>
              <w:t xml:space="preserve"> </w:t>
            </w:r>
            <w:proofErr w:type="spellStart"/>
            <w:r w:rsidR="00FB12A2" w:rsidRPr="00FB12A2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</w:rPr>
              <w:t>Suchantabut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Now I am a </w:t>
            </w:r>
            <w:r w:rsidR="00FB12A2">
              <w:rPr>
                <w:rFonts w:ascii="Times New Roman" w:eastAsia="Times New Roman" w:hAnsi="Times New Roman" w:cs="Times New Roman"/>
                <w:sz w:val="24"/>
                <w:szCs w:val="24"/>
              </w:rPr>
              <w:t>second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-year undergraduate student in the Department of </w:t>
            </w:r>
            <w:r w:rsidR="00FB12A2" w:rsidRPr="00FB12A2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</w:rPr>
              <w:t>Computer and Information Science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Faculty of</w:t>
            </w:r>
            <w:r w:rsidR="00FB12A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FB12A2" w:rsidRPr="00FB12A2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</w:rPr>
              <w:t>Applied Science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.</w:t>
            </w:r>
            <w:r w:rsidR="00DD706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 King Mongkut’s University of Technology North Bangkok.</w:t>
            </w:r>
          </w:p>
        </w:tc>
      </w:tr>
      <w:tr w:rsidR="00BD4F68" w14:paraId="7F5C85DC" w14:textId="77777777">
        <w:tc>
          <w:tcPr>
            <w:tcW w:w="3156" w:type="dxa"/>
            <w:tcBorders>
              <w:top w:val="single" w:sz="12" w:space="0" w:color="000000"/>
              <w:bottom w:val="single" w:sz="12" w:space="0" w:color="000000"/>
            </w:tcBorders>
          </w:tcPr>
          <w:p w14:paraId="13D70458" w14:textId="77777777" w:rsidR="00BD4F6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Identity &amp; Personal life changes</w:t>
            </w:r>
          </w:p>
          <w:p w14:paraId="3ACE6E99" w14:textId="77777777" w:rsidR="00BD4F6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4FCA89F" wp14:editId="3BDD9F1F">
                  <wp:extent cx="1832928" cy="1318586"/>
                  <wp:effectExtent l="0" t="0" r="0" b="0"/>
                  <wp:docPr id="1508119536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928" cy="131858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6" w:type="dxa"/>
            <w:tcBorders>
              <w:top w:val="single" w:sz="12" w:space="0" w:color="000000"/>
              <w:bottom w:val="single" w:sz="12" w:space="0" w:color="000000"/>
            </w:tcBorders>
          </w:tcPr>
          <w:p w14:paraId="1698CF7C" w14:textId="3D057D98" w:rsidR="00BD4F68" w:rsidRPr="00F02C9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would describe my identity as </w:t>
            </w:r>
            <w:r w:rsidR="00FB12A2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</w:rPr>
              <w:t>an</w:t>
            </w:r>
            <w:r w:rsidR="00C27389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</w:rPr>
              <w:t xml:space="preserve"> amateur photographer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because I am a person who</w:t>
            </w:r>
            <w:r w:rsidR="00C273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27389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</w:rPr>
              <w:t>likes to take pictures</w:t>
            </w:r>
            <w:r w:rsidR="00552D8F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</w:rPr>
              <w:t xml:space="preserve"> and </w:t>
            </w:r>
            <w:r w:rsidR="00552D8F" w:rsidRPr="00552D8F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</w:rPr>
              <w:t>keep them as memories.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know that my identity has been shaped by many aspects of my life changes. One of the coming-of-age traditions/events affecting my life is </w:t>
            </w:r>
            <w:r w:rsidR="00DD706F" w:rsidRPr="00DD706F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</w:rPr>
              <w:t>becoming</w:t>
            </w:r>
            <w:r w:rsidR="00C27389" w:rsidRPr="00C27389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</w:rPr>
              <w:t xml:space="preserve"> a member of the photo club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How did it affect me? </w:t>
            </w:r>
            <w:r w:rsidR="005F0CF5" w:rsidRPr="005F0CF5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</w:rPr>
              <w:t xml:space="preserve">I must have more responsibility than I did when I was a child, </w:t>
            </w:r>
            <w:r w:rsidR="005F0CF5" w:rsidRPr="00DD706F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</w:rPr>
              <w:t>planning my time</w:t>
            </w:r>
            <w:r w:rsidR="005F0CF5" w:rsidRPr="005F0CF5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</w:rPr>
              <w:t xml:space="preserve"> for both school and club work.</w:t>
            </w:r>
            <w:r w:rsidR="005F0CF5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Although I understand that changes are normal, the biggest change that may happen and affect my future is that</w:t>
            </w:r>
            <w:r w:rsidR="00C2738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5F0CF5" w:rsidRPr="00570A63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highlight w:val="yellow"/>
                <w:u w:val="single"/>
              </w:rPr>
              <w:t>enrolling in college</w:t>
            </w:r>
            <w:r w:rsidR="005F0CF5" w:rsidRPr="005F0CF5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</w:rPr>
              <w:t xml:space="preserve"> is appropriate for me.</w:t>
            </w:r>
            <w:r w:rsidR="005F0C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people in the next generation, a lot of changes these days might cause a new trend. I predict the important trend for them is that </w:t>
            </w:r>
            <w:r w:rsidR="00C27389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</w:rPr>
              <w:t xml:space="preserve">have a salary to </w:t>
            </w:r>
            <w:r w:rsidR="00C27389" w:rsidRPr="00570A63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highlight w:val="yellow"/>
                <w:u w:val="single"/>
              </w:rPr>
              <w:t>start a family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.                                                                   </w:t>
            </w:r>
          </w:p>
        </w:tc>
      </w:tr>
      <w:tr w:rsidR="00BD4F68" w14:paraId="6063B400" w14:textId="77777777">
        <w:tc>
          <w:tcPr>
            <w:tcW w:w="3156" w:type="dxa"/>
            <w:tcBorders>
              <w:top w:val="single" w:sz="12" w:space="0" w:color="000000"/>
              <w:bottom w:val="single" w:sz="12" w:space="0" w:color="000000"/>
            </w:tcBorders>
          </w:tcPr>
          <w:p w14:paraId="1B884382" w14:textId="77777777" w:rsidR="00BD4F6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Life events</w:t>
            </w:r>
          </w:p>
          <w:p w14:paraId="7B25C43F" w14:textId="77777777" w:rsidR="00BD4F68" w:rsidRDefault="00000000" w:rsidP="00F02C9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</w:rPr>
              <w:drawing>
                <wp:inline distT="0" distB="0" distL="0" distR="0" wp14:anchorId="402E4D6A" wp14:editId="74CCAD4D">
                  <wp:extent cx="1630326" cy="1304261"/>
                  <wp:effectExtent l="0" t="0" r="0" b="4445"/>
                  <wp:docPr id="150811953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073" cy="131045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2119132" w14:textId="377E3B8A" w:rsidR="00F02C90" w:rsidRDefault="00F02C90" w:rsidP="00F02C9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76" w:type="dxa"/>
            <w:tcBorders>
              <w:top w:val="single" w:sz="12" w:space="0" w:color="000000"/>
              <w:bottom w:val="single" w:sz="12" w:space="0" w:color="000000"/>
            </w:tcBorders>
          </w:tcPr>
          <w:p w14:paraId="745E4AAD" w14:textId="7CED5261" w:rsidR="00BD4F68" w:rsidRPr="00DD70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my memorable life events, I remember that my best childhood memory is that </w:t>
            </w:r>
            <w:r w:rsidR="00CA6541" w:rsidRPr="00CA654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</w:rPr>
              <w:t>I</w:t>
            </w:r>
            <w:r w:rsidR="00CA6541" w:rsidRPr="00CA654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</w:rPr>
              <w:t xml:space="preserve"> have ever </w:t>
            </w:r>
            <w:r w:rsidR="00CA6541" w:rsidRPr="00CA654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highlight w:val="yellow"/>
                <w:u w:val="single"/>
              </w:rPr>
              <w:t>gone away for the weekend</w:t>
            </w:r>
            <w:r w:rsidR="00CA6541" w:rsidRPr="00CA654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</w:rPr>
              <w:t xml:space="preserve"> with my family</w:t>
            </w:r>
            <w:r w:rsidRPr="00CA654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my adolescence, the life event that made me happy was </w:t>
            </w:r>
            <w:r w:rsidRPr="00F02C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that</w:t>
            </w:r>
            <w:r w:rsidRPr="00C212FD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r w:rsidR="00C212FD" w:rsidRPr="00C212FD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</w:rPr>
              <w:t xml:space="preserve">I have </w:t>
            </w:r>
            <w:r w:rsidR="00C212FD" w:rsidRPr="00C212FD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highlight w:val="yellow"/>
                <w:u w:val="single"/>
              </w:rPr>
              <w:t>dyed my hair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always feel proud when I think of the event that</w:t>
            </w:r>
            <w:r w:rsidR="00C212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D706F" w:rsidRPr="00DD706F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</w:rPr>
              <w:t xml:space="preserve">I haven't gotten </w:t>
            </w:r>
            <w:r w:rsidR="00DD706F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</w:rPr>
              <w:t xml:space="preserve">a </w:t>
            </w:r>
            <w:r w:rsidR="00DD706F" w:rsidRPr="00DD706F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</w:rPr>
              <w:t>grade F yet.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my upcoming future, the most special life event that I would like to celebrate is</w:t>
            </w:r>
            <w:r w:rsidR="00DD70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B7131" w:rsidRPr="001B713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highlight w:val="yellow"/>
                <w:u w:val="single"/>
              </w:rPr>
              <w:t>pass</w:t>
            </w:r>
            <w:r w:rsidR="00DD706F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highlight w:val="yellow"/>
                <w:u w:val="single"/>
              </w:rPr>
              <w:t>ing</w:t>
            </w:r>
            <w:r w:rsidR="001B7131" w:rsidRPr="001B713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highlight w:val="yellow"/>
                <w:u w:val="single"/>
              </w:rPr>
              <w:t xml:space="preserve"> a driving test.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D70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because </w:t>
            </w:r>
            <w:r w:rsidR="00DD706F" w:rsidRPr="00DD706F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</w:rPr>
              <w:t>I’m</w:t>
            </w:r>
            <w:r w:rsidR="001B7131" w:rsidRPr="00DD706F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</w:rPr>
              <w:t xml:space="preserve"> </w:t>
            </w:r>
            <w:r w:rsidR="001B7131" w:rsidRPr="001B713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</w:rPr>
              <w:t xml:space="preserve">bored of </w:t>
            </w:r>
            <w:r w:rsidR="001B7131" w:rsidRPr="001B713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highlight w:val="yellow"/>
                <w:u w:val="single"/>
              </w:rPr>
              <w:t>staying at home</w:t>
            </w:r>
            <w:r w:rsidR="001B7131" w:rsidRPr="001B713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</w:rPr>
              <w:t xml:space="preserve"> and I want to go on a trip with friends, but traveling is difficult if we use public transportatio</w:t>
            </w:r>
            <w:r w:rsidR="001B7131" w:rsidRPr="001B713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</w:rPr>
              <w:t>n</w:t>
            </w:r>
            <w:r w:rsidRPr="001B713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</w:rPr>
              <w:t>.</w:t>
            </w:r>
          </w:p>
        </w:tc>
      </w:tr>
      <w:tr w:rsidR="00BD4F68" w14:paraId="54B6A36F" w14:textId="77777777">
        <w:tc>
          <w:tcPr>
            <w:tcW w:w="3156" w:type="dxa"/>
            <w:tcBorders>
              <w:top w:val="single" w:sz="12" w:space="0" w:color="000000"/>
            </w:tcBorders>
          </w:tcPr>
          <w:p w14:paraId="6BFD4614" w14:textId="77777777" w:rsidR="00BD4F6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Dream job and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future plans</w:t>
            </w:r>
            <w:proofErr w:type="gramEnd"/>
          </w:p>
          <w:p w14:paraId="6E76648D" w14:textId="77777777" w:rsidR="00BD4F6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</w:rPr>
              <w:drawing>
                <wp:inline distT="0" distB="0" distL="0" distR="0" wp14:anchorId="3FE21AC7" wp14:editId="602A24B9">
                  <wp:extent cx="1858370" cy="1314368"/>
                  <wp:effectExtent l="0" t="0" r="0" b="0"/>
                  <wp:docPr id="1508119537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370" cy="13143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EFC55A8" w14:textId="77777777" w:rsidR="00BD4F68" w:rsidRDefault="00BD4F68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76" w:type="dxa"/>
            <w:tcBorders>
              <w:top w:val="single" w:sz="12" w:space="0" w:color="000000"/>
            </w:tcBorders>
          </w:tcPr>
          <w:p w14:paraId="416EDF2E" w14:textId="6538BAB1" w:rsidR="00BD4F6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I mentioned earlier about my life changes and life events, my dream job is </w:t>
            </w:r>
            <w:r w:rsidR="00255977" w:rsidRPr="00255977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</w:rPr>
              <w:t xml:space="preserve">a </w:t>
            </w:r>
            <w:r w:rsidR="001B7131" w:rsidRPr="004360AF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</w:rPr>
              <w:t>pro</w:t>
            </w:r>
            <w:r w:rsidR="004360AF" w:rsidRPr="004360AF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</w:rPr>
              <w:t>grammer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I have always been a</w:t>
            </w:r>
            <w:r w:rsidR="004360A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360AF" w:rsidRPr="004360AF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</w:rPr>
              <w:t>introvert</w:t>
            </w:r>
            <w:r w:rsidR="00255977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</w:rPr>
              <w:t>ed</w:t>
            </w:r>
            <w:r w:rsidR="004360A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person. I believe this will </w:t>
            </w:r>
            <w:r w:rsidR="00BD1536" w:rsidRPr="00A039B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</w:rPr>
              <w:t>suit me</w:t>
            </w:r>
            <w:r w:rsidRPr="00A039B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also enjoy</w:t>
            </w:r>
            <w:r w:rsidR="0025597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BD1536" w:rsidRPr="00255977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</w:rPr>
              <w:t>coding</w:t>
            </w:r>
            <w:r w:rsidRPr="00255977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want to improve my </w:t>
            </w:r>
            <w:r w:rsidR="00BD1536" w:rsidRPr="00A039B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</w:rPr>
              <w:t>communication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skills by </w:t>
            </w:r>
            <w:r w:rsidR="00BD1536" w:rsidRPr="00A039B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</w:rPr>
              <w:t>d</w:t>
            </w:r>
            <w:r w:rsidR="00BD1536" w:rsidRPr="00A039B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</w:rPr>
              <w:t xml:space="preserve">aring to talk </w:t>
            </w:r>
            <w:r w:rsidR="00A039BA" w:rsidRPr="00A039B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</w:rPr>
              <w:t>with</w:t>
            </w:r>
            <w:r w:rsidR="00BD1536" w:rsidRPr="00A039B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</w:rPr>
              <w:t xml:space="preserve"> strangers</w:t>
            </w:r>
            <w:r w:rsidRPr="00A039B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</w:rPr>
              <w:t>.</w:t>
            </w:r>
            <w:r w:rsidRPr="00A039B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My dream job will allow me to make a positive impact on </w:t>
            </w:r>
            <w:r w:rsidR="00BD1536" w:rsidRPr="00A039BA">
              <w:rPr>
                <w:rFonts w:ascii="Times New Roman" w:eastAsia="Times New Roman" w:hAnsi="Times New Roman" w:cs="Angsana New"/>
                <w:color w:val="0070C0"/>
                <w:sz w:val="24"/>
                <w:szCs w:val="30"/>
                <w:u w:val="single"/>
              </w:rPr>
              <w:t>a</w:t>
            </w:r>
            <w:r w:rsidR="00BD1536" w:rsidRPr="00A039B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</w:rPr>
              <w:t>gencies and users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14:paraId="799142A5" w14:textId="33AE060A" w:rsidR="00BD4F68" w:rsidRPr="00F02C90" w:rsidRDefault="00000000" w:rsidP="00F02C90">
            <w:pPr>
              <w:spacing w:after="160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  <w:lang w:val="en-T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After graduating from university, I will plan on having various future goals. My first goal </w:t>
            </w:r>
            <w:r w:rsidR="00A039BA" w:rsidRPr="00A039B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  <w:lang w:val="en"/>
              </w:rPr>
              <w:t xml:space="preserve">is </w:t>
            </w:r>
            <w:r w:rsidR="00FF5575" w:rsidRPr="00FF5575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  <w:lang w:val="en-TH"/>
              </w:rPr>
              <w:t>going</w:t>
            </w:r>
            <w:r w:rsidR="00FF5575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  <w:lang w:val="en-TH"/>
              </w:rPr>
              <w:t xml:space="preserve"> </w:t>
            </w:r>
            <w:r w:rsidR="00A039BA" w:rsidRPr="00A039B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  <w:lang w:val="en"/>
              </w:rPr>
              <w:t xml:space="preserve">to </w:t>
            </w:r>
            <w:r w:rsidR="00A039BA" w:rsidRPr="00A039B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highlight w:val="yellow"/>
                <w:u w:val="single"/>
                <w:lang w:val="en"/>
              </w:rPr>
              <w:t>be employed</w:t>
            </w:r>
            <w:r w:rsidR="00A039BA" w:rsidRPr="00A039B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  <w:lang w:val="en"/>
              </w:rPr>
              <w:t>.</w:t>
            </w:r>
            <w:r w:rsidRPr="00A039B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My next future goal </w:t>
            </w:r>
            <w:r w:rsidR="00A039BA" w:rsidRPr="00A039B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</w:rPr>
              <w:t xml:space="preserve">is </w:t>
            </w:r>
            <w:r w:rsidR="00FF5575" w:rsidRPr="00FF5575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  <w:lang w:val="en-TH"/>
              </w:rPr>
              <w:t>going</w:t>
            </w:r>
            <w:r w:rsidR="00FF5575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  <w:lang w:val="en-TH"/>
              </w:rPr>
              <w:t xml:space="preserve"> </w:t>
            </w:r>
            <w:r w:rsidR="00255977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</w:rPr>
              <w:t xml:space="preserve">to </w:t>
            </w:r>
            <w:r w:rsidR="00A039BA" w:rsidRPr="00A039BA">
              <w:rPr>
                <w:rFonts w:ascii="Times New Roman" w:eastAsia="Times New Roman" w:hAnsi="Times New Roman" w:cs="Angsana New"/>
                <w:color w:val="0070C0"/>
                <w:sz w:val="24"/>
                <w:szCs w:val="30"/>
                <w:highlight w:val="yellow"/>
                <w:u w:val="single"/>
              </w:rPr>
              <w:t>m</w:t>
            </w:r>
            <w:r w:rsidR="00A039BA" w:rsidRPr="00A039B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highlight w:val="yellow"/>
                <w:u w:val="single"/>
              </w:rPr>
              <w:t>ove out</w:t>
            </w:r>
            <w:r w:rsidR="00A039BA" w:rsidRPr="00A039B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</w:rPr>
              <w:t xml:space="preserve"> of Thailand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My final future goal </w:t>
            </w:r>
            <w:r w:rsidR="00A039BA" w:rsidRPr="00A039B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</w:rPr>
              <w:t xml:space="preserve">is </w:t>
            </w:r>
            <w:r w:rsidR="00FF5575" w:rsidRPr="00FF5575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  <w:lang w:val="en-TH"/>
              </w:rPr>
              <w:t>going</w:t>
            </w:r>
            <w:r w:rsidR="00FF5575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  <w:lang w:val="en-TH"/>
              </w:rPr>
              <w:t xml:space="preserve"> </w:t>
            </w:r>
            <w:r w:rsidR="00A039BA" w:rsidRPr="00A039B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</w:rPr>
              <w:t xml:space="preserve">to spend my </w:t>
            </w:r>
            <w:r w:rsidR="00A039BA" w:rsidRPr="00A039B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highlight w:val="yellow"/>
                <w:u w:val="single"/>
              </w:rPr>
              <w:t>retirement</w:t>
            </w:r>
            <w:r w:rsidR="00A039BA" w:rsidRPr="00A039B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</w:rPr>
              <w:t xml:space="preserve"> with my dog.</w:t>
            </w:r>
            <w:r w:rsidRPr="00A039B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think my life will be different in ten years. I plan to </w:t>
            </w:r>
            <w:r w:rsidR="00A039BA" w:rsidRPr="00A039B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highlight w:val="yellow"/>
                <w:u w:val="single"/>
              </w:rPr>
              <w:t>get married</w:t>
            </w:r>
            <w:r w:rsidRPr="00A039B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u w:val="single"/>
              </w:rPr>
              <w:t>.</w:t>
            </w:r>
          </w:p>
        </w:tc>
      </w:tr>
    </w:tbl>
    <w:p w14:paraId="7DA8BDF3" w14:textId="77777777" w:rsidR="00BD4F68" w:rsidRDefault="00BD4F68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BD4F68">
      <w:pgSz w:w="12240" w:h="15840"/>
      <w:pgMar w:top="426" w:right="900" w:bottom="284" w:left="1276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F68"/>
    <w:rsid w:val="001A45D9"/>
    <w:rsid w:val="001B7131"/>
    <w:rsid w:val="00255977"/>
    <w:rsid w:val="004360AF"/>
    <w:rsid w:val="00552D8F"/>
    <w:rsid w:val="00570A63"/>
    <w:rsid w:val="005F0CF5"/>
    <w:rsid w:val="00A039BA"/>
    <w:rsid w:val="00AD3B11"/>
    <w:rsid w:val="00BD1536"/>
    <w:rsid w:val="00BD4F68"/>
    <w:rsid w:val="00C212FD"/>
    <w:rsid w:val="00C27389"/>
    <w:rsid w:val="00CA6541"/>
    <w:rsid w:val="00DD706F"/>
    <w:rsid w:val="00F02C90"/>
    <w:rsid w:val="00FB12A2"/>
    <w:rsid w:val="00FF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DD23F"/>
  <w15:docId w15:val="{80CF9458-E4C4-784A-95F5-2A68860A0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1D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C6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43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39BA"/>
    <w:pPr>
      <w:spacing w:after="0" w:line="240" w:lineRule="auto"/>
    </w:pPr>
    <w:rPr>
      <w:rFonts w:ascii="Consolas" w:hAnsi="Consolas" w:cs="Angsana New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39BA"/>
    <w:rPr>
      <w:rFonts w:ascii="Consolas" w:hAnsi="Consolas" w:cs="Angsana New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3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IH6UgWIO7U/HppObOMuN44osWw==">CgMxLjA4AHIhMVlWdlg0YndIX1p2WEN2N2RFbTdYWWhWQnp5bTdOeldJ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SUPALAK NAKHORNSRI</dc:creator>
  <cp:lastModifiedBy>PAPHAWARIN SUCHANTABUT</cp:lastModifiedBy>
  <cp:revision>3</cp:revision>
  <cp:lastPrinted>2023-12-18T12:13:00Z</cp:lastPrinted>
  <dcterms:created xsi:type="dcterms:W3CDTF">2023-12-18T12:13:00Z</dcterms:created>
  <dcterms:modified xsi:type="dcterms:W3CDTF">2023-12-20T09:03:00Z</dcterms:modified>
</cp:coreProperties>
</file>