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4755" w14:textId="77777777" w:rsidR="009F3944" w:rsidRPr="00154948" w:rsidRDefault="009F3944" w:rsidP="009F3944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01" w:right="325" w:hanging="10"/>
        <w:jc w:val="center"/>
        <w:rPr>
          <w:b/>
          <w:color w:val="000000"/>
        </w:rPr>
      </w:pPr>
      <w:r w:rsidRPr="00154948">
        <w:rPr>
          <w:b/>
          <w:color w:val="000000"/>
        </w:rPr>
        <w:t xml:space="preserve">Supplementary Table 3: </w:t>
      </w:r>
      <w:r w:rsidRPr="00154948">
        <w:rPr>
          <w:b/>
          <w:i/>
          <w:color w:val="000000"/>
        </w:rPr>
        <w:t>Trichophyton rubrum</w:t>
      </w:r>
      <w:r w:rsidRPr="00154948">
        <w:rPr>
          <w:b/>
          <w:color w:val="000000"/>
        </w:rPr>
        <w:t xml:space="preserve"> Fungi Dataset </w:t>
      </w:r>
    </w:p>
    <w:tbl>
      <w:tblPr>
        <w:tblW w:w="8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2"/>
        <w:gridCol w:w="2704"/>
        <w:gridCol w:w="932"/>
        <w:gridCol w:w="1577"/>
        <w:gridCol w:w="2063"/>
      </w:tblGrid>
      <w:tr w:rsidR="009F3944" w:rsidRPr="00154948" w14:paraId="7B76972C" w14:textId="77777777" w:rsidTr="00397ACB">
        <w:trPr>
          <w:jc w:val="center"/>
        </w:trPr>
        <w:tc>
          <w:tcPr>
            <w:tcW w:w="1603" w:type="dxa"/>
          </w:tcPr>
          <w:p w14:paraId="4E2574F9" w14:textId="77777777" w:rsidR="009F3944" w:rsidRPr="00154948" w:rsidRDefault="009F3944" w:rsidP="00397ACB">
            <w:pPr>
              <w:jc w:val="center"/>
            </w:pPr>
            <w:r w:rsidRPr="00154948">
              <w:rPr>
                <w:b/>
                <w:color w:val="000000"/>
              </w:rPr>
              <w:t>Scientific Name</w:t>
            </w:r>
          </w:p>
        </w:tc>
        <w:tc>
          <w:tcPr>
            <w:tcW w:w="2704" w:type="dxa"/>
          </w:tcPr>
          <w:p w14:paraId="0E056048" w14:textId="77777777" w:rsidR="009F3944" w:rsidRPr="00154948" w:rsidRDefault="009F3944" w:rsidP="00397ACB">
            <w:pPr>
              <w:jc w:val="center"/>
            </w:pPr>
            <w:r w:rsidRPr="00154948">
              <w:rPr>
                <w:b/>
                <w:color w:val="000000"/>
              </w:rPr>
              <w:t>Size (Mb)</w:t>
            </w:r>
          </w:p>
        </w:tc>
        <w:tc>
          <w:tcPr>
            <w:tcW w:w="932" w:type="dxa"/>
          </w:tcPr>
          <w:p w14:paraId="7F4B6C3D" w14:textId="77777777" w:rsidR="009F3944" w:rsidRPr="00154948" w:rsidRDefault="009F3944" w:rsidP="00397ACB">
            <w:pPr>
              <w:jc w:val="center"/>
            </w:pPr>
            <w:r w:rsidRPr="00154948">
              <w:rPr>
                <w:b/>
                <w:color w:val="000000"/>
              </w:rPr>
              <w:t>Genes</w:t>
            </w:r>
          </w:p>
        </w:tc>
        <w:tc>
          <w:tcPr>
            <w:tcW w:w="1577" w:type="dxa"/>
          </w:tcPr>
          <w:p w14:paraId="0B84684F" w14:textId="77777777" w:rsidR="009F3944" w:rsidRPr="00154948" w:rsidRDefault="009F3944" w:rsidP="00397ACB">
            <w:pPr>
              <w:jc w:val="center"/>
            </w:pPr>
            <w:r w:rsidRPr="00154948">
              <w:rPr>
                <w:b/>
                <w:color w:val="000000"/>
              </w:rPr>
              <w:t>Reference genome</w:t>
            </w:r>
          </w:p>
        </w:tc>
        <w:tc>
          <w:tcPr>
            <w:tcW w:w="2063" w:type="dxa"/>
          </w:tcPr>
          <w:p w14:paraId="71A253D2" w14:textId="77777777" w:rsidR="009F3944" w:rsidRPr="00154948" w:rsidRDefault="009F3944" w:rsidP="00397ACB">
            <w:pPr>
              <w:jc w:val="center"/>
            </w:pPr>
            <w:proofErr w:type="spellStart"/>
            <w:r w:rsidRPr="00154948">
              <w:rPr>
                <w:b/>
                <w:color w:val="000000"/>
              </w:rPr>
              <w:t>RefSeq</w:t>
            </w:r>
            <w:proofErr w:type="spellEnd"/>
          </w:p>
        </w:tc>
      </w:tr>
      <w:tr w:rsidR="009F3944" w:rsidRPr="00154948" w14:paraId="46160D97" w14:textId="77777777" w:rsidTr="00397ACB">
        <w:trPr>
          <w:jc w:val="center"/>
        </w:trPr>
        <w:tc>
          <w:tcPr>
            <w:tcW w:w="1603" w:type="dxa"/>
          </w:tcPr>
          <w:p w14:paraId="0F9264CE" w14:textId="77777777" w:rsidR="009F3944" w:rsidRPr="00154948" w:rsidRDefault="009F3944" w:rsidP="00397ACB">
            <w:pPr>
              <w:jc w:val="center"/>
              <w:rPr>
                <w:i/>
              </w:rPr>
            </w:pPr>
            <w:r w:rsidRPr="00154948">
              <w:rPr>
                <w:i/>
              </w:rPr>
              <w:t>Trichophyton rubrum</w:t>
            </w:r>
          </w:p>
        </w:tc>
        <w:tc>
          <w:tcPr>
            <w:tcW w:w="2704" w:type="dxa"/>
          </w:tcPr>
          <w:p w14:paraId="7E31E303" w14:textId="77777777" w:rsidR="009F3944" w:rsidRPr="00154948" w:rsidRDefault="009F3944" w:rsidP="00397ACB">
            <w:pPr>
              <w:jc w:val="center"/>
            </w:pPr>
            <w:r w:rsidRPr="00154948">
              <w:t>22.5 </w:t>
            </w:r>
          </w:p>
        </w:tc>
        <w:tc>
          <w:tcPr>
            <w:tcW w:w="932" w:type="dxa"/>
          </w:tcPr>
          <w:p w14:paraId="5ADEE26C" w14:textId="77777777" w:rsidR="009F3944" w:rsidRPr="00154948" w:rsidRDefault="009F3944" w:rsidP="00397ACB">
            <w:pPr>
              <w:jc w:val="center"/>
              <w:rPr>
                <w:color w:val="212121"/>
              </w:rPr>
            </w:pPr>
            <w:r w:rsidRPr="00154948">
              <w:rPr>
                <w:color w:val="212121"/>
              </w:rPr>
              <w:t>8,713</w:t>
            </w:r>
          </w:p>
          <w:p w14:paraId="33A13EA6" w14:textId="77777777" w:rsidR="009F3944" w:rsidRPr="00154948" w:rsidRDefault="009F3944" w:rsidP="00397ACB">
            <w:pPr>
              <w:jc w:val="center"/>
            </w:pPr>
          </w:p>
        </w:tc>
        <w:tc>
          <w:tcPr>
            <w:tcW w:w="1577" w:type="dxa"/>
          </w:tcPr>
          <w:p w14:paraId="4BED31FB" w14:textId="77777777" w:rsidR="009F3944" w:rsidRPr="00154948" w:rsidRDefault="009F3944" w:rsidP="00397ACB">
            <w:pPr>
              <w:jc w:val="center"/>
            </w:pPr>
            <w:r w:rsidRPr="00154948">
              <w:t>ASM15142v1</w:t>
            </w:r>
          </w:p>
        </w:tc>
        <w:tc>
          <w:tcPr>
            <w:tcW w:w="2063" w:type="dxa"/>
          </w:tcPr>
          <w:p w14:paraId="65A3558E" w14:textId="77777777" w:rsidR="009F3944" w:rsidRPr="00154948" w:rsidRDefault="009F3944" w:rsidP="00397ACB">
            <w:pPr>
              <w:jc w:val="center"/>
            </w:pPr>
            <w:r w:rsidRPr="00154948">
              <w:t>GCF_000151425.1</w:t>
            </w:r>
          </w:p>
        </w:tc>
      </w:tr>
    </w:tbl>
    <w:p w14:paraId="23143A0D" w14:textId="77777777" w:rsidR="009F3944" w:rsidRDefault="009F3944"/>
    <w:sectPr w:rsidR="009F3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44"/>
    <w:rsid w:val="00876D05"/>
    <w:rsid w:val="009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41C3"/>
  <w15:chartTrackingRefBased/>
  <w15:docId w15:val="{A73CFBF9-18D8-4C8A-9E5F-17FD2FD4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4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944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4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44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44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44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44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44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44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44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94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44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94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944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1</cp:revision>
  <dcterms:created xsi:type="dcterms:W3CDTF">2025-07-07T01:31:00Z</dcterms:created>
  <dcterms:modified xsi:type="dcterms:W3CDTF">2025-07-07T01:31:00Z</dcterms:modified>
</cp:coreProperties>
</file>