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Default="005B208E" w:rsidP="005B208E">
      <w:pPr>
        <w:pStyle w:val="Cm"/>
      </w:pPr>
      <w:r>
        <w:t>Vizsgaremek</w:t>
      </w:r>
    </w:p>
    <w:p w14:paraId="43EF6EAB" w14:textId="198481DF" w:rsidR="12DA10FC" w:rsidRDefault="4539D2A2" w:rsidP="12DA10FC">
      <w:pPr>
        <w:pStyle w:val="Alcm"/>
      </w:pPr>
      <w:r>
        <w:t>Bid &amp; Lock</w:t>
      </w:r>
    </w:p>
    <w:p w14:paraId="3FD85F0A" w14:textId="528D2FD2" w:rsidR="008A3888" w:rsidRDefault="00D150DA" w:rsidP="00AD7A78">
      <w:pPr>
        <w:tabs>
          <w:tab w:val="left" w:pos="5103"/>
        </w:tabs>
        <w:ind w:firstLine="0"/>
      </w:pPr>
      <w:r>
        <w:t>Konzulens tanár:</w:t>
      </w:r>
      <w:r w:rsidR="007733A7">
        <w:tab/>
      </w:r>
      <w:r>
        <w:t>Készítette:</w:t>
      </w:r>
      <w:r w:rsidR="007733A7">
        <w:br/>
      </w:r>
      <w:r w:rsidR="7F2678A6">
        <w:t>Dobrocsi Csilla Robertné</w:t>
      </w:r>
      <w:r w:rsidR="007733A7">
        <w:tab/>
        <w:t>Fodor Dominik Tamás</w:t>
      </w:r>
      <w:r w:rsidR="001A3DBD">
        <w:t>,</w:t>
      </w:r>
      <w:r w:rsidR="00AD7A78">
        <w:tab/>
      </w:r>
      <w:r w:rsidR="00AD7A78">
        <w:tab/>
      </w:r>
      <w:r w:rsidR="001A3DBD">
        <w:t xml:space="preserve">Lantos </w:t>
      </w:r>
      <w:r w:rsidR="19461769">
        <w:t>P</w:t>
      </w:r>
      <w:r w:rsidR="001A3DBD">
        <w:t>éter</w:t>
      </w:r>
      <w:r w:rsidR="0399BEA2">
        <w:t xml:space="preserve">,         </w:t>
      </w:r>
      <w:r w:rsidR="008A3888">
        <w:tab/>
      </w:r>
      <w:r w:rsidR="008A3888">
        <w:tab/>
      </w:r>
      <w:r w:rsidR="008A3888">
        <w:tab/>
      </w:r>
      <w:r w:rsidR="0399BEA2">
        <w:t xml:space="preserve">                      </w:t>
      </w:r>
      <w:r w:rsidR="008A3888">
        <w:tab/>
      </w:r>
      <w:r w:rsidR="00231FD9">
        <w:t>Rabóczki Gergő</w:t>
      </w:r>
    </w:p>
    <w:p w14:paraId="5E948C68" w14:textId="77777777" w:rsidR="00A656A2" w:rsidRDefault="00A656A2" w:rsidP="00AD7A78">
      <w:pPr>
        <w:tabs>
          <w:tab w:val="left" w:pos="5103"/>
        </w:tabs>
        <w:ind w:firstLine="0"/>
      </w:pPr>
    </w:p>
    <w:sdt>
      <w:sdtPr>
        <w:id w:val="858939873"/>
        <w:docPartObj>
          <w:docPartGallery w:val="Table of Contents"/>
          <w:docPartUnique/>
        </w:docPartObj>
      </w:sdtPr>
      <w:sdtEndPr/>
      <w:sdtContent>
        <w:p w14:paraId="0D70604D" w14:textId="6582F699" w:rsidR="00BB358A" w:rsidRDefault="00BB358A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 w:rsidR="0080333F">
            <w:instrText>TOC \o "1-3" \z \u \h</w:instrText>
          </w:r>
          <w:r>
            <w:fldChar w:fldCharType="separate"/>
          </w:r>
          <w:hyperlink w:anchor="_Toc210901032">
            <w:r w:rsidR="00A37F58" w:rsidRPr="55FAC434">
              <w:rPr>
                <w:rStyle w:val="Hiperhivatkozs"/>
                <w:noProof/>
              </w:rPr>
              <w:t>1</w:t>
            </w:r>
            <w:r>
              <w:tab/>
            </w:r>
            <w:r w:rsidR="00A37F58" w:rsidRPr="55FAC434">
              <w:rPr>
                <w:rStyle w:val="Hiperhivatkozs"/>
                <w:noProof/>
              </w:rPr>
              <w:t>Bevezetés</w:t>
            </w:r>
            <w:r>
              <w:tab/>
            </w:r>
            <w:r w:rsidRPr="55FAC434">
              <w:rPr>
                <w:noProof/>
              </w:rPr>
              <w:fldChar w:fldCharType="begin"/>
            </w:r>
            <w:r w:rsidRPr="55FAC434">
              <w:rPr>
                <w:noProof/>
              </w:rPr>
              <w:instrText xml:space="preserve"> PAGEREF _Toc210901032 \h </w:instrText>
            </w:r>
            <w:r w:rsidRPr="55FAC434">
              <w:rPr>
                <w:noProof/>
              </w:rPr>
            </w:r>
            <w:r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Pr="55FAC434">
              <w:rPr>
                <w:noProof/>
              </w:rPr>
              <w:fldChar w:fldCharType="end"/>
            </w:r>
          </w:hyperlink>
        </w:p>
        <w:p w14:paraId="3B373006" w14:textId="5A4F9569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3">
            <w:r w:rsidR="00A37F58" w:rsidRPr="55FAC434">
              <w:rPr>
                <w:rStyle w:val="Hiperhivatkozs"/>
                <w:noProof/>
              </w:rPr>
              <w:t>1.1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Téma megfogalmazása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_Toc210901033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4AFB5F3F" w14:textId="652BFA82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4">
            <w:r w:rsidR="00A37F58" w:rsidRPr="55FAC434">
              <w:rPr>
                <w:rStyle w:val="Hiperhivatkozs"/>
                <w:noProof/>
              </w:rPr>
              <w:t>1.2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felhasznált ismeretek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_Toc210901034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CD71AD4" w14:textId="1D3988F4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5">
            <w:r w:rsidR="00A37F58" w:rsidRPr="55FAC434">
              <w:rPr>
                <w:rStyle w:val="Hiperhivatkozs"/>
                <w:noProof/>
              </w:rPr>
              <w:t>1.3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felhasznált szoftverek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_Toc210901035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480B6007" w14:textId="222868CA" w:rsidR="00A37F58" w:rsidRDefault="005D7E78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36">
            <w:r w:rsidR="00A37F58" w:rsidRPr="55FAC434">
              <w:rPr>
                <w:rStyle w:val="Hiperhivatkozs"/>
                <w:noProof/>
              </w:rPr>
              <w:t>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Felhasználói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_Toc210901036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5C6EA2D" w14:textId="4AFB25C9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7">
            <w:r w:rsidR="00A37F58" w:rsidRPr="55FAC434">
              <w:rPr>
                <w:rStyle w:val="Hiperhivatkozs"/>
                <w:noProof/>
              </w:rPr>
              <w:t>2.1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program általános specifikációja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_Toc210901037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D1DD725" w14:textId="01EFA503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8">
            <w:r w:rsidR="00A37F58" w:rsidRPr="55FAC434">
              <w:rPr>
                <w:rStyle w:val="Hiperhivatkozs"/>
                <w:noProof/>
              </w:rPr>
              <w:t>2.2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Rendszerkövetelmények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_Toc210901038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65B3446" w14:textId="33C8CB65" w:rsidR="00A37F58" w:rsidRDefault="005D7E78" w:rsidP="55FAC434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901039">
            <w:r w:rsidR="00A37F58" w:rsidRPr="55FAC434">
              <w:rPr>
                <w:rStyle w:val="Hiperhivatkozs"/>
                <w:noProof/>
              </w:rPr>
              <w:t>2.2.1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Hardver 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_Toc210901039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1ED7628E" w14:textId="15011FFE" w:rsidR="00A37F58" w:rsidRDefault="005D7E78" w:rsidP="55FAC434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901040">
            <w:r w:rsidR="00A37F58" w:rsidRPr="55FAC434">
              <w:rPr>
                <w:rStyle w:val="Hiperhivatkozs"/>
                <w:noProof/>
              </w:rPr>
              <w:t>2.2.2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Szoftver 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_Toc210901040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EEE718B" w14:textId="755A9019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1">
            <w:r w:rsidR="00A37F58" w:rsidRPr="55FAC434">
              <w:rPr>
                <w:rStyle w:val="Hiperhivatkozs"/>
                <w:noProof/>
              </w:rPr>
              <w:t>2.3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3. A program telepítése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_Toc210901041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053AC00" w14:textId="149DFDDE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2">
            <w:r w:rsidR="00A37F58" w:rsidRPr="55FAC434">
              <w:rPr>
                <w:rStyle w:val="Hiperhivatkozs"/>
                <w:noProof/>
              </w:rPr>
              <w:t>2.4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program használatának a részletes leírása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_Toc210901042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9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C015707" w14:textId="6A4178B1" w:rsidR="00A37F58" w:rsidRDefault="005D7E78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43">
            <w:r w:rsidR="00A37F58" w:rsidRPr="55FAC434">
              <w:rPr>
                <w:rStyle w:val="Hiperhivatkozs"/>
                <w:noProof/>
              </w:rPr>
              <w:t>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Fejlesztői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_Toc210901043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10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6ED2F916" w14:textId="69F76089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4">
            <w:r w:rsidR="00A37F58" w:rsidRPr="55FAC434">
              <w:rPr>
                <w:rStyle w:val="Hiperhivatkozs"/>
                <w:noProof/>
              </w:rPr>
              <w:t>3.1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Az alkalmazott fejlesztői eszközök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_Toc210901044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10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D3BD09C" w14:textId="434CE060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5">
            <w:r w:rsidR="00A37F58" w:rsidRPr="55FAC434">
              <w:rPr>
                <w:rStyle w:val="Hiperhivatkozs"/>
                <w:noProof/>
              </w:rPr>
              <w:t>3.2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Adatmodell leírása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_Toc210901045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11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1D910498" w14:textId="0C1019D8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6">
            <w:r w:rsidR="00A37F58" w:rsidRPr="55FAC434">
              <w:rPr>
                <w:rStyle w:val="Hiperhivatkozs"/>
                <w:noProof/>
              </w:rPr>
              <w:t>3.3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Részletes feladatspecifikáció, algoritmusok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_Toc210901046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11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6B68B28D" w14:textId="3A7C0FD0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7">
            <w:r w:rsidR="00A37F58" w:rsidRPr="55FAC434">
              <w:rPr>
                <w:rStyle w:val="Hiperhivatkozs"/>
                <w:noProof/>
              </w:rPr>
              <w:t>3.4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Tesztelési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_Toc210901047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12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DF444AD" w14:textId="1DE1A5D8" w:rsidR="00A37F58" w:rsidRDefault="005D7E78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48">
            <w:r w:rsidR="00A37F58" w:rsidRPr="55FAC434">
              <w:rPr>
                <w:rStyle w:val="Hiperhivatkozs"/>
                <w:noProof/>
              </w:rPr>
              <w:t>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Összefoglalás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_Toc210901048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29EA8CA4" w14:textId="04831184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9">
            <w:r w:rsidR="00A37F58" w:rsidRPr="55FAC434">
              <w:rPr>
                <w:rStyle w:val="Hiperhivatkozs"/>
                <w:noProof/>
              </w:rPr>
              <w:t>4.1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Önértékelés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_Toc210901049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3DBCC57" w14:textId="049E3BA2" w:rsidR="00A37F58" w:rsidRDefault="005D7E78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50">
            <w:r w:rsidR="00A37F58" w:rsidRPr="55FAC434">
              <w:rPr>
                <w:rStyle w:val="Hiperhivatkozs"/>
                <w:noProof/>
              </w:rPr>
              <w:t>4.2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Továbbfejlesztési lehetőségek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_Toc210901050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22AD9626" w14:textId="71B5B9CF" w:rsidR="00A37F58" w:rsidRDefault="005D7E78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51">
            <w:r w:rsidR="00A37F58" w:rsidRPr="55FAC434">
              <w:rPr>
                <w:rStyle w:val="Hiperhivatkozs"/>
                <w:noProof/>
              </w:rPr>
              <w:t>5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Felhasznált Források és IrodALMAk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_Toc210901051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2D498E4" w14:textId="62238935" w:rsidR="00A37F58" w:rsidRDefault="005D7E78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52">
            <w:r w:rsidR="00A37F58" w:rsidRPr="55FAC434">
              <w:rPr>
                <w:rStyle w:val="Hiperhivatkozs"/>
                <w:noProof/>
              </w:rPr>
              <w:t>6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Ábrajegyzék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_Toc210901052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27E437F" w14:textId="18DD86F7" w:rsidR="0080333F" w:rsidRDefault="0080333F" w:rsidP="009E2EEA">
          <w:pPr>
            <w:pStyle w:val="Tartalomjegyzkcmsora"/>
          </w:pPr>
          <w:r>
            <w:lastRenderedPageBreak/>
            <w:t>Tartalom</w:t>
          </w:r>
        </w:p>
        <w:p w14:paraId="699723E9" w14:textId="0CB7BF37" w:rsidR="00BB358A" w:rsidRDefault="00BB358A" w:rsidP="16AAEC62">
          <w:pPr>
            <w:pStyle w:val="TJ1"/>
            <w:tabs>
              <w:tab w:val="left" w:pos="435"/>
              <w:tab w:val="right" w:leader="dot" w:pos="8715"/>
            </w:tabs>
            <w:rPr>
              <w:rStyle w:val="Hiperhivatkozs"/>
              <w:noProof/>
            </w:rPr>
          </w:pPr>
          <w:r>
            <w:fldChar w:fldCharType="end"/>
          </w:r>
        </w:p>
      </w:sdtContent>
    </w:sdt>
    <w:p w14:paraId="672A6659" w14:textId="6649811A" w:rsidR="0080333F" w:rsidRDefault="0080333F"/>
    <w:p w14:paraId="0A37501D" w14:textId="77777777" w:rsidR="0080333F" w:rsidRDefault="0080333F" w:rsidP="001737EE">
      <w:pPr>
        <w:ind w:firstLine="0"/>
      </w:pPr>
    </w:p>
    <w:p w14:paraId="3CE56C6D" w14:textId="4EC7ED06" w:rsidR="00D150DA" w:rsidRPr="0080333F" w:rsidRDefault="00D150DA" w:rsidP="009E2EEA">
      <w:pPr>
        <w:pStyle w:val="Cmsor1"/>
      </w:pPr>
      <w:bookmarkStart w:id="0" w:name="_Toc473730742"/>
      <w:bookmarkStart w:id="1" w:name="_Toc210901032"/>
      <w:r>
        <w:lastRenderedPageBreak/>
        <w:t>Bevezetés</w:t>
      </w:r>
      <w:bookmarkEnd w:id="0"/>
      <w:bookmarkEnd w:id="1"/>
    </w:p>
    <w:p w14:paraId="5934A33F" w14:textId="6200B81C" w:rsidR="5A62E910" w:rsidRDefault="5A62E910" w:rsidP="16AAEC62">
      <w:pPr>
        <w:pStyle w:val="Cmsor2"/>
      </w:pPr>
      <w:bookmarkStart w:id="2" w:name="_Toc210901033"/>
      <w:r>
        <w:t>Téma megfogalmazás</w:t>
      </w:r>
      <w:r w:rsidR="00693EFF">
        <w:t>a</w:t>
      </w:r>
      <w:bookmarkEnd w:id="2"/>
    </w:p>
    <w:p w14:paraId="02EB378F" w14:textId="73039F02" w:rsidR="00571013" w:rsidRPr="00571013" w:rsidRDefault="7EAA8EDC" w:rsidP="62E80CB2">
      <w:pPr>
        <w:spacing w:after="240"/>
      </w:pPr>
      <w:r w:rsidRPr="62E80CB2">
        <w:rPr>
          <w:rFonts w:eastAsia="Times New Roman" w:cs="Times New Roman"/>
          <w:szCs w:val="24"/>
        </w:rPr>
        <w:t>A program célja egy olyan webalapú alkalmazás létrehozása, amely egy vállalat számára lehetővé teszi a raktárhelyiségek nyilvántartását, bérbeadását és kezelését. A rendszer nemcsak a raktárbérletek adminisztrációját támogatja, hanem automatikusan kezeli azokat az eseteket is, amikor a bérlők nem teljesítik fizetési kötelezettségeiket, és lehetőséget biztosít ezen raktárak online árverés útján történő újrabérbeadására vagy értékesítésére.</w:t>
      </w:r>
    </w:p>
    <w:p w14:paraId="31750CD4" w14:textId="77777777" w:rsidR="00DE279B" w:rsidRDefault="00571013" w:rsidP="00AC7CA9">
      <w:pPr>
        <w:pStyle w:val="Cmsor2"/>
      </w:pPr>
      <w:bookmarkStart w:id="3" w:name="_Toc473730745"/>
      <w:bookmarkStart w:id="4" w:name="_Toc210901034"/>
      <w:r>
        <w:t>A felhasznált ismeretek</w:t>
      </w:r>
      <w:bookmarkEnd w:id="3"/>
      <w:bookmarkEnd w:id="4"/>
    </w:p>
    <w:p w14:paraId="6A05A809" w14:textId="00EA0A15" w:rsidR="00571013" w:rsidRDefault="00571013" w:rsidP="00571013"/>
    <w:p w14:paraId="2D918599" w14:textId="192C1197" w:rsidR="000754F6" w:rsidRDefault="000754F6" w:rsidP="000754F6">
      <w:pPr>
        <w:pStyle w:val="Cmsor2"/>
      </w:pPr>
      <w:bookmarkStart w:id="5" w:name="_Toc210901035"/>
      <w:r>
        <w:lastRenderedPageBreak/>
        <w:t>A felhasznált szoftverek</w:t>
      </w:r>
      <w:bookmarkEnd w:id="5"/>
    </w:p>
    <w:p w14:paraId="4AAB83A7" w14:textId="77777777" w:rsidR="000754F6" w:rsidRPr="000754F6" w:rsidRDefault="000754F6" w:rsidP="000754F6"/>
    <w:p w14:paraId="39593350" w14:textId="77777777" w:rsidR="00D150DA" w:rsidRDefault="00D150DA" w:rsidP="009E2EEA">
      <w:pPr>
        <w:pStyle w:val="Cmsor1"/>
      </w:pPr>
      <w:bookmarkStart w:id="6" w:name="_Toc473730746"/>
      <w:bookmarkStart w:id="7" w:name="_Toc210901036"/>
      <w:r>
        <w:lastRenderedPageBreak/>
        <w:t>Felhasználói dokumentáció</w:t>
      </w:r>
      <w:bookmarkEnd w:id="6"/>
      <w:bookmarkEnd w:id="7"/>
    </w:p>
    <w:p w14:paraId="20E4AC11" w14:textId="77777777" w:rsidR="00AC7CA9" w:rsidRDefault="00AC7CA9" w:rsidP="00AC7CA9">
      <w:pPr>
        <w:pStyle w:val="Cmsor2"/>
      </w:pPr>
      <w:bookmarkStart w:id="8" w:name="_Toc210901037"/>
      <w:r>
        <w:t>A program általános specifikációja</w:t>
      </w:r>
      <w:bookmarkEnd w:id="8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9" w:name="_Toc473730747"/>
      <w:bookmarkStart w:id="10" w:name="_Toc210901038"/>
      <w:r>
        <w:lastRenderedPageBreak/>
        <w:t>Rendszerkövetelmények</w:t>
      </w:r>
      <w:bookmarkEnd w:id="9"/>
      <w:bookmarkEnd w:id="10"/>
    </w:p>
    <w:p w14:paraId="1B3CFF06" w14:textId="77777777" w:rsidR="00AC7CA9" w:rsidRDefault="00AC7CA9" w:rsidP="00AC7CA9">
      <w:pPr>
        <w:pStyle w:val="Cmsor3"/>
      </w:pPr>
      <w:bookmarkStart w:id="11" w:name="_Toc210901039"/>
      <w:r>
        <w:t>Hardver követelmények</w:t>
      </w:r>
      <w:bookmarkEnd w:id="11"/>
      <w:r>
        <w:t xml:space="preserve"> </w:t>
      </w:r>
    </w:p>
    <w:p w14:paraId="42F1E01A" w14:textId="77777777" w:rsidR="00AC7CA9" w:rsidRPr="00AB69BD" w:rsidRDefault="00AC7CA9" w:rsidP="00AC7CA9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07E5C0CB" w14:textId="77777777" w:rsidR="00AC7CA9" w:rsidRDefault="00AC7CA9" w:rsidP="00AC7CA9">
      <w:pPr>
        <w:pStyle w:val="Cmsor3"/>
      </w:pPr>
      <w:bookmarkStart w:id="12" w:name="_Toc210901040"/>
      <w:r>
        <w:t>Szoftver követelmények</w:t>
      </w:r>
      <w:bookmarkEnd w:id="12"/>
      <w:r>
        <w:t xml:space="preserve"> </w:t>
      </w:r>
    </w:p>
    <w:p w14:paraId="327909D8" w14:textId="6332FDCB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>Le kell írni, hogy mely operációs rendszere(ke)n fut a program, és milyen egyéb szoftver komponensek szükségesek a működéshez (pl. .NET, DirectX, esetleg adatbázis-szerver és adatbázis-állományok, stb.) A beadott</w:t>
      </w:r>
      <w:r w:rsidR="00B9314D">
        <w:rPr>
          <w:color w:val="FF0000"/>
        </w:rPr>
        <w:t>Github-fiokban</w:t>
      </w:r>
      <w:r w:rsidRPr="79BA0506">
        <w:rPr>
          <w:color w:val="FF0000"/>
        </w:rPr>
        <w:t xml:space="preserve"> ezeknek is ott kell lenniük. </w:t>
      </w:r>
    </w:p>
    <w:p w14:paraId="6BD804D3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Ajánlott terjedelem: ½ -1 oldal, felsorolásszerűen leírva </w:t>
      </w:r>
    </w:p>
    <w:p w14:paraId="11521952" w14:textId="77777777" w:rsidR="00AC7CA9" w:rsidRDefault="00AC7CA9" w:rsidP="00AC7CA9">
      <w:pPr>
        <w:pStyle w:val="Cmsor2"/>
      </w:pPr>
      <w:r w:rsidRPr="16AAEC62">
        <w:rPr>
          <w:color w:val="4F6228" w:themeColor="accent3" w:themeShade="80"/>
          <w:sz w:val="24"/>
          <w:szCs w:val="24"/>
        </w:rPr>
        <w:t xml:space="preserve"> </w:t>
      </w:r>
      <w:bookmarkStart w:id="13" w:name="_Toc210901041"/>
      <w:r>
        <w:t>3. A program telepítése</w:t>
      </w:r>
      <w:bookmarkEnd w:id="13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>Módosító ablak(1.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lastRenderedPageBreak/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4" w:name="_Toc63249969"/>
      <w:bookmarkStart w:id="15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4"/>
      <w:r w:rsidR="00780708" w:rsidRPr="00680269">
        <w:rPr>
          <w:color w:val="FF0000"/>
        </w:rPr>
        <w:t xml:space="preserve"> a programban</w:t>
      </w:r>
      <w:bookmarkEnd w:id="15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6" w:name="_Toc210901042"/>
      <w:r>
        <w:lastRenderedPageBreak/>
        <w:t>A program használatának a részletes leírása</w:t>
      </w:r>
      <w:bookmarkEnd w:id="16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Ugyanakkor kerüld a laza stílust: rövidítések, smilie-k,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screenshot-okat ,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7" w:name="_Toc473730749"/>
      <w:bookmarkStart w:id="18" w:name="_Toc210901043"/>
      <w:r>
        <w:lastRenderedPageBreak/>
        <w:t>Fejlesztői dokumentáció</w:t>
      </w:r>
      <w:bookmarkEnd w:id="17"/>
      <w:bookmarkEnd w:id="18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19" w:name="_Toc210901044"/>
      <w:r>
        <w:t>Az alkalmazott fejlesztői eszközök</w:t>
      </w:r>
      <w:bookmarkEnd w:id="19"/>
    </w:p>
    <w:p w14:paraId="0485A912" w14:textId="77777777" w:rsidR="00AC7CA9" w:rsidRDefault="00AC7CA9" w:rsidP="00AC7CA9">
      <w:r>
        <w:t>Fel kell sorolnod az összes olyan szoftver eszközt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Default="00AC7CA9" w:rsidP="000754F6">
      <w:pPr>
        <w:pStyle w:val="Cmsor2"/>
      </w:pPr>
      <w:bookmarkStart w:id="20" w:name="_Toc210901045"/>
      <w:r>
        <w:lastRenderedPageBreak/>
        <w:t>Adatmodell leírása</w:t>
      </w:r>
      <w:bookmarkEnd w:id="20"/>
    </w:p>
    <w:p w14:paraId="7EFF6DF8" w14:textId="7B45646C" w:rsidR="0073417A" w:rsidRDefault="00C15F9E" w:rsidP="0073417A">
      <w:r>
        <w:rPr>
          <w:noProof/>
        </w:rPr>
        <w:drawing>
          <wp:inline distT="0" distB="0" distL="0" distR="0" wp14:anchorId="302A6D1C" wp14:editId="6A4824AE">
            <wp:extent cx="4782582" cy="268986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748" cy="26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EB5" w14:textId="77777777" w:rsidR="0073417A" w:rsidRPr="0073417A" w:rsidRDefault="0073417A" w:rsidP="0073417A"/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lastRenderedPageBreak/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1" w:name="_Toc210901046"/>
      <w:r>
        <w:t>Részletes feladatspecifikáció, algoritmusok</w:t>
      </w:r>
      <w:bookmarkEnd w:id="21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 xml:space="preserve"> Az algoritmizálható részek leírása valamilyen algoritmus-leíró eszközzel (struktogram,  pszeudo-kód,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2" w:name="_Toc210901047"/>
      <w:r>
        <w:lastRenderedPageBreak/>
        <w:t>Tesztelési dokumentáció</w:t>
      </w:r>
      <w:bookmarkEnd w:id="22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1D56A275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1FA31F6C" w14:textId="4FF93F8F" w:rsidR="00363B33" w:rsidRDefault="00363B33" w:rsidP="009E2EEA">
      <w:pPr>
        <w:ind w:left="-76" w:firstLine="0"/>
      </w:pPr>
    </w:p>
    <w:p w14:paraId="4415AC0E" w14:textId="77777777" w:rsidR="001268A3" w:rsidRDefault="00363B33" w:rsidP="00363B33">
      <w:pPr>
        <w:ind w:left="-76" w:firstLine="0"/>
      </w:pPr>
      <w:r>
        <w:t>Unit tesztek:</w:t>
      </w:r>
      <w:r>
        <w:br/>
        <w:t>Backend</w:t>
      </w:r>
      <w:r>
        <w:br/>
      </w:r>
      <w:r w:rsidR="001268A3">
        <w:t>register</w:t>
      </w:r>
      <w:r>
        <w:t xml:space="preserve"> api: működik, üzenet: Sikeres regisztráció, rögzítette a fiókot az adatbázisban</w:t>
      </w:r>
      <w:r>
        <w:br/>
      </w:r>
      <w:r w:rsidR="001268A3">
        <w:lastRenderedPageBreak/>
        <w:t>login</w:t>
      </w:r>
      <w:r>
        <w:t xml:space="preserve"> api</w:t>
      </w:r>
      <w:r>
        <w:t>: működik, üzenet: Sikeres bejelentkezés, a  regisztrált fiókokkal be lehet jelentkezni</w:t>
      </w:r>
    </w:p>
    <w:p w14:paraId="39C6D511" w14:textId="048DC45A" w:rsidR="00363B33" w:rsidRDefault="001268A3" w:rsidP="00363B33">
      <w:pPr>
        <w:ind w:left="-76" w:firstLine="0"/>
      </w:pPr>
      <w:r>
        <w:t>p/torles api működik, üzenet: Sikeres profil törlés, a fiókomat sikeresen kitörölte a felhasználónév alapján</w:t>
      </w:r>
      <w:r>
        <w:br/>
      </w:r>
    </w:p>
    <w:p w14:paraId="37FD66E9" w14:textId="1BE8C6A5" w:rsidR="00363B33" w:rsidRDefault="00363B33" w:rsidP="00363B33">
      <w:pPr>
        <w:ind w:left="-76" w:firstLine="0"/>
      </w:pPr>
    </w:p>
    <w:p w14:paraId="3C7330CC" w14:textId="3F16ACB5" w:rsidR="00E36454" w:rsidRDefault="00E36454" w:rsidP="00E36454">
      <w:pPr>
        <w:pStyle w:val="Cmsor1"/>
      </w:pPr>
      <w:bookmarkStart w:id="23" w:name="_Toc210901048"/>
      <w:r>
        <w:lastRenderedPageBreak/>
        <w:t>Összefoglalás</w:t>
      </w:r>
      <w:bookmarkEnd w:id="23"/>
    </w:p>
    <w:p w14:paraId="63EC61F6" w14:textId="389F3356" w:rsidR="00E36454" w:rsidRDefault="00E36454" w:rsidP="00E36454">
      <w:pPr>
        <w:pStyle w:val="Cmsor2"/>
      </w:pPr>
      <w:bookmarkStart w:id="24" w:name="_Toc210901049"/>
      <w:r>
        <w:t>Önértékelés</w:t>
      </w:r>
      <w:bookmarkEnd w:id="24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5" w:name="_Toc210901050"/>
      <w:r>
        <w:t>Továbbfejlesztési lehetőségek</w:t>
      </w:r>
      <w:bookmarkEnd w:id="25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4C5BC00A" w:rsidR="00D150DA" w:rsidRDefault="00D150DA" w:rsidP="009E2EEA">
      <w:pPr>
        <w:pStyle w:val="Cmsor1"/>
      </w:pPr>
      <w:bookmarkStart w:id="26" w:name="_Toc473730753"/>
      <w:bookmarkStart w:id="27" w:name="_Toc210901051"/>
      <w:r>
        <w:lastRenderedPageBreak/>
        <w:t xml:space="preserve">Felhasznált </w:t>
      </w:r>
      <w:r w:rsidR="1D3ACCE1">
        <w:t>Források és Irod</w:t>
      </w:r>
      <w:r w:rsidR="2F1B40B2">
        <w:t>ALMA</w:t>
      </w:r>
      <w:r w:rsidR="1D3ACCE1">
        <w:t>k</w:t>
      </w:r>
      <w:bookmarkEnd w:id="26"/>
      <w:bookmarkEnd w:id="27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8" w:name="_Toc210901052"/>
      <w:r>
        <w:lastRenderedPageBreak/>
        <w:t>Ábrajegyzék</w:t>
      </w:r>
      <w:bookmarkEnd w:id="28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6B878" w14:textId="77777777" w:rsidR="005D7E78" w:rsidRDefault="005D7E78" w:rsidP="00FA1810">
      <w:pPr>
        <w:spacing w:after="0" w:line="240" w:lineRule="auto"/>
      </w:pPr>
      <w:r>
        <w:separator/>
      </w:r>
    </w:p>
  </w:endnote>
  <w:endnote w:type="continuationSeparator" w:id="0">
    <w:p w14:paraId="12850A8F" w14:textId="77777777" w:rsidR="005D7E78" w:rsidRDefault="005D7E78" w:rsidP="00FA1810">
      <w:pPr>
        <w:spacing w:after="0" w:line="240" w:lineRule="auto"/>
      </w:pPr>
      <w:r>
        <w:continuationSeparator/>
      </w:r>
    </w:p>
  </w:endnote>
  <w:endnote w:type="continuationNotice" w:id="1">
    <w:p w14:paraId="40F23640" w14:textId="77777777" w:rsidR="005D7E78" w:rsidRDefault="005D7E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2AC56E9E" w:rsidR="00FA1810" w:rsidRDefault="009604E2">
    <w:pPr>
      <w:pStyle w:val="llb"/>
    </w:pPr>
    <w:fldSimple w:instr=" DATE   \* MERGEFORMAT ">
      <w:r w:rsidR="00363B33">
        <w:rPr>
          <w:noProof/>
        </w:rPr>
        <w:t>2026. 03. 19.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8573C3" w14:paraId="47C27E83" w14:textId="77777777" w:rsidTr="388573C3">
      <w:trPr>
        <w:trHeight w:val="300"/>
      </w:trPr>
      <w:tc>
        <w:tcPr>
          <w:tcW w:w="3020" w:type="dxa"/>
        </w:tcPr>
        <w:p w14:paraId="06C3BF01" w14:textId="603B4842" w:rsidR="388573C3" w:rsidRDefault="388573C3" w:rsidP="388573C3">
          <w:pPr>
            <w:pStyle w:val="lfej"/>
            <w:ind w:left="-115"/>
          </w:pPr>
        </w:p>
      </w:tc>
      <w:tc>
        <w:tcPr>
          <w:tcW w:w="3020" w:type="dxa"/>
        </w:tcPr>
        <w:p w14:paraId="372F16E5" w14:textId="006CFB26" w:rsidR="388573C3" w:rsidRDefault="388573C3" w:rsidP="388573C3">
          <w:pPr>
            <w:pStyle w:val="lfej"/>
            <w:jc w:val="center"/>
          </w:pPr>
        </w:p>
      </w:tc>
      <w:tc>
        <w:tcPr>
          <w:tcW w:w="3020" w:type="dxa"/>
        </w:tcPr>
        <w:p w14:paraId="7BCEEC26" w14:textId="1693460B" w:rsidR="388573C3" w:rsidRDefault="388573C3" w:rsidP="388573C3">
          <w:pPr>
            <w:pStyle w:val="lfej"/>
            <w:ind w:right="-115"/>
            <w:jc w:val="right"/>
          </w:pPr>
        </w:p>
      </w:tc>
    </w:tr>
  </w:tbl>
  <w:p w14:paraId="5DCFBC55" w14:textId="6CE863A1" w:rsidR="388573C3" w:rsidRDefault="388573C3" w:rsidP="388573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55C43" w14:textId="77777777" w:rsidR="005D7E78" w:rsidRDefault="005D7E78" w:rsidP="00FA1810">
      <w:pPr>
        <w:spacing w:after="0" w:line="240" w:lineRule="auto"/>
      </w:pPr>
      <w:r>
        <w:separator/>
      </w:r>
    </w:p>
  </w:footnote>
  <w:footnote w:type="continuationSeparator" w:id="0">
    <w:p w14:paraId="5529310F" w14:textId="77777777" w:rsidR="005D7E78" w:rsidRDefault="005D7E78" w:rsidP="00FA1810">
      <w:pPr>
        <w:spacing w:after="0" w:line="240" w:lineRule="auto"/>
      </w:pPr>
      <w:r>
        <w:continuationSeparator/>
      </w:r>
    </w:p>
  </w:footnote>
  <w:footnote w:type="continuationNotice" w:id="1">
    <w:p w14:paraId="05525997" w14:textId="77777777" w:rsidR="005D7E78" w:rsidRDefault="005D7E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2B54B43B" w:rsidR="00FA1810" w:rsidRDefault="388573C3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8573C3" w14:paraId="56981AAF" w14:textId="77777777" w:rsidTr="388573C3">
      <w:trPr>
        <w:trHeight w:val="300"/>
      </w:trPr>
      <w:tc>
        <w:tcPr>
          <w:tcW w:w="3020" w:type="dxa"/>
        </w:tcPr>
        <w:p w14:paraId="71927E95" w14:textId="04EE6048" w:rsidR="388573C3" w:rsidRDefault="388573C3" w:rsidP="388573C3">
          <w:pPr>
            <w:pStyle w:val="lfej"/>
            <w:ind w:left="-115"/>
          </w:pPr>
        </w:p>
      </w:tc>
      <w:tc>
        <w:tcPr>
          <w:tcW w:w="3020" w:type="dxa"/>
        </w:tcPr>
        <w:p w14:paraId="73875048" w14:textId="7B8DF1B6" w:rsidR="388573C3" w:rsidRDefault="388573C3" w:rsidP="388573C3">
          <w:pPr>
            <w:pStyle w:val="lfej"/>
            <w:jc w:val="center"/>
          </w:pPr>
        </w:p>
      </w:tc>
      <w:tc>
        <w:tcPr>
          <w:tcW w:w="3020" w:type="dxa"/>
        </w:tcPr>
        <w:p w14:paraId="56F3B389" w14:textId="6F2B2EA0" w:rsidR="388573C3" w:rsidRDefault="388573C3" w:rsidP="388573C3">
          <w:pPr>
            <w:pStyle w:val="lfej"/>
            <w:ind w:right="-115"/>
            <w:jc w:val="right"/>
          </w:pPr>
        </w:p>
      </w:tc>
    </w:tr>
  </w:tbl>
  <w:p w14:paraId="48E7DC21" w14:textId="4735A171" w:rsidR="388573C3" w:rsidRDefault="388573C3" w:rsidP="388573C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533FE"/>
    <w:rsid w:val="000754F6"/>
    <w:rsid w:val="000C11AF"/>
    <w:rsid w:val="001268A3"/>
    <w:rsid w:val="001737EE"/>
    <w:rsid w:val="001A3DBD"/>
    <w:rsid w:val="00231FD9"/>
    <w:rsid w:val="00321751"/>
    <w:rsid w:val="00363B33"/>
    <w:rsid w:val="003B6F8C"/>
    <w:rsid w:val="003C4824"/>
    <w:rsid w:val="003F5A93"/>
    <w:rsid w:val="004228FD"/>
    <w:rsid w:val="005602FF"/>
    <w:rsid w:val="0056215B"/>
    <w:rsid w:val="00571013"/>
    <w:rsid w:val="005B208E"/>
    <w:rsid w:val="005D7E78"/>
    <w:rsid w:val="00680269"/>
    <w:rsid w:val="00693EFF"/>
    <w:rsid w:val="007226EB"/>
    <w:rsid w:val="0073417A"/>
    <w:rsid w:val="00745895"/>
    <w:rsid w:val="007733A7"/>
    <w:rsid w:val="00780708"/>
    <w:rsid w:val="007F2836"/>
    <w:rsid w:val="0080333F"/>
    <w:rsid w:val="008A3888"/>
    <w:rsid w:val="009604E2"/>
    <w:rsid w:val="009E2EEA"/>
    <w:rsid w:val="009F7630"/>
    <w:rsid w:val="00A15C24"/>
    <w:rsid w:val="00A37F58"/>
    <w:rsid w:val="00A656A2"/>
    <w:rsid w:val="00AB69BD"/>
    <w:rsid w:val="00AC7CA9"/>
    <w:rsid w:val="00AD6EBE"/>
    <w:rsid w:val="00AD7A78"/>
    <w:rsid w:val="00B166B6"/>
    <w:rsid w:val="00B92B9C"/>
    <w:rsid w:val="00B9314D"/>
    <w:rsid w:val="00BB358A"/>
    <w:rsid w:val="00C15F9E"/>
    <w:rsid w:val="00C43E7C"/>
    <w:rsid w:val="00C953B8"/>
    <w:rsid w:val="00C966F0"/>
    <w:rsid w:val="00D150DA"/>
    <w:rsid w:val="00D30AED"/>
    <w:rsid w:val="00D411A8"/>
    <w:rsid w:val="00DC003E"/>
    <w:rsid w:val="00DC7206"/>
    <w:rsid w:val="00DE279B"/>
    <w:rsid w:val="00E36454"/>
    <w:rsid w:val="00E87650"/>
    <w:rsid w:val="00FA1810"/>
    <w:rsid w:val="00FC0E77"/>
    <w:rsid w:val="0399BEA2"/>
    <w:rsid w:val="062CF9A5"/>
    <w:rsid w:val="06FD82FA"/>
    <w:rsid w:val="091EB2CF"/>
    <w:rsid w:val="12DA10FC"/>
    <w:rsid w:val="1404BFBD"/>
    <w:rsid w:val="16AAEC62"/>
    <w:rsid w:val="19461769"/>
    <w:rsid w:val="1D3ACCE1"/>
    <w:rsid w:val="22BA6D4A"/>
    <w:rsid w:val="25647499"/>
    <w:rsid w:val="2934B2A9"/>
    <w:rsid w:val="2F1B40B2"/>
    <w:rsid w:val="2F3704BB"/>
    <w:rsid w:val="388573C3"/>
    <w:rsid w:val="3A6836B9"/>
    <w:rsid w:val="3A76AFE6"/>
    <w:rsid w:val="3B6BF654"/>
    <w:rsid w:val="3C610630"/>
    <w:rsid w:val="42AE4CA9"/>
    <w:rsid w:val="4539D2A2"/>
    <w:rsid w:val="4A24ACD9"/>
    <w:rsid w:val="4B1B3D2B"/>
    <w:rsid w:val="4DC8C6FE"/>
    <w:rsid w:val="4DDF9B8A"/>
    <w:rsid w:val="4E036AA1"/>
    <w:rsid w:val="52A7B1DD"/>
    <w:rsid w:val="55C1F443"/>
    <w:rsid w:val="55FAC434"/>
    <w:rsid w:val="5A62E910"/>
    <w:rsid w:val="5BB00357"/>
    <w:rsid w:val="5E7B3D8E"/>
    <w:rsid w:val="5EA77C7F"/>
    <w:rsid w:val="62E80CB2"/>
    <w:rsid w:val="6FC2E66F"/>
    <w:rsid w:val="70A93724"/>
    <w:rsid w:val="7100F89B"/>
    <w:rsid w:val="71054AED"/>
    <w:rsid w:val="726E9441"/>
    <w:rsid w:val="79BA0506"/>
    <w:rsid w:val="7EAA8EDC"/>
    <w:rsid w:val="7EAB788E"/>
    <w:rsid w:val="7F2678A6"/>
    <w:rsid w:val="7F9A9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AD6EBE"/>
    <w:pPr>
      <w:numPr>
        <w:ilvl w:val="1"/>
      </w:numPr>
      <w:spacing w:after="48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AD6EBE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0" ma:contentTypeDescription="Új dokumentum létrehozása." ma:contentTypeScope="" ma:versionID="938c6fba1452f923f2ea492e382da0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42132b1d35b662612c3cf288125e2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40C25B-A472-468B-AE3F-5868DB08A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1107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Rabóczki Gergő 422</cp:lastModifiedBy>
  <cp:revision>34</cp:revision>
  <dcterms:created xsi:type="dcterms:W3CDTF">2017-01-26T10:50:00Z</dcterms:created>
  <dcterms:modified xsi:type="dcterms:W3CDTF">2026-03-19T10:29:00Z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