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Default="005B208E" w:rsidP="005B208E">
      <w:pPr>
        <w:pStyle w:val="Cm"/>
      </w:pPr>
      <w:r>
        <w:t>Vizsgaremek</w:t>
      </w:r>
    </w:p>
    <w:p w14:paraId="43EF6EAB" w14:textId="198481DF" w:rsidR="12DA10FC" w:rsidRDefault="4539D2A2" w:rsidP="12DA10FC">
      <w:pPr>
        <w:pStyle w:val="Alcm"/>
      </w:pPr>
      <w:proofErr w:type="spellStart"/>
      <w:r>
        <w:t>Bid</w:t>
      </w:r>
      <w:proofErr w:type="spellEnd"/>
      <w:r>
        <w:t xml:space="preserve"> &amp; </w:t>
      </w:r>
      <w:proofErr w:type="spellStart"/>
      <w:r>
        <w:t>Lock</w:t>
      </w:r>
      <w:proofErr w:type="spellEnd"/>
    </w:p>
    <w:p w14:paraId="3FD85F0A" w14:textId="528D2FD2" w:rsidR="008A3888" w:rsidRDefault="00D150DA" w:rsidP="00AD7A78">
      <w:pPr>
        <w:tabs>
          <w:tab w:val="left" w:pos="5103"/>
        </w:tabs>
        <w:ind w:firstLine="0"/>
      </w:pPr>
      <w:r>
        <w:t>Konzulens tanár:</w:t>
      </w:r>
      <w:r w:rsidR="007733A7">
        <w:tab/>
      </w:r>
      <w:r>
        <w:t>Készítette:</w:t>
      </w:r>
      <w:r w:rsidR="007733A7">
        <w:br/>
      </w:r>
      <w:proofErr w:type="spellStart"/>
      <w:r w:rsidR="7F2678A6">
        <w:t>Dobrocsi</w:t>
      </w:r>
      <w:proofErr w:type="spellEnd"/>
      <w:r w:rsidR="7F2678A6">
        <w:t xml:space="preserve"> Csilla </w:t>
      </w:r>
      <w:proofErr w:type="spellStart"/>
      <w:r w:rsidR="7F2678A6">
        <w:t>Robertné</w:t>
      </w:r>
      <w:proofErr w:type="spellEnd"/>
      <w:r w:rsidR="007733A7">
        <w:tab/>
        <w:t>Fodor Dominik Tamás</w:t>
      </w:r>
      <w:r w:rsidR="001A3DBD">
        <w:t>,</w:t>
      </w:r>
      <w:r w:rsidR="00AD7A78">
        <w:tab/>
      </w:r>
      <w:r w:rsidR="00AD7A78">
        <w:tab/>
      </w:r>
      <w:r w:rsidR="001A3DBD">
        <w:t xml:space="preserve">Lantos </w:t>
      </w:r>
      <w:r w:rsidR="19461769">
        <w:t>P</w:t>
      </w:r>
      <w:r w:rsidR="001A3DBD">
        <w:t>éter</w:t>
      </w:r>
      <w:r w:rsidR="0399BEA2">
        <w:t xml:space="preserve">,         </w:t>
      </w:r>
      <w:r w:rsidR="008A3888">
        <w:tab/>
      </w:r>
      <w:r w:rsidR="008A3888">
        <w:tab/>
      </w:r>
      <w:r w:rsidR="008A3888">
        <w:tab/>
      </w:r>
      <w:r w:rsidR="0399BEA2">
        <w:t xml:space="preserve">                      </w:t>
      </w:r>
      <w:r w:rsidR="008A3888">
        <w:tab/>
      </w:r>
      <w:r w:rsidR="00231FD9">
        <w:t>Rabóczki Gergő</w:t>
      </w:r>
    </w:p>
    <w:p w14:paraId="5E948C68" w14:textId="77777777" w:rsidR="00A656A2" w:rsidRDefault="00A656A2" w:rsidP="00AD7A78">
      <w:pPr>
        <w:tabs>
          <w:tab w:val="left" w:pos="5103"/>
        </w:tabs>
        <w:ind w:firstLine="0"/>
      </w:pPr>
    </w:p>
    <w:sdt>
      <w:sdtPr>
        <w:id w:val="858939873"/>
        <w:docPartObj>
          <w:docPartGallery w:val="Table of Contents"/>
          <w:docPartUnique/>
        </w:docPartObj>
      </w:sdtPr>
      <w:sdtContent>
        <w:p w14:paraId="0D70604D" w14:textId="6582F699" w:rsidR="00BB358A" w:rsidRDefault="00BB358A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 w:rsidR="0080333F">
            <w:instrText>TOC \o "1-3" \z \u \h</w:instrText>
          </w:r>
          <w:r>
            <w:fldChar w:fldCharType="separate"/>
          </w:r>
          <w:hyperlink w:anchor="_Toc210901032">
            <w:r w:rsidR="00A37F58" w:rsidRPr="55FAC434">
              <w:rPr>
                <w:rStyle w:val="Hiperhivatkozs"/>
                <w:noProof/>
              </w:rPr>
              <w:t>1</w:t>
            </w:r>
            <w:r>
              <w:tab/>
            </w:r>
            <w:r w:rsidR="00A37F58" w:rsidRPr="55FAC434">
              <w:rPr>
                <w:rStyle w:val="Hiperhivatkozs"/>
                <w:noProof/>
              </w:rPr>
              <w:t>Bevezetés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_Toc210901032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="00A37F58" w:rsidRPr="55FAC434">
              <w:rPr>
                <w:noProof/>
              </w:rPr>
              <w:t>4</w:t>
            </w:r>
            <w:r w:rsidRPr="55FAC434">
              <w:rPr>
                <w:noProof/>
              </w:rPr>
              <w:fldChar w:fldCharType="end"/>
            </w:r>
          </w:hyperlink>
        </w:p>
        <w:p w14:paraId="3B373006" w14:textId="5A4F9569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3">
            <w:r w:rsidRPr="55FAC434">
              <w:rPr>
                <w:rStyle w:val="Hiperhivatkozs"/>
                <w:noProof/>
              </w:rPr>
              <w:t>1.1</w:t>
            </w:r>
            <w:r>
              <w:tab/>
            </w:r>
            <w:r w:rsidRPr="55FAC434">
              <w:rPr>
                <w:rStyle w:val="Hiperhivatkozs"/>
                <w:noProof/>
              </w:rPr>
              <w:t>Téma megfogalmazása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_Toc210901033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4</w:t>
            </w:r>
            <w:r w:rsidRPr="55FAC434">
              <w:rPr>
                <w:noProof/>
              </w:rPr>
              <w:fldChar w:fldCharType="end"/>
            </w:r>
          </w:hyperlink>
        </w:p>
        <w:p w14:paraId="4AFB5F3F" w14:textId="652BFA82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4">
            <w:r w:rsidRPr="55FAC434">
              <w:rPr>
                <w:rStyle w:val="Hiperhivatkozs"/>
                <w:noProof/>
              </w:rPr>
              <w:t>1.2</w:t>
            </w:r>
            <w:r>
              <w:tab/>
            </w:r>
            <w:r w:rsidRPr="55FAC434">
              <w:rPr>
                <w:rStyle w:val="Hiperhivatkozs"/>
                <w:noProof/>
              </w:rPr>
              <w:t>A felhasznált ismeretek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_Toc210901034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4</w:t>
            </w:r>
            <w:r w:rsidRPr="55FAC434">
              <w:rPr>
                <w:noProof/>
              </w:rPr>
              <w:fldChar w:fldCharType="end"/>
            </w:r>
          </w:hyperlink>
        </w:p>
        <w:p w14:paraId="7CD71AD4" w14:textId="1D3988F4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5">
            <w:r w:rsidRPr="55FAC434">
              <w:rPr>
                <w:rStyle w:val="Hiperhivatkozs"/>
                <w:noProof/>
              </w:rPr>
              <w:t>1.3</w:t>
            </w:r>
            <w:r>
              <w:tab/>
            </w:r>
            <w:r w:rsidRPr="55FAC434">
              <w:rPr>
                <w:rStyle w:val="Hiperhivatkozs"/>
                <w:noProof/>
              </w:rPr>
              <w:t>A felhasznált szoftverek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_Toc210901035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4</w:t>
            </w:r>
            <w:r w:rsidRPr="55FAC434">
              <w:rPr>
                <w:noProof/>
              </w:rPr>
              <w:fldChar w:fldCharType="end"/>
            </w:r>
          </w:hyperlink>
        </w:p>
        <w:p w14:paraId="480B6007" w14:textId="222868CA" w:rsidR="00A37F58" w:rsidRDefault="00A37F58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36">
            <w:r w:rsidRPr="55FAC434">
              <w:rPr>
                <w:rStyle w:val="Hiperhivatkozs"/>
                <w:noProof/>
              </w:rPr>
              <w:t>2</w:t>
            </w:r>
            <w:r>
              <w:tab/>
            </w:r>
            <w:r w:rsidRPr="55FAC434">
              <w:rPr>
                <w:rStyle w:val="Hiperhivatkozs"/>
                <w:noProof/>
              </w:rPr>
              <w:t>Felhasználói dokumentáció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_Toc210901036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5</w:t>
            </w:r>
            <w:r w:rsidRPr="55FAC434">
              <w:rPr>
                <w:noProof/>
              </w:rPr>
              <w:fldChar w:fldCharType="end"/>
            </w:r>
          </w:hyperlink>
        </w:p>
        <w:p w14:paraId="35C6EA2D" w14:textId="4AFB25C9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7">
            <w:r w:rsidRPr="55FAC434">
              <w:rPr>
                <w:rStyle w:val="Hiperhivatkozs"/>
                <w:noProof/>
              </w:rPr>
              <w:t>2.1</w:t>
            </w:r>
            <w:r>
              <w:tab/>
            </w:r>
            <w:r w:rsidRPr="55FAC434">
              <w:rPr>
                <w:rStyle w:val="Hiperhivatkozs"/>
                <w:noProof/>
              </w:rPr>
              <w:t>A program általános specifikációja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_Toc210901037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5</w:t>
            </w:r>
            <w:r w:rsidRPr="55FAC434">
              <w:rPr>
                <w:noProof/>
              </w:rPr>
              <w:fldChar w:fldCharType="end"/>
            </w:r>
          </w:hyperlink>
        </w:p>
        <w:p w14:paraId="3D1DD725" w14:textId="01EFA503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38">
            <w:r w:rsidRPr="55FAC434">
              <w:rPr>
                <w:rStyle w:val="Hiperhivatkozs"/>
                <w:noProof/>
              </w:rPr>
              <w:t>2.2</w:t>
            </w:r>
            <w:r>
              <w:tab/>
            </w:r>
            <w:r w:rsidRPr="55FAC434">
              <w:rPr>
                <w:rStyle w:val="Hiperhivatkozs"/>
                <w:noProof/>
              </w:rPr>
              <w:t>Rendszerkövetelmények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_Toc210901038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6</w:t>
            </w:r>
            <w:r w:rsidRPr="55FAC434">
              <w:rPr>
                <w:noProof/>
              </w:rPr>
              <w:fldChar w:fldCharType="end"/>
            </w:r>
          </w:hyperlink>
        </w:p>
        <w:p w14:paraId="565B3446" w14:textId="33C8CB65" w:rsidR="00A37F58" w:rsidRDefault="00A37F58" w:rsidP="55FAC434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10901039">
            <w:r w:rsidRPr="55FAC434">
              <w:rPr>
                <w:rStyle w:val="Hiperhivatkozs"/>
                <w:noProof/>
              </w:rPr>
              <w:t>2.2.1</w:t>
            </w:r>
            <w:r>
              <w:tab/>
            </w:r>
            <w:r w:rsidRPr="55FAC434">
              <w:rPr>
                <w:rStyle w:val="Hiperhivatkozs"/>
                <w:noProof/>
              </w:rPr>
              <w:t>Hardver követelmények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_Toc210901039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6</w:t>
            </w:r>
            <w:r w:rsidRPr="55FAC434">
              <w:rPr>
                <w:noProof/>
              </w:rPr>
              <w:fldChar w:fldCharType="end"/>
            </w:r>
          </w:hyperlink>
        </w:p>
        <w:p w14:paraId="1ED7628E" w14:textId="15011FFE" w:rsidR="00A37F58" w:rsidRDefault="00A37F58" w:rsidP="55FAC434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10901040">
            <w:r w:rsidRPr="55FAC434">
              <w:rPr>
                <w:rStyle w:val="Hiperhivatkozs"/>
                <w:noProof/>
              </w:rPr>
              <w:t>2.2.2</w:t>
            </w:r>
            <w:r>
              <w:tab/>
            </w:r>
            <w:r w:rsidRPr="55FAC434">
              <w:rPr>
                <w:rStyle w:val="Hiperhivatkozs"/>
                <w:noProof/>
              </w:rPr>
              <w:t>Szoftver követelmények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_Toc210901040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6</w:t>
            </w:r>
            <w:r w:rsidRPr="55FAC434">
              <w:rPr>
                <w:noProof/>
              </w:rPr>
              <w:fldChar w:fldCharType="end"/>
            </w:r>
          </w:hyperlink>
        </w:p>
        <w:p w14:paraId="7EEE718B" w14:textId="755A9019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1">
            <w:r w:rsidRPr="55FAC434">
              <w:rPr>
                <w:rStyle w:val="Hiperhivatkozs"/>
                <w:noProof/>
              </w:rPr>
              <w:t>2.3</w:t>
            </w:r>
            <w:r>
              <w:tab/>
            </w:r>
            <w:r w:rsidRPr="55FAC434">
              <w:rPr>
                <w:rStyle w:val="Hiperhivatkozs"/>
                <w:noProof/>
              </w:rPr>
              <w:t>3. A program telepítése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_Toc210901041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6</w:t>
            </w:r>
            <w:r w:rsidRPr="55FAC434">
              <w:rPr>
                <w:noProof/>
              </w:rPr>
              <w:fldChar w:fldCharType="end"/>
            </w:r>
          </w:hyperlink>
        </w:p>
        <w:p w14:paraId="7053AC00" w14:textId="149DFDDE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2">
            <w:r w:rsidRPr="55FAC434">
              <w:rPr>
                <w:rStyle w:val="Hiperhivatkozs"/>
                <w:noProof/>
              </w:rPr>
              <w:t>2.4</w:t>
            </w:r>
            <w:r>
              <w:tab/>
            </w:r>
            <w:r w:rsidRPr="55FAC434">
              <w:rPr>
                <w:rStyle w:val="Hiperhivatkozs"/>
                <w:noProof/>
              </w:rPr>
              <w:t>A program használatának a részletes leírása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_Toc210901042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9</w:t>
            </w:r>
            <w:r w:rsidRPr="55FAC434">
              <w:rPr>
                <w:noProof/>
              </w:rPr>
              <w:fldChar w:fldCharType="end"/>
            </w:r>
          </w:hyperlink>
        </w:p>
        <w:p w14:paraId="5C015707" w14:textId="6A4178B1" w:rsidR="00A37F58" w:rsidRDefault="00A37F58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43">
            <w:r w:rsidRPr="55FAC434">
              <w:rPr>
                <w:rStyle w:val="Hiperhivatkozs"/>
                <w:noProof/>
              </w:rPr>
              <w:t>3</w:t>
            </w:r>
            <w:r>
              <w:tab/>
            </w:r>
            <w:r w:rsidRPr="55FAC434">
              <w:rPr>
                <w:rStyle w:val="Hiperhivatkozs"/>
                <w:noProof/>
              </w:rPr>
              <w:t>Fejlesztői dokumentáció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_Toc210901043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10</w:t>
            </w:r>
            <w:r w:rsidRPr="55FAC434">
              <w:rPr>
                <w:noProof/>
              </w:rPr>
              <w:fldChar w:fldCharType="end"/>
            </w:r>
          </w:hyperlink>
        </w:p>
        <w:p w14:paraId="6ED2F916" w14:textId="69F76089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4">
            <w:r w:rsidRPr="55FAC434">
              <w:rPr>
                <w:rStyle w:val="Hiperhivatkozs"/>
                <w:noProof/>
              </w:rPr>
              <w:t>3.1</w:t>
            </w:r>
            <w:r>
              <w:tab/>
            </w:r>
            <w:r w:rsidRPr="55FAC434">
              <w:rPr>
                <w:rStyle w:val="Hiperhivatkozs"/>
                <w:noProof/>
              </w:rPr>
              <w:t>Az alkalmazott fejlesztői eszközök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_Toc210901044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10</w:t>
            </w:r>
            <w:r w:rsidRPr="55FAC434">
              <w:rPr>
                <w:noProof/>
              </w:rPr>
              <w:fldChar w:fldCharType="end"/>
            </w:r>
          </w:hyperlink>
        </w:p>
        <w:p w14:paraId="7D3BD09C" w14:textId="434CE060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5">
            <w:r w:rsidRPr="55FAC434">
              <w:rPr>
                <w:rStyle w:val="Hiperhivatkozs"/>
                <w:noProof/>
              </w:rPr>
              <w:t>3.2</w:t>
            </w:r>
            <w:r>
              <w:tab/>
            </w:r>
            <w:r w:rsidRPr="55FAC434">
              <w:rPr>
                <w:rStyle w:val="Hiperhivatkozs"/>
                <w:noProof/>
              </w:rPr>
              <w:t>Adatmodell leírása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_Toc210901045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11</w:t>
            </w:r>
            <w:r w:rsidRPr="55FAC434">
              <w:rPr>
                <w:noProof/>
              </w:rPr>
              <w:fldChar w:fldCharType="end"/>
            </w:r>
          </w:hyperlink>
        </w:p>
        <w:p w14:paraId="1D910498" w14:textId="0C1019D8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6">
            <w:r w:rsidRPr="55FAC434">
              <w:rPr>
                <w:rStyle w:val="Hiperhivatkozs"/>
                <w:noProof/>
              </w:rPr>
              <w:t>3.3</w:t>
            </w:r>
            <w:r>
              <w:tab/>
            </w:r>
            <w:r w:rsidRPr="55FAC434">
              <w:rPr>
                <w:rStyle w:val="Hiperhivatkozs"/>
                <w:noProof/>
              </w:rPr>
              <w:t>Részletes feladatspecifikáció, algoritmusok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_Toc210901046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11</w:t>
            </w:r>
            <w:r w:rsidRPr="55FAC434">
              <w:rPr>
                <w:noProof/>
              </w:rPr>
              <w:fldChar w:fldCharType="end"/>
            </w:r>
          </w:hyperlink>
        </w:p>
        <w:p w14:paraId="6B68B28D" w14:textId="3A7C0FD0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7">
            <w:r w:rsidRPr="55FAC434">
              <w:rPr>
                <w:rStyle w:val="Hiperhivatkozs"/>
                <w:noProof/>
              </w:rPr>
              <w:t>3.4</w:t>
            </w:r>
            <w:r>
              <w:tab/>
            </w:r>
            <w:r w:rsidRPr="55FAC434">
              <w:rPr>
                <w:rStyle w:val="Hiperhivatkozs"/>
                <w:noProof/>
              </w:rPr>
              <w:t>Tesztelési dokumentáció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_Toc210901047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12</w:t>
            </w:r>
            <w:r w:rsidRPr="55FAC434">
              <w:rPr>
                <w:noProof/>
              </w:rPr>
              <w:fldChar w:fldCharType="end"/>
            </w:r>
          </w:hyperlink>
        </w:p>
        <w:p w14:paraId="5DF444AD" w14:textId="1DE1A5D8" w:rsidR="00A37F58" w:rsidRDefault="00A37F58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48">
            <w:r w:rsidRPr="55FAC434">
              <w:rPr>
                <w:rStyle w:val="Hiperhivatkozs"/>
                <w:noProof/>
              </w:rPr>
              <w:t>4</w:t>
            </w:r>
            <w:r>
              <w:tab/>
            </w:r>
            <w:r w:rsidRPr="55FAC434">
              <w:rPr>
                <w:rStyle w:val="Hiperhivatkozs"/>
                <w:noProof/>
              </w:rPr>
              <w:t>Összefoglalás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_Toc210901048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13</w:t>
            </w:r>
            <w:r w:rsidRPr="55FAC434">
              <w:rPr>
                <w:noProof/>
              </w:rPr>
              <w:fldChar w:fldCharType="end"/>
            </w:r>
          </w:hyperlink>
        </w:p>
        <w:p w14:paraId="29EA8CA4" w14:textId="04831184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49">
            <w:r w:rsidRPr="55FAC434">
              <w:rPr>
                <w:rStyle w:val="Hiperhivatkozs"/>
                <w:noProof/>
              </w:rPr>
              <w:t>4.1</w:t>
            </w:r>
            <w:r>
              <w:tab/>
            </w:r>
            <w:r w:rsidRPr="55FAC434">
              <w:rPr>
                <w:rStyle w:val="Hiperhivatkozs"/>
                <w:noProof/>
              </w:rPr>
              <w:t>Önértékelés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_Toc210901049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13</w:t>
            </w:r>
            <w:r w:rsidRPr="55FAC434">
              <w:rPr>
                <w:noProof/>
              </w:rPr>
              <w:fldChar w:fldCharType="end"/>
            </w:r>
          </w:hyperlink>
        </w:p>
        <w:p w14:paraId="33DBCC57" w14:textId="049E3BA2" w:rsidR="00A37F58" w:rsidRDefault="00A37F58" w:rsidP="55FAC43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10901050">
            <w:r w:rsidRPr="55FAC434">
              <w:rPr>
                <w:rStyle w:val="Hiperhivatkozs"/>
                <w:noProof/>
              </w:rPr>
              <w:t>4.2</w:t>
            </w:r>
            <w:r>
              <w:tab/>
            </w:r>
            <w:r w:rsidRPr="55FAC434">
              <w:rPr>
                <w:rStyle w:val="Hiperhivatkozs"/>
                <w:noProof/>
              </w:rPr>
              <w:t>Továbbfejlesztési lehetőségek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_Toc210901050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13</w:t>
            </w:r>
            <w:r w:rsidRPr="55FAC434">
              <w:rPr>
                <w:noProof/>
              </w:rPr>
              <w:fldChar w:fldCharType="end"/>
            </w:r>
          </w:hyperlink>
        </w:p>
        <w:p w14:paraId="22AD9626" w14:textId="71B5B9CF" w:rsidR="00A37F58" w:rsidRDefault="00A37F58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51">
            <w:r w:rsidRPr="55FAC434">
              <w:rPr>
                <w:rStyle w:val="Hiperhivatkozs"/>
                <w:noProof/>
              </w:rPr>
              <w:t>5</w:t>
            </w:r>
            <w:r>
              <w:tab/>
            </w:r>
            <w:r w:rsidRPr="55FAC434">
              <w:rPr>
                <w:rStyle w:val="Hiperhivatkozs"/>
                <w:noProof/>
              </w:rPr>
              <w:t>Felhasznált Források és IrodALMAk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_Toc210901051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14</w:t>
            </w:r>
            <w:r w:rsidRPr="55FAC434">
              <w:rPr>
                <w:noProof/>
              </w:rPr>
              <w:fldChar w:fldCharType="end"/>
            </w:r>
          </w:hyperlink>
        </w:p>
        <w:p w14:paraId="32D498E4" w14:textId="62238935" w:rsidR="00A37F58" w:rsidRDefault="00A37F58" w:rsidP="55FAC43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10901052">
            <w:r w:rsidRPr="55FAC434">
              <w:rPr>
                <w:rStyle w:val="Hiperhivatkozs"/>
                <w:noProof/>
              </w:rPr>
              <w:t>6</w:t>
            </w:r>
            <w:r>
              <w:tab/>
            </w:r>
            <w:r w:rsidRPr="55FAC434">
              <w:rPr>
                <w:rStyle w:val="Hiperhivatkozs"/>
                <w:noProof/>
              </w:rPr>
              <w:t>Ábrajegyzék</w:t>
            </w:r>
            <w:r>
              <w:tab/>
            </w:r>
            <w:r w:rsidRPr="55FAC434">
              <w:rPr>
                <w:noProof/>
              </w:rPr>
              <w:fldChar w:fldCharType="begin"/>
            </w:r>
            <w:r w:rsidRPr="55FAC434">
              <w:rPr>
                <w:noProof/>
              </w:rPr>
              <w:instrText xml:space="preserve"> PAGEREF _Toc210901052 \h </w:instrText>
            </w:r>
            <w:r w:rsidRPr="55FAC434">
              <w:rPr>
                <w:noProof/>
              </w:rPr>
            </w:r>
            <w:r w:rsidRPr="55FAC434">
              <w:rPr>
                <w:noProof/>
              </w:rPr>
              <w:fldChar w:fldCharType="separate"/>
            </w:r>
            <w:r w:rsidRPr="55FAC434">
              <w:rPr>
                <w:noProof/>
              </w:rPr>
              <w:t>15</w:t>
            </w:r>
            <w:r w:rsidRPr="55FAC434">
              <w:rPr>
                <w:noProof/>
              </w:rPr>
              <w:fldChar w:fldCharType="end"/>
            </w:r>
          </w:hyperlink>
        </w:p>
        <w:p w14:paraId="727E437F" w14:textId="18DD86F7" w:rsidR="0080333F" w:rsidRDefault="0080333F" w:rsidP="009E2EEA">
          <w:pPr>
            <w:pStyle w:val="Tartalomjegyzkcmsora"/>
          </w:pPr>
          <w:r>
            <w:lastRenderedPageBreak/>
            <w:t>Tartalom</w:t>
          </w:r>
        </w:p>
        <w:p w14:paraId="699723E9" w14:textId="0CB7BF37" w:rsidR="00BB358A" w:rsidRDefault="00BB358A" w:rsidP="16AAEC62">
          <w:pPr>
            <w:pStyle w:val="TJ1"/>
            <w:tabs>
              <w:tab w:val="left" w:pos="435"/>
              <w:tab w:val="right" w:leader="dot" w:pos="8715"/>
            </w:tabs>
            <w:rPr>
              <w:rStyle w:val="Hiperhivatkozs"/>
              <w:noProof/>
            </w:rPr>
          </w:pPr>
          <w:r>
            <w:fldChar w:fldCharType="end"/>
          </w:r>
        </w:p>
      </w:sdtContent>
    </w:sdt>
    <w:p w14:paraId="672A6659" w14:textId="6649811A" w:rsidR="0080333F" w:rsidRDefault="0080333F"/>
    <w:p w14:paraId="0A37501D" w14:textId="77777777" w:rsidR="0080333F" w:rsidRDefault="0080333F" w:rsidP="001737EE">
      <w:pPr>
        <w:ind w:firstLine="0"/>
      </w:pPr>
    </w:p>
    <w:p w14:paraId="3CE56C6D" w14:textId="4EC7ED06" w:rsidR="00D150DA" w:rsidRPr="0080333F" w:rsidRDefault="00D150DA" w:rsidP="009E2EEA">
      <w:pPr>
        <w:pStyle w:val="Cmsor1"/>
      </w:pPr>
      <w:bookmarkStart w:id="0" w:name="_Toc473730742"/>
      <w:bookmarkStart w:id="1" w:name="_Toc210901032"/>
      <w:r>
        <w:lastRenderedPageBreak/>
        <w:t>Bevezetés</w:t>
      </w:r>
      <w:bookmarkEnd w:id="0"/>
      <w:bookmarkEnd w:id="1"/>
    </w:p>
    <w:p w14:paraId="5934A33F" w14:textId="6200B81C" w:rsidR="5A62E910" w:rsidRDefault="5A62E910" w:rsidP="16AAEC62">
      <w:pPr>
        <w:pStyle w:val="Cmsor2"/>
      </w:pPr>
      <w:bookmarkStart w:id="2" w:name="_Toc210901033"/>
      <w:r>
        <w:t>Téma megfogalmazás</w:t>
      </w:r>
      <w:r w:rsidR="00693EFF">
        <w:t>a</w:t>
      </w:r>
      <w:bookmarkEnd w:id="2"/>
    </w:p>
    <w:p w14:paraId="02EB378F" w14:textId="73039F02" w:rsidR="00571013" w:rsidRPr="00571013" w:rsidRDefault="7EAA8EDC" w:rsidP="62E80CB2">
      <w:pPr>
        <w:spacing w:after="240"/>
      </w:pPr>
      <w:r w:rsidRPr="62E80CB2">
        <w:rPr>
          <w:rFonts w:eastAsia="Times New Roman" w:cs="Times New Roman"/>
          <w:szCs w:val="24"/>
        </w:rPr>
        <w:t>A program célja egy olyan webalapú alkalmazás létrehozása, amely egy vállalat számára lehetővé teszi a raktárhelyiségek nyilvántartását, bérbeadását és kezelését. A rendszer nemcsak a raktárbérletek adminisztrációját támogatja, hanem automatikusan kezeli azokat az eseteket is, amikor a bérlők nem teljesítik fizetési kötelezettségeiket, és lehetőséget biztosít ezen raktárak online árverés útján történő újrabérbeadására vagy értékesítésére.</w:t>
      </w:r>
    </w:p>
    <w:p w14:paraId="31750CD4" w14:textId="77777777" w:rsidR="00DE279B" w:rsidRDefault="00571013" w:rsidP="00AC7CA9">
      <w:pPr>
        <w:pStyle w:val="Cmsor2"/>
      </w:pPr>
      <w:bookmarkStart w:id="3" w:name="_Toc473730745"/>
      <w:bookmarkStart w:id="4" w:name="_Toc210901034"/>
      <w:r>
        <w:t>A felhasznált ismeretek</w:t>
      </w:r>
      <w:bookmarkEnd w:id="3"/>
      <w:bookmarkEnd w:id="4"/>
    </w:p>
    <w:p w14:paraId="6A05A809" w14:textId="00EA0A15" w:rsidR="00571013" w:rsidRDefault="00571013" w:rsidP="00571013"/>
    <w:p w14:paraId="2D918599" w14:textId="192C1197" w:rsidR="000754F6" w:rsidRDefault="000754F6" w:rsidP="000754F6">
      <w:pPr>
        <w:pStyle w:val="Cmsor2"/>
      </w:pPr>
      <w:bookmarkStart w:id="5" w:name="_Toc210901035"/>
      <w:r>
        <w:lastRenderedPageBreak/>
        <w:t>A felhasznált szoftverek</w:t>
      </w:r>
      <w:bookmarkEnd w:id="5"/>
    </w:p>
    <w:p w14:paraId="4AAB83A7" w14:textId="77777777" w:rsidR="000754F6" w:rsidRPr="000754F6" w:rsidRDefault="000754F6" w:rsidP="000754F6"/>
    <w:p w14:paraId="39593350" w14:textId="77777777" w:rsidR="00D150DA" w:rsidRDefault="00D150DA" w:rsidP="009E2EEA">
      <w:pPr>
        <w:pStyle w:val="Cmsor1"/>
      </w:pPr>
      <w:bookmarkStart w:id="6" w:name="_Toc473730746"/>
      <w:bookmarkStart w:id="7" w:name="_Toc210901036"/>
      <w:r>
        <w:lastRenderedPageBreak/>
        <w:t>Felhasználói dokumentáció</w:t>
      </w:r>
      <w:bookmarkEnd w:id="6"/>
      <w:bookmarkEnd w:id="7"/>
    </w:p>
    <w:p w14:paraId="20E4AC11" w14:textId="77777777" w:rsidR="00AC7CA9" w:rsidRDefault="00AC7CA9" w:rsidP="00AC7CA9">
      <w:pPr>
        <w:pStyle w:val="Cmsor2"/>
      </w:pPr>
      <w:bookmarkStart w:id="8" w:name="_Toc210901037"/>
      <w:r>
        <w:t>A program általános specifikációja</w:t>
      </w:r>
      <w:bookmarkEnd w:id="8"/>
    </w:p>
    <w:p w14:paraId="41F66B39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Ez a rész a program fontosabb jellemzőit és funkcióit tartalmazza. A cél, hogy a leendő felhasználó ezt a fejezetet elolvasva el tudja dönteni, hogy a program megfelelő-e a számára. </w:t>
      </w:r>
    </w:p>
    <w:p w14:paraId="29D6B04F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 </w:t>
      </w:r>
    </w:p>
    <w:p w14:paraId="5A172B24" w14:textId="156ECCE5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Ajánlott terjedelem: </w:t>
      </w:r>
      <w:r w:rsidR="000754F6">
        <w:rPr>
          <w:color w:val="FF0000"/>
        </w:rPr>
        <w:t>0,5</w:t>
      </w:r>
      <w:r w:rsidRPr="4A24ACD9">
        <w:rPr>
          <w:color w:val="FF0000"/>
        </w:rPr>
        <w:t xml:space="preserve"> oldal. </w:t>
      </w: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9" w:name="_Toc473730747"/>
      <w:bookmarkStart w:id="10" w:name="_Toc210901038"/>
      <w:r>
        <w:lastRenderedPageBreak/>
        <w:t>Rendszerkövetelmények</w:t>
      </w:r>
      <w:bookmarkEnd w:id="9"/>
      <w:bookmarkEnd w:id="10"/>
    </w:p>
    <w:p w14:paraId="1B3CFF06" w14:textId="77777777" w:rsidR="00AC7CA9" w:rsidRDefault="00AC7CA9" w:rsidP="00AC7CA9">
      <w:pPr>
        <w:pStyle w:val="Cmsor3"/>
      </w:pPr>
      <w:bookmarkStart w:id="11" w:name="_Toc210901039"/>
      <w:r>
        <w:t>Hardver követelmények</w:t>
      </w:r>
      <w:bookmarkEnd w:id="11"/>
      <w:r>
        <w:t xml:space="preserve"> </w:t>
      </w:r>
    </w:p>
    <w:p w14:paraId="42F1E01A" w14:textId="77777777" w:rsidR="00AC7CA9" w:rsidRPr="00AB69BD" w:rsidRDefault="00AC7CA9" w:rsidP="00AC7CA9">
      <w:pPr>
        <w:rPr>
          <w:color w:val="FF0000"/>
        </w:rPr>
      </w:pPr>
      <w:r w:rsidRPr="00AB69BD">
        <w:rPr>
          <w:color w:val="FF0000"/>
        </w:rPr>
        <w:t>Ebben a részben kell leírni a minimális és ajánlott hardver konfigurációt, amely a program futtatásához szükséges. Pontos paramétereket kell megadni, még akkor is, ha a program amúgy minden gépen lefut.</w:t>
      </w:r>
    </w:p>
    <w:p w14:paraId="07E5C0CB" w14:textId="77777777" w:rsidR="00AC7CA9" w:rsidRDefault="00AC7CA9" w:rsidP="00AC7CA9">
      <w:pPr>
        <w:pStyle w:val="Cmsor3"/>
      </w:pPr>
      <w:bookmarkStart w:id="12" w:name="_Toc210901040"/>
      <w:r>
        <w:t>Szoftver követelmények</w:t>
      </w:r>
      <w:bookmarkEnd w:id="12"/>
      <w:r>
        <w:t xml:space="preserve"> </w:t>
      </w:r>
    </w:p>
    <w:p w14:paraId="327909D8" w14:textId="6332FDCB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>Le kell írni, hogy mely operációs rendszere(</w:t>
      </w:r>
      <w:proofErr w:type="spellStart"/>
      <w:r w:rsidRPr="79BA0506">
        <w:rPr>
          <w:color w:val="FF0000"/>
        </w:rPr>
        <w:t>ke</w:t>
      </w:r>
      <w:proofErr w:type="spellEnd"/>
      <w:r w:rsidRPr="79BA0506">
        <w:rPr>
          <w:color w:val="FF0000"/>
        </w:rPr>
        <w:t xml:space="preserve">)n fut a program, és milyen egyéb szoftver komponensek szükségesek a működéshez (pl. .NET, </w:t>
      </w:r>
      <w:proofErr w:type="spellStart"/>
      <w:r w:rsidRPr="79BA0506">
        <w:rPr>
          <w:color w:val="FF0000"/>
        </w:rPr>
        <w:t>DirectX</w:t>
      </w:r>
      <w:proofErr w:type="spellEnd"/>
      <w:r w:rsidRPr="79BA0506">
        <w:rPr>
          <w:color w:val="FF0000"/>
        </w:rPr>
        <w:t xml:space="preserve">, esetleg adatbázis-szerver és adatbázis-állományok, stb.) A </w:t>
      </w:r>
      <w:proofErr w:type="spellStart"/>
      <w:r w:rsidRPr="79BA0506">
        <w:rPr>
          <w:color w:val="FF0000"/>
        </w:rPr>
        <w:t>beadott</w:t>
      </w:r>
      <w:r w:rsidR="00B9314D">
        <w:rPr>
          <w:color w:val="FF0000"/>
        </w:rPr>
        <w:t>Github</w:t>
      </w:r>
      <w:proofErr w:type="spellEnd"/>
      <w:r w:rsidR="00B9314D">
        <w:rPr>
          <w:color w:val="FF0000"/>
        </w:rPr>
        <w:t>-fiokban</w:t>
      </w:r>
      <w:r w:rsidRPr="79BA0506">
        <w:rPr>
          <w:color w:val="FF0000"/>
        </w:rPr>
        <w:t xml:space="preserve"> ezeknek is ott kell lenniük. </w:t>
      </w:r>
    </w:p>
    <w:p w14:paraId="6BD804D3" w14:textId="77777777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 xml:space="preserve">Ajánlott terjedelem: ½ -1 oldal, </w:t>
      </w:r>
      <w:proofErr w:type="spellStart"/>
      <w:r w:rsidRPr="79BA0506">
        <w:rPr>
          <w:color w:val="FF0000"/>
        </w:rPr>
        <w:t>felsorolásszerűen</w:t>
      </w:r>
      <w:proofErr w:type="spellEnd"/>
      <w:r w:rsidRPr="79BA0506">
        <w:rPr>
          <w:color w:val="FF0000"/>
        </w:rPr>
        <w:t xml:space="preserve"> leírva </w:t>
      </w:r>
    </w:p>
    <w:p w14:paraId="11521952" w14:textId="77777777" w:rsidR="00AC7CA9" w:rsidRDefault="00AC7CA9" w:rsidP="00AC7CA9">
      <w:pPr>
        <w:pStyle w:val="Cmsor2"/>
      </w:pPr>
      <w:r w:rsidRPr="16AAEC62">
        <w:rPr>
          <w:color w:val="4F6228" w:themeColor="accent3" w:themeShade="80"/>
          <w:sz w:val="24"/>
          <w:szCs w:val="24"/>
        </w:rPr>
        <w:t xml:space="preserve"> </w:t>
      </w:r>
      <w:bookmarkStart w:id="13" w:name="_Toc210901041"/>
      <w:r>
        <w:t>3. A program telepítése</w:t>
      </w:r>
      <w:bookmarkEnd w:id="13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lastRenderedPageBreak/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>Módosító ablak(1.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lastRenderedPageBreak/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4" w:name="_Toc63249969"/>
      <w:bookmarkStart w:id="15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4"/>
      <w:r w:rsidR="00780708" w:rsidRPr="00680269">
        <w:rPr>
          <w:color w:val="FF0000"/>
        </w:rPr>
        <w:t xml:space="preserve"> a programban</w:t>
      </w:r>
      <w:bookmarkEnd w:id="15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AC7CA9">
      <w:pPr>
        <w:pStyle w:val="Cmsor2"/>
      </w:pPr>
      <w:bookmarkStart w:id="16" w:name="_Toc210901042"/>
      <w:r>
        <w:lastRenderedPageBreak/>
        <w:t>A program használatának a részletes leírása</w:t>
      </w:r>
      <w:bookmarkEnd w:id="16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screenshot-okat</w:t>
      </w:r>
      <w:proofErr w:type="spellEnd"/>
      <w:r w:rsidRPr="00D30AED">
        <w:rPr>
          <w:color w:val="FF0000"/>
        </w:rPr>
        <w:t xml:space="preserve"> ,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9E2EEA">
      <w:pPr>
        <w:pStyle w:val="Cmsor1"/>
      </w:pPr>
      <w:bookmarkStart w:id="17" w:name="_Toc473730749"/>
      <w:bookmarkStart w:id="18" w:name="_Toc210901043"/>
      <w:r>
        <w:lastRenderedPageBreak/>
        <w:t>Fejlesztői dokumentáció</w:t>
      </w:r>
      <w:bookmarkEnd w:id="17"/>
      <w:bookmarkEnd w:id="18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19" w:name="_Toc210901044"/>
      <w:r>
        <w:t>Az alkalmazott fejlesztői eszközök</w:t>
      </w:r>
      <w:bookmarkEnd w:id="19"/>
    </w:p>
    <w:p w14:paraId="0485A912" w14:textId="77777777" w:rsidR="00AC7CA9" w:rsidRDefault="00AC7CA9" w:rsidP="00AC7CA9">
      <w:r>
        <w:t>Fel kell sorolnod az összes olyan szoftver eszközt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77777777" w:rsidR="001737EE" w:rsidRDefault="00AC7CA9" w:rsidP="000754F6">
      <w:pPr>
        <w:pStyle w:val="Cmsor2"/>
      </w:pPr>
      <w:bookmarkStart w:id="20" w:name="_Toc210901045"/>
      <w:r>
        <w:lastRenderedPageBreak/>
        <w:t>Adatmodell leírása</w:t>
      </w:r>
      <w:bookmarkEnd w:id="20"/>
    </w:p>
    <w:p w14:paraId="7EFF6DF8" w14:textId="7B45646C" w:rsidR="0073417A" w:rsidRDefault="00C15F9E" w:rsidP="0073417A">
      <w:r>
        <w:rPr>
          <w:noProof/>
        </w:rPr>
        <w:drawing>
          <wp:inline distT="0" distB="0" distL="0" distR="0" wp14:anchorId="302A6D1C" wp14:editId="6A4824AE">
            <wp:extent cx="4782582" cy="268986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2748" cy="269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DEB5" w14:textId="77777777" w:rsidR="0073417A" w:rsidRPr="0073417A" w:rsidRDefault="0073417A" w:rsidP="0073417A"/>
    <w:p w14:paraId="3CA1DEAD" w14:textId="77777777" w:rsidR="00AC7CA9" w:rsidRDefault="00AC7CA9" w:rsidP="00AC7CA9">
      <w:r w:rsidRPr="00AC7CA9">
        <w:t xml:space="preserve">A feladatban alkalmazott adatbázis vagy </w:t>
      </w:r>
      <w:r>
        <w:t>adatszerkezet részletes leírása</w:t>
      </w:r>
    </w:p>
    <w:p w14:paraId="177623EE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lastRenderedPageBreak/>
        <w:t xml:space="preserve">Adatbázis esetén az adattáblák leírása, a közöttük lévő kapcsolatok megadása, lehetőleg diagram </w:t>
      </w:r>
      <w:r>
        <w:t>is legyen</w:t>
      </w:r>
    </w:p>
    <w:p w14:paraId="339159E7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14:paraId="68391695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OOP jellegű megvalósítás </w:t>
      </w:r>
      <w:r>
        <w:t>esetében az UML osztálydiagram</w:t>
      </w:r>
    </w:p>
    <w:p w14:paraId="250607F7" w14:textId="77777777" w:rsidR="001737EE" w:rsidRDefault="00AC7CA9" w:rsidP="00AC7CA9">
      <w:r w:rsidRPr="00AC7CA9">
        <w:t>Ajánlott terjedelem: a feladat jellegétől függően 2-5 oldal.</w:t>
      </w:r>
    </w:p>
    <w:p w14:paraId="0FB10AF2" w14:textId="77777777" w:rsidR="00AC7CA9" w:rsidRDefault="00AC7CA9" w:rsidP="00AC7CA9">
      <w:pPr>
        <w:pStyle w:val="Cmsor2"/>
      </w:pPr>
      <w:bookmarkStart w:id="21" w:name="_Toc210901046"/>
      <w:r>
        <w:t>Részletes feladatspecifikáció, algoritmusok</w:t>
      </w:r>
      <w:bookmarkEnd w:id="21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2" w:name="_Toc210901047"/>
      <w:r>
        <w:lastRenderedPageBreak/>
        <w:t>Tesztelési dokumentáció</w:t>
      </w:r>
      <w:bookmarkEnd w:id="22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1D56A275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1FA31F6C" w14:textId="4FF93F8F" w:rsidR="00363B33" w:rsidRDefault="00363B33" w:rsidP="009E2EEA">
      <w:pPr>
        <w:ind w:left="-76" w:firstLine="0"/>
      </w:pPr>
    </w:p>
    <w:p w14:paraId="7F9CC34B" w14:textId="021679F4" w:rsidR="002644A4" w:rsidRPr="002644A4" w:rsidRDefault="00363B33" w:rsidP="002644A4">
      <w:pPr>
        <w:numPr>
          <w:ilvl w:val="2"/>
          <w:numId w:val="4"/>
        </w:numPr>
        <w:rPr>
          <w:b/>
          <w:bCs/>
        </w:rPr>
      </w:pPr>
      <w:r>
        <w:t>Unit tesztek:</w:t>
      </w:r>
      <w:r>
        <w:br/>
        <w:t>Backend</w:t>
      </w:r>
      <w:r>
        <w:br/>
      </w:r>
    </w:p>
    <w:p w14:paraId="332D98D4" w14:textId="04633729" w:rsidR="002644A4" w:rsidRDefault="002644A4" w:rsidP="002644A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lastRenderedPageBreak/>
        <w:t>register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api</w:t>
      </w:r>
      <w:proofErr w:type="spellEnd"/>
    </w:p>
    <w:p w14:paraId="3BFD1220" w14:textId="3476231B" w:rsidR="002644A4" w:rsidRPr="002644A4" w:rsidRDefault="002644A4" w:rsidP="002644A4">
      <w:pPr>
        <w:pStyle w:val="Listaszerbekezds"/>
        <w:numPr>
          <w:ilvl w:val="0"/>
          <w:numId w:val="13"/>
        </w:numPr>
      </w:pPr>
      <w:r w:rsidRPr="002644A4">
        <w:rPr>
          <w:b/>
          <w:bCs/>
        </w:rPr>
        <w:t>Bemenet:</w:t>
      </w:r>
      <w:r w:rsidRPr="002644A4">
        <w:t xml:space="preserve"> érvényes regisztrációs adatok</w:t>
      </w:r>
    </w:p>
    <w:p w14:paraId="76AD3575" w14:textId="77777777" w:rsidR="002644A4" w:rsidRPr="002644A4" w:rsidRDefault="002644A4" w:rsidP="002644A4">
      <w:pPr>
        <w:numPr>
          <w:ilvl w:val="0"/>
          <w:numId w:val="13"/>
        </w:numPr>
      </w:pPr>
      <w:r w:rsidRPr="002644A4">
        <w:rPr>
          <w:b/>
          <w:bCs/>
        </w:rPr>
        <w:t>Elvárt eredmény:</w:t>
      </w:r>
    </w:p>
    <w:p w14:paraId="6DE8AF8E" w14:textId="77777777" w:rsidR="002644A4" w:rsidRPr="002644A4" w:rsidRDefault="002644A4" w:rsidP="002644A4">
      <w:pPr>
        <w:numPr>
          <w:ilvl w:val="1"/>
          <w:numId w:val="13"/>
        </w:numPr>
      </w:pPr>
      <w:r w:rsidRPr="002644A4">
        <w:t xml:space="preserve">A konzolban megjelenik: </w:t>
      </w:r>
      <w:r w:rsidRPr="002644A4">
        <w:rPr>
          <w:i/>
          <w:iCs/>
        </w:rPr>
        <w:t>„sikeres regisztráció”</w:t>
      </w:r>
    </w:p>
    <w:p w14:paraId="12A3C3B7" w14:textId="77777777" w:rsidR="002644A4" w:rsidRPr="002644A4" w:rsidRDefault="002644A4" w:rsidP="002644A4">
      <w:pPr>
        <w:numPr>
          <w:ilvl w:val="1"/>
          <w:numId w:val="13"/>
        </w:numPr>
      </w:pPr>
      <w:r w:rsidRPr="002644A4">
        <w:t>A felhasználó bekerül az adatbázisba</w:t>
      </w:r>
    </w:p>
    <w:p w14:paraId="2F97F0F7" w14:textId="77777777" w:rsidR="002644A4" w:rsidRPr="002644A4" w:rsidRDefault="002644A4" w:rsidP="002644A4">
      <w:pPr>
        <w:numPr>
          <w:ilvl w:val="1"/>
          <w:numId w:val="13"/>
        </w:numPr>
      </w:pPr>
      <w:r w:rsidRPr="002644A4">
        <w:t>A függvény hiba nélkül lefut</w:t>
      </w:r>
    </w:p>
    <w:p w14:paraId="7303F105" w14:textId="77777777" w:rsidR="002644A4" w:rsidRPr="002644A4" w:rsidRDefault="002644A4" w:rsidP="002644A4">
      <w:pPr>
        <w:ind w:left="432" w:firstLine="0"/>
        <w:rPr>
          <w:b/>
          <w:bCs/>
        </w:rPr>
      </w:pPr>
      <w:r w:rsidRPr="002644A4">
        <w:rPr>
          <w:b/>
          <w:bCs/>
        </w:rPr>
        <w:t>login API</w:t>
      </w:r>
    </w:p>
    <w:p w14:paraId="79423CFB" w14:textId="77777777" w:rsidR="002644A4" w:rsidRPr="002644A4" w:rsidRDefault="002644A4" w:rsidP="002644A4">
      <w:pPr>
        <w:numPr>
          <w:ilvl w:val="0"/>
          <w:numId w:val="14"/>
        </w:numPr>
      </w:pPr>
      <w:r w:rsidRPr="002644A4">
        <w:rPr>
          <w:b/>
          <w:bCs/>
        </w:rPr>
        <w:t>Bemenet:</w:t>
      </w:r>
      <w:r w:rsidRPr="002644A4">
        <w:t xml:space="preserve"> a korábban létrehozott felhasználó adatai</w:t>
      </w:r>
    </w:p>
    <w:p w14:paraId="7D2A663C" w14:textId="77777777" w:rsidR="002644A4" w:rsidRPr="002644A4" w:rsidRDefault="002644A4" w:rsidP="002644A4">
      <w:pPr>
        <w:numPr>
          <w:ilvl w:val="0"/>
          <w:numId w:val="14"/>
        </w:numPr>
      </w:pPr>
      <w:r w:rsidRPr="002644A4">
        <w:rPr>
          <w:b/>
          <w:bCs/>
        </w:rPr>
        <w:t>Elvárt eredmény:</w:t>
      </w:r>
    </w:p>
    <w:p w14:paraId="5EA11224" w14:textId="77777777" w:rsidR="002644A4" w:rsidRPr="002644A4" w:rsidRDefault="002644A4" w:rsidP="002644A4">
      <w:pPr>
        <w:numPr>
          <w:ilvl w:val="1"/>
          <w:numId w:val="14"/>
        </w:numPr>
      </w:pPr>
      <w:r w:rsidRPr="002644A4">
        <w:t xml:space="preserve">A konzolban megjelenik: </w:t>
      </w:r>
      <w:r w:rsidRPr="002644A4">
        <w:rPr>
          <w:i/>
          <w:iCs/>
        </w:rPr>
        <w:t>„sikeres bejelentkezés”</w:t>
      </w:r>
    </w:p>
    <w:p w14:paraId="6441E324" w14:textId="77777777" w:rsidR="002644A4" w:rsidRPr="002644A4" w:rsidRDefault="002644A4" w:rsidP="002644A4">
      <w:pPr>
        <w:numPr>
          <w:ilvl w:val="1"/>
          <w:numId w:val="14"/>
        </w:numPr>
      </w:pPr>
      <w:r w:rsidRPr="002644A4">
        <w:t xml:space="preserve">A bejelentkezés logikailag sikeres (pl. visszatérési érték </w:t>
      </w:r>
      <w:proofErr w:type="spellStart"/>
      <w:r w:rsidRPr="002644A4">
        <w:t>true</w:t>
      </w:r>
      <w:proofErr w:type="spellEnd"/>
      <w:r w:rsidRPr="002644A4">
        <w:t>, vagy nem dob hibát)</w:t>
      </w:r>
    </w:p>
    <w:p w14:paraId="4EB3C3C7" w14:textId="77777777" w:rsidR="002644A4" w:rsidRPr="002644A4" w:rsidRDefault="002644A4" w:rsidP="002644A4">
      <w:pPr>
        <w:numPr>
          <w:ilvl w:val="1"/>
          <w:numId w:val="14"/>
        </w:numPr>
      </w:pPr>
      <w:r w:rsidRPr="002644A4">
        <w:lastRenderedPageBreak/>
        <w:t>A függvény hiba nélkül lefut</w:t>
      </w:r>
    </w:p>
    <w:p w14:paraId="616A921E" w14:textId="77777777" w:rsidR="002644A4" w:rsidRPr="002644A4" w:rsidRDefault="002644A4" w:rsidP="002644A4">
      <w:pPr>
        <w:ind w:firstLine="0"/>
        <w:rPr>
          <w:b/>
          <w:bCs/>
        </w:rPr>
      </w:pPr>
      <w:r w:rsidRPr="002644A4">
        <w:rPr>
          <w:b/>
          <w:bCs/>
        </w:rPr>
        <w:t>p/</w:t>
      </w:r>
      <w:proofErr w:type="spellStart"/>
      <w:r w:rsidRPr="002644A4">
        <w:rPr>
          <w:b/>
          <w:bCs/>
        </w:rPr>
        <w:t>torles</w:t>
      </w:r>
      <w:proofErr w:type="spellEnd"/>
      <w:r w:rsidRPr="002644A4">
        <w:rPr>
          <w:b/>
          <w:bCs/>
        </w:rPr>
        <w:t xml:space="preserve"> API</w:t>
      </w:r>
    </w:p>
    <w:p w14:paraId="50746728" w14:textId="77777777" w:rsidR="002644A4" w:rsidRPr="002644A4" w:rsidRDefault="002644A4" w:rsidP="002644A4">
      <w:pPr>
        <w:numPr>
          <w:ilvl w:val="0"/>
          <w:numId w:val="15"/>
        </w:numPr>
      </w:pPr>
      <w:r w:rsidRPr="002644A4">
        <w:rPr>
          <w:b/>
          <w:bCs/>
        </w:rPr>
        <w:t>Bemenet:</w:t>
      </w:r>
      <w:r w:rsidRPr="002644A4">
        <w:t xml:space="preserve"> létező felhasználónév</w:t>
      </w:r>
    </w:p>
    <w:p w14:paraId="1CA656B4" w14:textId="77777777" w:rsidR="002644A4" w:rsidRPr="002644A4" w:rsidRDefault="002644A4" w:rsidP="002644A4">
      <w:pPr>
        <w:numPr>
          <w:ilvl w:val="0"/>
          <w:numId w:val="15"/>
        </w:numPr>
      </w:pPr>
      <w:r w:rsidRPr="002644A4">
        <w:rPr>
          <w:b/>
          <w:bCs/>
        </w:rPr>
        <w:t>Elvárt eredmény:</w:t>
      </w:r>
    </w:p>
    <w:p w14:paraId="345903D2" w14:textId="77777777" w:rsidR="002644A4" w:rsidRPr="002644A4" w:rsidRDefault="002644A4" w:rsidP="002644A4">
      <w:pPr>
        <w:numPr>
          <w:ilvl w:val="1"/>
          <w:numId w:val="15"/>
        </w:numPr>
      </w:pPr>
      <w:r w:rsidRPr="002644A4">
        <w:t xml:space="preserve">A konzolban megjelenik: </w:t>
      </w:r>
      <w:r w:rsidRPr="002644A4">
        <w:rPr>
          <w:i/>
          <w:iCs/>
        </w:rPr>
        <w:t>„sikeres törlés”</w:t>
      </w:r>
      <w:r w:rsidRPr="002644A4">
        <w:t xml:space="preserve"> (ha van ilyen üzenet)</w:t>
      </w:r>
    </w:p>
    <w:p w14:paraId="55F44D41" w14:textId="77777777" w:rsidR="002644A4" w:rsidRPr="002644A4" w:rsidRDefault="002644A4" w:rsidP="002644A4">
      <w:pPr>
        <w:numPr>
          <w:ilvl w:val="1"/>
          <w:numId w:val="15"/>
        </w:numPr>
      </w:pPr>
      <w:r w:rsidRPr="002644A4">
        <w:t>A felhasználó törlődik az adatbázisból</w:t>
      </w:r>
    </w:p>
    <w:p w14:paraId="184498C6" w14:textId="77777777" w:rsidR="002644A4" w:rsidRPr="002644A4" w:rsidRDefault="002644A4" w:rsidP="002644A4">
      <w:pPr>
        <w:numPr>
          <w:ilvl w:val="1"/>
          <w:numId w:val="15"/>
        </w:numPr>
      </w:pPr>
      <w:r w:rsidRPr="002644A4">
        <w:t>A függvény hiba nélkül lefut</w:t>
      </w:r>
    </w:p>
    <w:p w14:paraId="39C6D511" w14:textId="1AA59576" w:rsidR="00363B33" w:rsidRDefault="00363B33" w:rsidP="002644A4">
      <w:pPr>
        <w:ind w:left="-76" w:firstLine="0"/>
      </w:pPr>
    </w:p>
    <w:p w14:paraId="37FD66E9" w14:textId="1BE8C6A5" w:rsidR="00363B33" w:rsidRDefault="00363B33" w:rsidP="00363B33">
      <w:pPr>
        <w:ind w:left="-76" w:firstLine="0"/>
      </w:pPr>
    </w:p>
    <w:p w14:paraId="3C7330CC" w14:textId="3F16ACB5" w:rsidR="00E36454" w:rsidRDefault="00E36454" w:rsidP="00E36454">
      <w:pPr>
        <w:pStyle w:val="Cmsor1"/>
      </w:pPr>
      <w:bookmarkStart w:id="23" w:name="_Toc210901048"/>
      <w:r>
        <w:lastRenderedPageBreak/>
        <w:t>Összefoglalás</w:t>
      </w:r>
      <w:bookmarkEnd w:id="23"/>
    </w:p>
    <w:p w14:paraId="63EC61F6" w14:textId="389F3356" w:rsidR="00E36454" w:rsidRDefault="00E36454" w:rsidP="00E36454">
      <w:pPr>
        <w:pStyle w:val="Cmsor2"/>
      </w:pPr>
      <w:bookmarkStart w:id="24" w:name="_Toc210901049"/>
      <w:r>
        <w:t>Önértékelés</w:t>
      </w:r>
      <w:bookmarkEnd w:id="24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5" w:name="_Toc210901050"/>
      <w:r>
        <w:t>Továbbfejlesztési lehetőségek</w:t>
      </w:r>
      <w:bookmarkEnd w:id="25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4C5BC00A" w:rsidR="00D150DA" w:rsidRDefault="00D150DA" w:rsidP="009E2EEA">
      <w:pPr>
        <w:pStyle w:val="Cmsor1"/>
      </w:pPr>
      <w:bookmarkStart w:id="26" w:name="_Toc473730753"/>
      <w:bookmarkStart w:id="27" w:name="_Toc210901051"/>
      <w:r>
        <w:lastRenderedPageBreak/>
        <w:t xml:space="preserve">Felhasznált </w:t>
      </w:r>
      <w:r w:rsidR="1D3ACCE1">
        <w:t xml:space="preserve">Források és </w:t>
      </w:r>
      <w:proofErr w:type="spellStart"/>
      <w:r w:rsidR="1D3ACCE1">
        <w:t>Irod</w:t>
      </w:r>
      <w:r w:rsidR="2F1B40B2">
        <w:t>ALMA</w:t>
      </w:r>
      <w:r w:rsidR="1D3ACCE1">
        <w:t>k</w:t>
      </w:r>
      <w:bookmarkEnd w:id="26"/>
      <w:bookmarkEnd w:id="27"/>
      <w:proofErr w:type="spellEnd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8" w:name="_Toc210901052"/>
      <w:r>
        <w:lastRenderedPageBreak/>
        <w:t>Ábrajegyzék</w:t>
      </w:r>
      <w:bookmarkEnd w:id="28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D91C1" w14:textId="77777777" w:rsidR="005C43CE" w:rsidRDefault="005C43CE" w:rsidP="00FA1810">
      <w:pPr>
        <w:spacing w:after="0" w:line="240" w:lineRule="auto"/>
      </w:pPr>
      <w:r>
        <w:separator/>
      </w:r>
    </w:p>
  </w:endnote>
  <w:endnote w:type="continuationSeparator" w:id="0">
    <w:p w14:paraId="66BDBFD7" w14:textId="77777777" w:rsidR="005C43CE" w:rsidRDefault="005C43CE" w:rsidP="00FA1810">
      <w:pPr>
        <w:spacing w:after="0" w:line="240" w:lineRule="auto"/>
      </w:pPr>
      <w:r>
        <w:continuationSeparator/>
      </w:r>
    </w:p>
  </w:endnote>
  <w:endnote w:type="continuationNotice" w:id="1">
    <w:p w14:paraId="6E4AAB9E" w14:textId="77777777" w:rsidR="005C43CE" w:rsidRDefault="005C43C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27C18" w14:textId="1D567F15" w:rsidR="00FA1810" w:rsidRDefault="00FB030D">
    <w:pPr>
      <w:pStyle w:val="llb"/>
    </w:pPr>
    <w:fldSimple w:instr=" DATE   \* MERGEFORMAT ">
      <w:r w:rsidR="002644A4">
        <w:rPr>
          <w:noProof/>
        </w:rPr>
        <w:t>2026. 03. 25.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88573C3" w14:paraId="47C27E83" w14:textId="77777777" w:rsidTr="388573C3">
      <w:trPr>
        <w:trHeight w:val="300"/>
      </w:trPr>
      <w:tc>
        <w:tcPr>
          <w:tcW w:w="3020" w:type="dxa"/>
        </w:tcPr>
        <w:p w14:paraId="06C3BF01" w14:textId="603B4842" w:rsidR="388573C3" w:rsidRDefault="388573C3" w:rsidP="388573C3">
          <w:pPr>
            <w:pStyle w:val="lfej"/>
            <w:ind w:left="-115"/>
          </w:pPr>
        </w:p>
      </w:tc>
      <w:tc>
        <w:tcPr>
          <w:tcW w:w="3020" w:type="dxa"/>
        </w:tcPr>
        <w:p w14:paraId="372F16E5" w14:textId="006CFB26" w:rsidR="388573C3" w:rsidRDefault="388573C3" w:rsidP="388573C3">
          <w:pPr>
            <w:pStyle w:val="lfej"/>
            <w:jc w:val="center"/>
          </w:pPr>
        </w:p>
      </w:tc>
      <w:tc>
        <w:tcPr>
          <w:tcW w:w="3020" w:type="dxa"/>
        </w:tcPr>
        <w:p w14:paraId="7BCEEC26" w14:textId="1693460B" w:rsidR="388573C3" w:rsidRDefault="388573C3" w:rsidP="388573C3">
          <w:pPr>
            <w:pStyle w:val="lfej"/>
            <w:ind w:right="-115"/>
            <w:jc w:val="right"/>
          </w:pPr>
        </w:p>
      </w:tc>
    </w:tr>
  </w:tbl>
  <w:p w14:paraId="5DCFBC55" w14:textId="6CE863A1" w:rsidR="388573C3" w:rsidRDefault="388573C3" w:rsidP="388573C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367EC" w14:textId="77777777" w:rsidR="005C43CE" w:rsidRDefault="005C43CE" w:rsidP="00FA1810">
      <w:pPr>
        <w:spacing w:after="0" w:line="240" w:lineRule="auto"/>
      </w:pPr>
      <w:r>
        <w:separator/>
      </w:r>
    </w:p>
  </w:footnote>
  <w:footnote w:type="continuationSeparator" w:id="0">
    <w:p w14:paraId="64087C12" w14:textId="77777777" w:rsidR="005C43CE" w:rsidRDefault="005C43CE" w:rsidP="00FA1810">
      <w:pPr>
        <w:spacing w:after="0" w:line="240" w:lineRule="auto"/>
      </w:pPr>
      <w:r>
        <w:continuationSeparator/>
      </w:r>
    </w:p>
  </w:footnote>
  <w:footnote w:type="continuationNotice" w:id="1">
    <w:p w14:paraId="10FAF033" w14:textId="77777777" w:rsidR="005C43CE" w:rsidRDefault="005C43C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6782E" w14:textId="2B54B43B" w:rsidR="00FA1810" w:rsidRDefault="388573C3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88573C3" w14:paraId="56981AAF" w14:textId="77777777" w:rsidTr="388573C3">
      <w:trPr>
        <w:trHeight w:val="300"/>
      </w:trPr>
      <w:tc>
        <w:tcPr>
          <w:tcW w:w="3020" w:type="dxa"/>
        </w:tcPr>
        <w:p w14:paraId="71927E95" w14:textId="04EE6048" w:rsidR="388573C3" w:rsidRDefault="388573C3" w:rsidP="388573C3">
          <w:pPr>
            <w:pStyle w:val="lfej"/>
            <w:ind w:left="-115"/>
          </w:pPr>
        </w:p>
      </w:tc>
      <w:tc>
        <w:tcPr>
          <w:tcW w:w="3020" w:type="dxa"/>
        </w:tcPr>
        <w:p w14:paraId="73875048" w14:textId="7B8DF1B6" w:rsidR="388573C3" w:rsidRDefault="388573C3" w:rsidP="388573C3">
          <w:pPr>
            <w:pStyle w:val="lfej"/>
            <w:jc w:val="center"/>
          </w:pPr>
        </w:p>
      </w:tc>
      <w:tc>
        <w:tcPr>
          <w:tcW w:w="3020" w:type="dxa"/>
        </w:tcPr>
        <w:p w14:paraId="56F3B389" w14:textId="6F2B2EA0" w:rsidR="388573C3" w:rsidRDefault="388573C3" w:rsidP="388573C3">
          <w:pPr>
            <w:pStyle w:val="lfej"/>
            <w:ind w:right="-115"/>
            <w:jc w:val="right"/>
          </w:pPr>
        </w:p>
      </w:tc>
    </w:tr>
  </w:tbl>
  <w:p w14:paraId="48E7DC21" w14:textId="4735A171" w:rsidR="388573C3" w:rsidRDefault="388573C3" w:rsidP="388573C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A6B6D0F"/>
    <w:multiLevelType w:val="multilevel"/>
    <w:tmpl w:val="4572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8E21AF9"/>
    <w:multiLevelType w:val="multilevel"/>
    <w:tmpl w:val="FF36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9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7909302F"/>
    <w:multiLevelType w:val="multilevel"/>
    <w:tmpl w:val="75C8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9569784">
    <w:abstractNumId w:val="6"/>
  </w:num>
  <w:num w:numId="2" w16cid:durableId="1014654549">
    <w:abstractNumId w:val="11"/>
  </w:num>
  <w:num w:numId="3" w16cid:durableId="1167554791">
    <w:abstractNumId w:val="6"/>
  </w:num>
  <w:num w:numId="4" w16cid:durableId="642084536">
    <w:abstractNumId w:val="9"/>
  </w:num>
  <w:num w:numId="5" w16cid:durableId="300812120">
    <w:abstractNumId w:val="5"/>
  </w:num>
  <w:num w:numId="6" w16cid:durableId="41180091">
    <w:abstractNumId w:val="0"/>
  </w:num>
  <w:num w:numId="7" w16cid:durableId="675888205">
    <w:abstractNumId w:val="10"/>
  </w:num>
  <w:num w:numId="8" w16cid:durableId="362247531">
    <w:abstractNumId w:val="3"/>
  </w:num>
  <w:num w:numId="9" w16cid:durableId="1656838646">
    <w:abstractNumId w:val="2"/>
  </w:num>
  <w:num w:numId="10" w16cid:durableId="544374611">
    <w:abstractNumId w:val="8"/>
  </w:num>
  <w:num w:numId="11" w16cid:durableId="1120799406">
    <w:abstractNumId w:val="4"/>
  </w:num>
  <w:num w:numId="12" w16cid:durableId="605043074">
    <w:abstractNumId w:val="9"/>
  </w:num>
  <w:num w:numId="13" w16cid:durableId="1127891429">
    <w:abstractNumId w:val="12"/>
  </w:num>
  <w:num w:numId="14" w16cid:durableId="785739219">
    <w:abstractNumId w:val="7"/>
  </w:num>
  <w:num w:numId="15" w16cid:durableId="2263059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533FE"/>
    <w:rsid w:val="000754F6"/>
    <w:rsid w:val="000C11AF"/>
    <w:rsid w:val="001268A3"/>
    <w:rsid w:val="001737EE"/>
    <w:rsid w:val="001A3DBD"/>
    <w:rsid w:val="00231FD9"/>
    <w:rsid w:val="002644A4"/>
    <w:rsid w:val="00321751"/>
    <w:rsid w:val="00363B33"/>
    <w:rsid w:val="003B6F8C"/>
    <w:rsid w:val="003C4824"/>
    <w:rsid w:val="003F5A93"/>
    <w:rsid w:val="004228FD"/>
    <w:rsid w:val="005602FF"/>
    <w:rsid w:val="0056215B"/>
    <w:rsid w:val="00571013"/>
    <w:rsid w:val="005921F3"/>
    <w:rsid w:val="005B208E"/>
    <w:rsid w:val="005C43CE"/>
    <w:rsid w:val="005D7E78"/>
    <w:rsid w:val="00680269"/>
    <w:rsid w:val="00693EFF"/>
    <w:rsid w:val="007226EB"/>
    <w:rsid w:val="0073417A"/>
    <w:rsid w:val="00745895"/>
    <w:rsid w:val="007733A7"/>
    <w:rsid w:val="00780708"/>
    <w:rsid w:val="007F2836"/>
    <w:rsid w:val="0080333F"/>
    <w:rsid w:val="008A3888"/>
    <w:rsid w:val="008F7769"/>
    <w:rsid w:val="009604E2"/>
    <w:rsid w:val="009E2EEA"/>
    <w:rsid w:val="009F7630"/>
    <w:rsid w:val="00A15C24"/>
    <w:rsid w:val="00A37F58"/>
    <w:rsid w:val="00A656A2"/>
    <w:rsid w:val="00AB69BD"/>
    <w:rsid w:val="00AC7CA9"/>
    <w:rsid w:val="00AD6EBE"/>
    <w:rsid w:val="00AD7A78"/>
    <w:rsid w:val="00B166B6"/>
    <w:rsid w:val="00B92B9C"/>
    <w:rsid w:val="00B9314D"/>
    <w:rsid w:val="00BB358A"/>
    <w:rsid w:val="00C15F9E"/>
    <w:rsid w:val="00C43E7C"/>
    <w:rsid w:val="00C953B8"/>
    <w:rsid w:val="00C966F0"/>
    <w:rsid w:val="00D150DA"/>
    <w:rsid w:val="00D30AED"/>
    <w:rsid w:val="00D411A8"/>
    <w:rsid w:val="00DC003E"/>
    <w:rsid w:val="00DC7206"/>
    <w:rsid w:val="00DE279B"/>
    <w:rsid w:val="00E36454"/>
    <w:rsid w:val="00E87650"/>
    <w:rsid w:val="00E95C50"/>
    <w:rsid w:val="00FA1810"/>
    <w:rsid w:val="00FB030D"/>
    <w:rsid w:val="00FC0E77"/>
    <w:rsid w:val="0399BEA2"/>
    <w:rsid w:val="062CF9A5"/>
    <w:rsid w:val="06FD82FA"/>
    <w:rsid w:val="091EB2CF"/>
    <w:rsid w:val="12DA10FC"/>
    <w:rsid w:val="1404BFBD"/>
    <w:rsid w:val="16AAEC62"/>
    <w:rsid w:val="19461769"/>
    <w:rsid w:val="1D3ACCE1"/>
    <w:rsid w:val="22BA6D4A"/>
    <w:rsid w:val="25647499"/>
    <w:rsid w:val="2934B2A9"/>
    <w:rsid w:val="2F1B40B2"/>
    <w:rsid w:val="2F3704BB"/>
    <w:rsid w:val="388573C3"/>
    <w:rsid w:val="3A6836B9"/>
    <w:rsid w:val="3A76AFE6"/>
    <w:rsid w:val="3B6BF654"/>
    <w:rsid w:val="3C610630"/>
    <w:rsid w:val="42AE4CA9"/>
    <w:rsid w:val="4539D2A2"/>
    <w:rsid w:val="4A24ACD9"/>
    <w:rsid w:val="4B1B3D2B"/>
    <w:rsid w:val="4DC8C6FE"/>
    <w:rsid w:val="4DDF9B8A"/>
    <w:rsid w:val="4E036AA1"/>
    <w:rsid w:val="52A7B1DD"/>
    <w:rsid w:val="55C1F443"/>
    <w:rsid w:val="55FAC434"/>
    <w:rsid w:val="5A62E910"/>
    <w:rsid w:val="5BB00357"/>
    <w:rsid w:val="5E7B3D8E"/>
    <w:rsid w:val="5EA77C7F"/>
    <w:rsid w:val="62E80CB2"/>
    <w:rsid w:val="6FC2E66F"/>
    <w:rsid w:val="70A93724"/>
    <w:rsid w:val="7100F89B"/>
    <w:rsid w:val="71054AED"/>
    <w:rsid w:val="726E9441"/>
    <w:rsid w:val="79BA0506"/>
    <w:rsid w:val="7EAA8EDC"/>
    <w:rsid w:val="7EAB788E"/>
    <w:rsid w:val="7F2678A6"/>
    <w:rsid w:val="7F9A9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AD6EBE"/>
    <w:pPr>
      <w:numPr>
        <w:ilvl w:val="1"/>
      </w:numPr>
      <w:spacing w:after="48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AD6EBE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0" ma:contentTypeDescription="Új dokumentum létrehozása." ma:contentTypeScope="" ma:versionID="938c6fba1452f923f2ea492e382da0c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42132b1d35b662612c3cf288125e26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E40C25B-A472-468B-AE3F-5868DB08A6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20</Pages>
  <Words>1145</Words>
  <Characters>7901</Characters>
  <Application>Microsoft Office Word</Application>
  <DocSecurity>0</DocSecurity>
  <Lines>65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install</dc:creator>
  <cp:lastModifiedBy>O365 felhasználó</cp:lastModifiedBy>
  <cp:revision>36</cp:revision>
  <dcterms:created xsi:type="dcterms:W3CDTF">2017-01-26T10:50:00Z</dcterms:created>
  <dcterms:modified xsi:type="dcterms:W3CDTF">2026-03-25T17:52:00Z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