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12F" w:rsidRPr="0044114B" w:rsidRDefault="00EF6980" w:rsidP="00EF6980">
      <w:pPr>
        <w:bidi/>
        <w:ind w:left="-449"/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44114B">
        <w:rPr>
          <w:rFonts w:ascii="Sakkal Majalla" w:hAnsi="Sakkal Majalla" w:cs="Sakkal Majalla"/>
          <w:b/>
          <w:bCs/>
          <w:sz w:val="36"/>
          <w:szCs w:val="36"/>
        </w:rPr>
        <w:t>LES DIRECTEURS EXECUTIFS</w:t>
      </w:r>
    </w:p>
    <w:tbl>
      <w:tblPr>
        <w:tblW w:w="5146" w:type="pct"/>
        <w:tblInd w:w="-226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3"/>
        <w:gridCol w:w="1709"/>
        <w:gridCol w:w="2260"/>
        <w:gridCol w:w="1709"/>
        <w:gridCol w:w="1209"/>
        <w:gridCol w:w="1897"/>
        <w:gridCol w:w="1559"/>
      </w:tblGrid>
      <w:tr w:rsidR="00EF6980" w:rsidRPr="0044114B" w:rsidTr="00EF6980">
        <w:trPr>
          <w:trHeight w:val="360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NUM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Direction</w:t>
            </w:r>
          </w:p>
        </w:tc>
        <w:tc>
          <w:tcPr>
            <w:tcW w:w="10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NOM ET PRENOM  DIRECTEUR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PORTABLE</w:t>
            </w:r>
          </w:p>
        </w:tc>
        <w:tc>
          <w:tcPr>
            <w:tcW w:w="5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 CHIFFRES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STANDARD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FAX</w:t>
            </w:r>
          </w:p>
        </w:tc>
      </w:tr>
      <w:tr w:rsidR="00EF6980" w:rsidRPr="0044114B" w:rsidTr="00EF6980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DPSB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HAMIDI KHADIDJA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0698 19 96 58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4073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043 41 28 08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040 92 57 51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DEFP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794D45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GHRISSI CHACHOUA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8B2674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B2674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0671 38 60 79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2160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043 21 70 09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043 21 70 08</w:t>
            </w:r>
          </w:p>
        </w:tc>
      </w:tr>
      <w:tr w:rsidR="00EF6980" w:rsidRPr="0044114B" w:rsidTr="00D02793">
        <w:trPr>
          <w:trHeight w:val="335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DAL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ARSSAOUI OMAR (intérim)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0675 75 01 44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3856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24 30/35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043 41 26 69</w:t>
            </w:r>
          </w:p>
        </w:tc>
      </w:tr>
      <w:tr w:rsidR="00EF6980" w:rsidRPr="0044114B" w:rsidTr="00D02793">
        <w:trPr>
          <w:trHeight w:val="6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6D1747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040 92 53 52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DRAG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BELLAT SOFIENE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0672 70 79 94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2117/3410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043 41 29 58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6D1747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040 92 57 59</w:t>
            </w:r>
          </w:p>
        </w:tc>
      </w:tr>
      <w:tr w:rsidR="00EF6980" w:rsidRPr="0044114B" w:rsidTr="00D02793">
        <w:trPr>
          <w:trHeight w:val="195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0661 27 81 81</w:t>
            </w: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DTN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ALACHAHIR SIDI MOHAMED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0658 26 22 13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3415/2170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24 30/35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043 41 28 13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EDUCATION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ZAYD MOHAMED BACHIR  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0662 61 10 84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3730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89  03/04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043 41 89 04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DSP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AMERI MOHAMED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0561 75 18 74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3823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043 26 51 69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043 26 51 95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0771 96 30 09</w:t>
            </w: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DCP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HANDOUZI NADJAH SALAM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0541 20 21 25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3860</w:t>
            </w:r>
          </w:p>
        </w:tc>
        <w:tc>
          <w:tcPr>
            <w:tcW w:w="8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042 34 09 20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042 34 04 87</w:t>
            </w:r>
          </w:p>
        </w:tc>
      </w:tr>
      <w:tr w:rsidR="00EF6980" w:rsidRPr="0044114B" w:rsidTr="00D02793">
        <w:trPr>
          <w:trHeight w:val="16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042 34 08 26</w:t>
            </w: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D02793">
        <w:trPr>
          <w:trHeight w:val="448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F PUBLIQUE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OTMANI YAHIA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0552 70 58 71</w:t>
            </w: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br/>
              <w:t>0550 28 44 01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3510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24 30/35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043 41 24 40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ENERGIE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MESSAOUDI ABDELWAHEB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0671 48 73 72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3855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042 32 55 94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040 99 86 01</w:t>
            </w:r>
          </w:p>
        </w:tc>
      </w:tr>
      <w:tr w:rsidR="00EF6980" w:rsidRPr="0044114B" w:rsidTr="00D02793">
        <w:trPr>
          <w:trHeight w:val="335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INS GENERALE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ZAOUI ABDELKADER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0541 98 43 96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3313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6D1747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040 92 55 02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043 41 11 79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0672 39 89 73</w:t>
            </w: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6D1747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040 92 55 02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DTP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KACEMI MOHAMMED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0674 94 33 37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3847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043 41 4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4 74</w:t>
            </w:r>
          </w:p>
          <w:p w:rsidR="00D02793" w:rsidRPr="0044114B" w:rsidRDefault="00D02793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043 41 43 11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043 41 43 09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DUAC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BELKADI RACHID 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0552 91 79 42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3848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043 26 32 83</w:t>
            </w:r>
          </w:p>
          <w:p w:rsidR="00891760" w:rsidRPr="0044114B" w:rsidRDefault="0089176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042 34 84 24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043 27 16 03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0660 18 45 80</w:t>
            </w: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043 27 51 81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DJS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C079F5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AFIR DJAMEL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C079F5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0551 91 10 43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2122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89176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99 87 40 /50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89176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040 99 87 13</w:t>
            </w:r>
          </w:p>
        </w:tc>
      </w:tr>
      <w:tr w:rsidR="00EF6980" w:rsidRPr="0044114B" w:rsidTr="00D02793">
        <w:trPr>
          <w:trHeight w:val="335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RECTORAT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MGHACHOU MOURAD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05 52 69 22 25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2148</w:t>
            </w:r>
          </w:p>
        </w:tc>
        <w:tc>
          <w:tcPr>
            <w:tcW w:w="86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D02793" w:rsidP="00D0279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044 97 21 50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043 41 11 91</w:t>
            </w:r>
          </w:p>
        </w:tc>
      </w:tr>
      <w:tr w:rsidR="00EF6980" w:rsidRPr="0044114B" w:rsidTr="00D02793">
        <w:trPr>
          <w:trHeight w:val="98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0661 43 00 13</w:t>
            </w: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D02793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MOUDJAHIDINE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MANSOURI AISSA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0661 68 50 84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2150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</w:t>
            </w:r>
            <w:r w:rsidR="000B3D6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2 32 59 58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043 21 54 54</w:t>
            </w: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D02793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DOMAINES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ABBOU NASR EDDINE DJILLALI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0555 60 63 58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4049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89176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042 37 30 35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043 21 94 50</w:t>
            </w:r>
          </w:p>
          <w:p w:rsidR="00891760" w:rsidRPr="0044114B" w:rsidRDefault="0089176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042 37 30 35</w:t>
            </w:r>
          </w:p>
        </w:tc>
      </w:tr>
      <w:tr w:rsidR="00F8328E" w:rsidRPr="0044114B" w:rsidTr="00D02793">
        <w:trPr>
          <w:trHeight w:val="7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8328E" w:rsidRPr="0044114B" w:rsidRDefault="00F8328E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8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8328E" w:rsidRPr="0044114B" w:rsidRDefault="00F8328E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CADASTRE</w:t>
            </w:r>
          </w:p>
        </w:tc>
        <w:tc>
          <w:tcPr>
            <w:tcW w:w="1035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28E" w:rsidRPr="0044114B" w:rsidRDefault="00F8328E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CHHIBI OUSSAMA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328E" w:rsidRPr="0044114B" w:rsidRDefault="00F8328E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0667 01 74 82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28E" w:rsidRPr="0044114B" w:rsidRDefault="00F8328E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4053</w:t>
            </w:r>
          </w:p>
        </w:tc>
        <w:tc>
          <w:tcPr>
            <w:tcW w:w="86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28E" w:rsidRPr="0044114B" w:rsidRDefault="00F8328E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042 32 69 12</w:t>
            </w:r>
          </w:p>
        </w:tc>
        <w:tc>
          <w:tcPr>
            <w:tcW w:w="714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328E" w:rsidRPr="0044114B" w:rsidRDefault="00F8328E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</w:tr>
      <w:tr w:rsidR="00EF6980" w:rsidRPr="0044114B" w:rsidTr="00F02CAF">
        <w:trPr>
          <w:trHeight w:val="59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DRE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OUELD YAROU OUALI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0772 09 02 94</w:t>
            </w: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br/>
              <w:t>0792 39 65 27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3533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71 97/99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043 41 71 95</w:t>
            </w:r>
          </w:p>
        </w:tc>
      </w:tr>
      <w:tr w:rsidR="00EF6980" w:rsidRPr="0044114B" w:rsidTr="00F8328E">
        <w:trPr>
          <w:trHeight w:val="349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DSA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88142B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OKBANI CHOUAIB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88142B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0772 46 02 58 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3844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041A3D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042 35 03 76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041A3D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042 35 07 78</w:t>
            </w:r>
          </w:p>
        </w:tc>
      </w:tr>
      <w:tr w:rsidR="00EF6980" w:rsidRPr="0044114B" w:rsidTr="00F8328E">
        <w:trPr>
          <w:trHeight w:val="335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IMPOTS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HIDRA MOHAMMED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0670 06 49 38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4050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D0279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26 75 40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043 26 89 89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P/CIVILE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F12323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lang w:eastAsia="fr-FR"/>
              </w:rPr>
            </w:pPr>
            <w:r w:rsidRPr="00F12323">
              <w:rPr>
                <w:rFonts w:ascii="Sakkal Majalla" w:eastAsia="Times New Roman" w:hAnsi="Sakkal Majalla" w:cs="Sakkal Majalla"/>
                <w:b/>
                <w:bCs/>
                <w:color w:val="000000"/>
                <w:lang w:eastAsia="fr-FR"/>
              </w:rPr>
              <w:t>MERBAH MOHAMED RIDA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0661 99 44 13 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2125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040 92 43 54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040 92 45 23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>23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AFF RELIGIEUSES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AMRANI BADREDDINE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06 56 09 65 15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4027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99 80 83/85 79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042 32 51 61</w:t>
            </w:r>
          </w:p>
        </w:tc>
      </w:tr>
      <w:tr w:rsidR="00EF6980" w:rsidRPr="0044114B" w:rsidTr="00F02CAF">
        <w:trPr>
          <w:trHeight w:val="487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DOUANES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LAADJILATE NAOUFEL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   06 61 56 21 48       06 61 47 97 62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2138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043 27 50 50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043 26 13 42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DPT (PTIC)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89176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SAHKI DJALIL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89176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0699 02 14 48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2242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D02793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042 33 94 62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042 33 94 62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Environnement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BELHADJ RAFIKA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0675 16 17 28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043 21 13 35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043 21 13 37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EMPLOI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HAMZA MOHAMMED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0660 19 74 02</w:t>
            </w:r>
          </w:p>
          <w:p w:rsidR="00D02793" w:rsidRPr="0044114B" w:rsidRDefault="00D02793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0776 39 49 28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2154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040 92 58 28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040 92 59 66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TRANSPORTS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REBIAI SAMIR  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0770 70 16 13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2146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042 32 52 25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040 99 86 78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TOURISME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MAAMERI HAMOUDA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0770 43 17 58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3656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040 99 8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1 82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040 99 39 93</w:t>
            </w:r>
          </w:p>
        </w:tc>
      </w:tr>
      <w:tr w:rsidR="00EF6980" w:rsidRPr="0044114B" w:rsidTr="00F02CAF">
        <w:trPr>
          <w:trHeight w:val="69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0655 72 80 68</w:t>
            </w: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SONELGAZ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CHAABANE ABDELHAK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0661 50 36 78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89176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2701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89176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040 99 51 68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89176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FORETS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BEDI SENOUSSI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0661 05 40 49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2158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D02793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042 32 00 05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043 27 14 79</w:t>
            </w:r>
          </w:p>
        </w:tc>
      </w:tr>
      <w:tr w:rsidR="00EF6980" w:rsidRPr="0044114B" w:rsidTr="00F02CAF">
        <w:trPr>
          <w:trHeight w:val="411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ANSEJ /ANADE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GELMOUDI MOHAMMED AMINE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0660 35 20 99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042 34 08 27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F8328E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OPGI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ROUBA SAID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0661 58 40 58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2169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88142B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042 34 02 26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88142B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042 34 00 90 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LOGEMENTS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ARKOUB HABIB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0775 13 17 20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4051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043 41 17 21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043 41 17 20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CULTURE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BOUDEFLA AMINE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0660 43 00 13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3650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040 99 84 00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043 21 21 30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 FINANCIER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ATTAB HOCINE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0661 25 02 11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3633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043 21 10 26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040 99 86 26</w:t>
            </w: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PECHE 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BOUKOBERINE SAHNOUN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0699 97 53 20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3945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040 92 42 80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040 92 40 01</w:t>
            </w:r>
          </w:p>
        </w:tc>
      </w:tr>
      <w:tr w:rsidR="00EF6980" w:rsidRPr="0044114B" w:rsidTr="00F02CAF">
        <w:trPr>
          <w:trHeight w:val="335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F8328E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DEP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GASSOUL ZOUBIDA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0661 62 12 72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3852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983B33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042 39 02 34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983B33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042 39 07 08</w:t>
            </w:r>
          </w:p>
        </w:tc>
      </w:tr>
      <w:tr w:rsidR="00EF6980" w:rsidRPr="0044114B" w:rsidTr="00F8328E">
        <w:trPr>
          <w:trHeight w:val="204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F02CAF">
        <w:trPr>
          <w:trHeight w:val="504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783" w:type="pct"/>
            <w:tcBorders>
              <w:top w:val="nil"/>
              <w:left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F02CAF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ADE</w:t>
            </w:r>
          </w:p>
        </w:tc>
        <w:tc>
          <w:tcPr>
            <w:tcW w:w="1035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DJAAFER MOUSSA MEROUANE</w:t>
            </w:r>
          </w:p>
        </w:tc>
        <w:tc>
          <w:tcPr>
            <w:tcW w:w="78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0770 27 48 18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2147</w:t>
            </w:r>
          </w:p>
        </w:tc>
        <w:tc>
          <w:tcPr>
            <w:tcW w:w="86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Default="00EF6980" w:rsidP="00D0279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</w:t>
            </w: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82 28</w:t>
            </w:r>
          </w:p>
          <w:p w:rsidR="00D02793" w:rsidRPr="0044114B" w:rsidRDefault="00D02793" w:rsidP="00D0279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043 22 80 88</w:t>
            </w:r>
          </w:p>
        </w:tc>
        <w:tc>
          <w:tcPr>
            <w:tcW w:w="714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043 22 80 85</w:t>
            </w:r>
          </w:p>
        </w:tc>
      </w:tr>
      <w:tr w:rsidR="00EF6980" w:rsidRPr="0044114B" w:rsidTr="00EF6980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7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DAS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LABED MOUFIDA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0770 24 06 17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3826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043 21 70 70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70 71/77</w:t>
            </w:r>
          </w:p>
        </w:tc>
      </w:tr>
      <w:tr w:rsidR="00EF6980" w:rsidRPr="0044114B" w:rsidTr="00EF6980">
        <w:trPr>
          <w:trHeight w:val="36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0542 13 90 27</w:t>
            </w: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F02CAF">
        <w:trPr>
          <w:trHeight w:val="385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TRESOR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DJIDEL ABDELKADER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0664 61 06 49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2142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26 86 33/</w:t>
            </w:r>
          </w:p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 chiffres 3829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043 26 81 19</w:t>
            </w:r>
          </w:p>
        </w:tc>
      </w:tr>
      <w:tr w:rsidR="00EF6980" w:rsidRPr="0044114B" w:rsidTr="00EF6980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RADIO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BENHACHEM AISSA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0661 50 37 12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043 41 74 02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043 41 74 00 </w:t>
            </w:r>
          </w:p>
        </w:tc>
      </w:tr>
      <w:tr w:rsidR="00EF6980" w:rsidRPr="0044114B" w:rsidTr="00EF6980">
        <w:trPr>
          <w:trHeight w:val="36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lang w:eastAsia="fr-FR"/>
              </w:rPr>
              <w:t>CHAMBRE DE COMMERCE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D70DA3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KHEDDEM RIYAD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D70DA3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  <w:r w:rsidR="00D70DA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043 41 12 07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EF6980" w:rsidRPr="0044114B" w:rsidTr="00EF6980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INS TRAVAIL</w:t>
            </w:r>
          </w:p>
        </w:tc>
        <w:tc>
          <w:tcPr>
            <w:tcW w:w="103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KHELIFI MOHAMMED</w:t>
            </w:r>
          </w:p>
        </w:tc>
        <w:tc>
          <w:tcPr>
            <w:tcW w:w="78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0674 45 99 25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3923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043 21 73 78</w:t>
            </w:r>
          </w:p>
          <w:p w:rsidR="008A3092" w:rsidRPr="0044114B" w:rsidRDefault="008A3092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043 21 71 78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043 21 73 77</w:t>
            </w:r>
          </w:p>
        </w:tc>
      </w:tr>
      <w:tr w:rsidR="00EF6980" w:rsidRPr="0044114B" w:rsidTr="00F02CAF">
        <w:trPr>
          <w:trHeight w:val="335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EF6980">
        <w:trPr>
          <w:trHeight w:val="375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DIM</w:t>
            </w:r>
          </w:p>
        </w:tc>
        <w:tc>
          <w:tcPr>
            <w:tcW w:w="1035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BENGUIDA ZIANE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0671 83 83 13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4066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3F3BEB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042 34 85 02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043 27 61 82</w:t>
            </w:r>
          </w:p>
        </w:tc>
      </w:tr>
      <w:tr w:rsidR="00EF6980" w:rsidRPr="0044114B" w:rsidTr="00EF6980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DRT</w:t>
            </w:r>
          </w:p>
        </w:tc>
        <w:tc>
          <w:tcPr>
            <w:tcW w:w="10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3F3BEB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MAHI IBRAHIM</w:t>
            </w:r>
          </w:p>
        </w:tc>
        <w:tc>
          <w:tcPr>
            <w:tcW w:w="783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3F3BEB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0550 34 01 30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2141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040 96 11 01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040 96 11 16</w:t>
            </w:r>
          </w:p>
        </w:tc>
      </w:tr>
      <w:tr w:rsidR="00EF6980" w:rsidRPr="0044114B" w:rsidTr="00F02CAF">
        <w:trPr>
          <w:trHeight w:val="335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EF6980">
        <w:trPr>
          <w:trHeight w:val="375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CHU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MOUHOUBI ABDELDJALIL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0660 67 67 49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043 41 72 25</w:t>
            </w:r>
          </w:p>
          <w:p w:rsidR="008A3092" w:rsidRPr="0044114B" w:rsidRDefault="008A3092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72 19/21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043 41 72 14</w:t>
            </w:r>
          </w:p>
        </w:tc>
      </w:tr>
      <w:tr w:rsidR="00EF6980" w:rsidRPr="0044114B" w:rsidTr="00EF6980">
        <w:trPr>
          <w:trHeight w:val="375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CNAS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color w:val="000000"/>
                <w:sz w:val="24"/>
                <w:szCs w:val="24"/>
                <w:lang w:eastAsia="fr-FR"/>
              </w:rPr>
              <w:t> </w:t>
            </w: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LAMOURI SONIA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0660 65 21 59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043 41 74 21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043 41 74 33</w:t>
            </w:r>
          </w:p>
        </w:tc>
      </w:tr>
      <w:tr w:rsidR="00EF6980" w:rsidRPr="0044114B" w:rsidTr="00EF6980">
        <w:trPr>
          <w:trHeight w:val="375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D02793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CASNOS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HATTAB RACHID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0660 71 48 16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043 21 94 43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043 21 94 43</w:t>
            </w:r>
          </w:p>
        </w:tc>
      </w:tr>
      <w:tr w:rsidR="00EF6980" w:rsidRPr="0044114B" w:rsidTr="00EF6980">
        <w:trPr>
          <w:trHeight w:val="375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5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AFWIT</w:t>
            </w:r>
          </w:p>
        </w:tc>
        <w:tc>
          <w:tcPr>
            <w:tcW w:w="10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OUAHMED MILOUD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0555 62 46 68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3F3BEB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042 34 14 74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3F3BEB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042 34 12 88</w:t>
            </w:r>
          </w:p>
        </w:tc>
      </w:tr>
      <w:tr w:rsidR="00EF6980" w:rsidRPr="0044114B" w:rsidTr="00EF6980">
        <w:trPr>
          <w:trHeight w:val="36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5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CET</w:t>
            </w:r>
          </w:p>
        </w:tc>
        <w:tc>
          <w:tcPr>
            <w:tcW w:w="1035" w:type="pct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NACERI SIDAHMED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0770 28 96 42</w:t>
            </w:r>
          </w:p>
        </w:tc>
        <w:tc>
          <w:tcPr>
            <w:tcW w:w="554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869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042 34 02 99</w:t>
            </w: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042 34 02 99</w:t>
            </w:r>
          </w:p>
        </w:tc>
      </w:tr>
      <w:tr w:rsidR="00EF6980" w:rsidRPr="0044114B" w:rsidTr="00F02CAF">
        <w:trPr>
          <w:trHeight w:val="6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35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0660 58 82 31</w:t>
            </w:r>
          </w:p>
        </w:tc>
        <w:tc>
          <w:tcPr>
            <w:tcW w:w="554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9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EF6980" w:rsidRPr="0044114B" w:rsidTr="0044114B">
        <w:trPr>
          <w:trHeight w:val="129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5</w:t>
            </w:r>
            <w:r w:rsidR="00D0279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DOT</w:t>
            </w:r>
          </w:p>
        </w:tc>
        <w:tc>
          <w:tcPr>
            <w:tcW w:w="10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MESSAOUDENE BACHIR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0660 84 33 66</w:t>
            </w:r>
          </w:p>
        </w:tc>
        <w:tc>
          <w:tcPr>
            <w:tcW w:w="5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043 41 14 38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980" w:rsidRPr="0044114B" w:rsidRDefault="00EF6980" w:rsidP="00EF698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4114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043 41 14 40</w:t>
            </w:r>
          </w:p>
        </w:tc>
      </w:tr>
    </w:tbl>
    <w:p w:rsidR="00EF6980" w:rsidRPr="00EF6980" w:rsidRDefault="00EF6980" w:rsidP="000B6E91">
      <w:pPr>
        <w:rPr>
          <w:rFonts w:ascii="Sakkal Majalla" w:hAnsi="Sakkal Majalla" w:cs="Sakkal Majalla"/>
          <w:b/>
          <w:bCs/>
          <w:sz w:val="44"/>
          <w:szCs w:val="44"/>
        </w:rPr>
      </w:pPr>
    </w:p>
    <w:sectPr w:rsidR="00EF6980" w:rsidRPr="00EF6980" w:rsidSect="00F02CAF">
      <w:pgSz w:w="11906" w:h="16838"/>
      <w:pgMar w:top="284" w:right="720" w:bottom="720" w:left="720" w:header="142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4597" w:rsidRDefault="00144597" w:rsidP="000B6E91">
      <w:pPr>
        <w:spacing w:after="0" w:line="240" w:lineRule="auto"/>
      </w:pPr>
      <w:r>
        <w:separator/>
      </w:r>
    </w:p>
  </w:endnote>
  <w:endnote w:type="continuationSeparator" w:id="1">
    <w:p w:rsidR="00144597" w:rsidRDefault="00144597" w:rsidP="000B6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4597" w:rsidRDefault="00144597" w:rsidP="000B6E91">
      <w:pPr>
        <w:spacing w:after="0" w:line="240" w:lineRule="auto"/>
      </w:pPr>
      <w:r>
        <w:separator/>
      </w:r>
    </w:p>
  </w:footnote>
  <w:footnote w:type="continuationSeparator" w:id="1">
    <w:p w:rsidR="00144597" w:rsidRDefault="00144597" w:rsidP="000B6E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6980"/>
    <w:rsid w:val="00041A3D"/>
    <w:rsid w:val="000A54DE"/>
    <w:rsid w:val="000B3D6B"/>
    <w:rsid w:val="000B6E91"/>
    <w:rsid w:val="001173F6"/>
    <w:rsid w:val="00144597"/>
    <w:rsid w:val="00152728"/>
    <w:rsid w:val="001A7F2C"/>
    <w:rsid w:val="001C6FBC"/>
    <w:rsid w:val="0033690A"/>
    <w:rsid w:val="003F099D"/>
    <w:rsid w:val="003F3BEB"/>
    <w:rsid w:val="0044114B"/>
    <w:rsid w:val="005907D9"/>
    <w:rsid w:val="005D13C1"/>
    <w:rsid w:val="005E26DE"/>
    <w:rsid w:val="006A533D"/>
    <w:rsid w:val="006C4EE4"/>
    <w:rsid w:val="006D1747"/>
    <w:rsid w:val="006E5644"/>
    <w:rsid w:val="00742947"/>
    <w:rsid w:val="00751BF1"/>
    <w:rsid w:val="00777846"/>
    <w:rsid w:val="00794D45"/>
    <w:rsid w:val="0080376B"/>
    <w:rsid w:val="008327B7"/>
    <w:rsid w:val="00845820"/>
    <w:rsid w:val="008642C6"/>
    <w:rsid w:val="00876ADE"/>
    <w:rsid w:val="0088142B"/>
    <w:rsid w:val="00891760"/>
    <w:rsid w:val="008A3092"/>
    <w:rsid w:val="008B2674"/>
    <w:rsid w:val="009365FE"/>
    <w:rsid w:val="009604D9"/>
    <w:rsid w:val="00983B33"/>
    <w:rsid w:val="00A158E7"/>
    <w:rsid w:val="00A35D43"/>
    <w:rsid w:val="00A476B9"/>
    <w:rsid w:val="00A676E6"/>
    <w:rsid w:val="00AF3ED6"/>
    <w:rsid w:val="00B05ADD"/>
    <w:rsid w:val="00B93B38"/>
    <w:rsid w:val="00C079F5"/>
    <w:rsid w:val="00CD443B"/>
    <w:rsid w:val="00D02793"/>
    <w:rsid w:val="00D70DA3"/>
    <w:rsid w:val="00D852A4"/>
    <w:rsid w:val="00DD012F"/>
    <w:rsid w:val="00DE2DF5"/>
    <w:rsid w:val="00EF6980"/>
    <w:rsid w:val="00F02CAF"/>
    <w:rsid w:val="00F12323"/>
    <w:rsid w:val="00F50A0B"/>
    <w:rsid w:val="00F8328E"/>
    <w:rsid w:val="00F91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1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0B6E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B6E91"/>
  </w:style>
  <w:style w:type="paragraph" w:styleId="Pieddepage">
    <w:name w:val="footer"/>
    <w:basedOn w:val="Normal"/>
    <w:link w:val="PieddepageCar"/>
    <w:uiPriority w:val="99"/>
    <w:semiHidden/>
    <w:unhideWhenUsed/>
    <w:rsid w:val="000B6E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B6E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77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667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CHECK</dc:creator>
  <cp:lastModifiedBy>CHECK</cp:lastModifiedBy>
  <cp:revision>23</cp:revision>
  <cp:lastPrinted>2026-08-03T09:11:00Z</cp:lastPrinted>
  <dcterms:created xsi:type="dcterms:W3CDTF">2026-03-10T14:58:00Z</dcterms:created>
  <dcterms:modified xsi:type="dcterms:W3CDTF">2026-09-01T15:28:00Z</dcterms:modified>
</cp:coreProperties>
</file>